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731" w:rsidRPr="002C0731" w:rsidRDefault="002C0731" w:rsidP="002C0731">
      <w:pPr>
        <w:tabs>
          <w:tab w:val="right" w:pos="9639"/>
          <w:tab w:val="decimal" w:pos="1190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C07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6. számú melléklet </w:t>
      </w:r>
    </w:p>
    <w:p w:rsidR="002C0731" w:rsidRPr="002C0731" w:rsidRDefault="002C0731" w:rsidP="002C0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C073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C073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10./2020. (VII. 10.) önkormányzati rendelethez</w:t>
      </w:r>
    </w:p>
    <w:p w:rsidR="002C0731" w:rsidRPr="002C0731" w:rsidRDefault="002C0731" w:rsidP="002C0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C073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2020. évi kiadásainak előirányzata</w:t>
      </w:r>
    </w:p>
    <w:p w:rsidR="002C0731" w:rsidRPr="002C0731" w:rsidRDefault="002C0731" w:rsidP="002C0731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2C073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ezer Ft-ban</w:t>
      </w:r>
    </w:p>
    <w:tbl>
      <w:tblPr>
        <w:tblW w:w="147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26"/>
        <w:gridCol w:w="3918"/>
        <w:gridCol w:w="1377"/>
        <w:gridCol w:w="1361"/>
        <w:gridCol w:w="1339"/>
        <w:gridCol w:w="1262"/>
        <w:gridCol w:w="1398"/>
        <w:gridCol w:w="1229"/>
      </w:tblGrid>
      <w:tr w:rsidR="002C0731" w:rsidRPr="002C0731" w:rsidTr="00FE47B1">
        <w:trPr>
          <w:cantSplit/>
          <w:trHeight w:val="221"/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9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9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2738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5228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Ebből</w:t>
            </w:r>
          </w:p>
        </w:tc>
      </w:tr>
      <w:tr w:rsidR="002C0731" w:rsidRPr="002C0731" w:rsidTr="00FE47B1">
        <w:trPr>
          <w:cantSplit/>
          <w:trHeight w:val="220"/>
          <w:jc w:val="center"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91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099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2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Szociális hozzájárulási adó</w:t>
            </w:r>
          </w:p>
        </w:tc>
      </w:tr>
      <w:tr w:rsidR="002C0731" w:rsidRPr="002C0731" w:rsidTr="00FE47B1">
        <w:trPr>
          <w:cantSplit/>
          <w:trHeight w:val="569"/>
          <w:jc w:val="center"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</w:p>
        </w:tc>
        <w:tc>
          <w:tcPr>
            <w:tcW w:w="9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918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1. módosított előirányzat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1. módosított előirányzat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1. módosított előirányzat</w:t>
            </w:r>
          </w:p>
        </w:tc>
      </w:tr>
      <w:tr w:rsidR="002C0731" w:rsidRPr="002C0731" w:rsidTr="00FE47B1">
        <w:trPr>
          <w:trHeight w:val="260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ind w:left="-3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    A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</w:t>
            </w:r>
          </w:p>
        </w:tc>
      </w:tr>
      <w:tr w:rsidR="002C0731" w:rsidRPr="002C0731" w:rsidTr="00FE47B1">
        <w:trPr>
          <w:trHeight w:val="291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Polgári Védelem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858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858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 és községgazdálkodás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429.747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531.420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59.631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65.131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10.042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10.942</w:t>
            </w:r>
          </w:p>
        </w:tc>
      </w:tr>
      <w:tr w:rsidR="002C0731" w:rsidRPr="002C0731" w:rsidTr="00FE47B1">
        <w:trPr>
          <w:trHeight w:val="291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Gazdasági növénytermesztés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34.149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34.149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15.421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15.421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2.661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2.661</w:t>
            </w:r>
          </w:p>
        </w:tc>
      </w:tr>
      <w:tr w:rsidR="002C0731" w:rsidRPr="002C0731" w:rsidTr="00FE47B1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szórakoztató és kult. tevékenység        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20.000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20.000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5.000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5.000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2.000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2.000</w:t>
            </w:r>
          </w:p>
        </w:tc>
      </w:tr>
      <w:tr w:rsidR="002C0731" w:rsidRPr="002C0731" w:rsidTr="00FE47B1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szakfeladatok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76.606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76.606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Beruházási és felújítási szakfeladatok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530.260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546.763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Közmunka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283.115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335.760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203.680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256.325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18.190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18.190</w:t>
            </w:r>
          </w:p>
        </w:tc>
      </w:tr>
      <w:tr w:rsidR="002C0731" w:rsidRPr="002C0731" w:rsidTr="00FE47B1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13.248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291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ind w:left="360" w:hanging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10.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Fejlesztési tartalék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98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1.374.735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1.558.804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283.732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341.877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32.893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33.793</w:t>
            </w:r>
          </w:p>
        </w:tc>
      </w:tr>
      <w:tr w:rsidR="002C0731" w:rsidRPr="002C0731" w:rsidTr="00FE47B1">
        <w:trPr>
          <w:trHeight w:val="12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Önálló intézmények </w:t>
            </w:r>
            <w:proofErr w:type="spellStart"/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117.118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125.227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176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Polgármesteri Hivatal </w:t>
            </w:r>
            <w:proofErr w:type="spellStart"/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71.447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71.447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1.563.300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1.755.478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8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1.529.151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1.721.329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15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34.149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34.149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2C0731" w:rsidRPr="002C0731" w:rsidRDefault="002C0731" w:rsidP="002C07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0731" w:rsidRPr="002C0731" w:rsidRDefault="002C0731" w:rsidP="002C0731">
      <w:pPr>
        <w:tabs>
          <w:tab w:val="left" w:pos="2880"/>
          <w:tab w:val="left" w:pos="8100"/>
          <w:tab w:val="right" w:pos="9639"/>
          <w:tab w:val="decimal" w:pos="1190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C073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2C07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6. számú melléklet folytatása</w:t>
      </w:r>
    </w:p>
    <w:p w:rsidR="002C0731" w:rsidRPr="002C0731" w:rsidRDefault="002C0731" w:rsidP="002C0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C073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C073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10./2020. (VII. 10.) önkormányzati rendelethez</w:t>
      </w:r>
    </w:p>
    <w:p w:rsidR="002C0731" w:rsidRPr="002C0731" w:rsidRDefault="002C0731" w:rsidP="002C0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C073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2020. évi kiadásainak előirányzata</w:t>
      </w:r>
    </w:p>
    <w:p w:rsidR="002C0731" w:rsidRPr="002C0731" w:rsidRDefault="002C0731" w:rsidP="002C0731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b/>
          <w:lang w:eastAsia="hu-HU"/>
        </w:rPr>
      </w:pPr>
      <w:r w:rsidRPr="002C0731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p w:rsidR="002C0731" w:rsidRPr="002C0731" w:rsidRDefault="002C0731" w:rsidP="002C0731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16110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476"/>
        <w:gridCol w:w="3687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2C0731" w:rsidRPr="002C0731" w:rsidTr="00FE47B1">
        <w:trPr>
          <w:cantSplit/>
          <w:trHeight w:val="480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Kötelező feladat/</w:t>
            </w:r>
          </w:p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Önként vállalt feladat</w:t>
            </w:r>
          </w:p>
        </w:tc>
        <w:tc>
          <w:tcPr>
            <w:tcW w:w="4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Sorsz.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Speciális célú támogatások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Működési célú pénzeszköz átadás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proofErr w:type="spellStart"/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Műk</w:t>
            </w:r>
            <w:proofErr w:type="spellEnd"/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célú támogatás-értékű kiadás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Felhalm. célú pénzeszköz átadás</w:t>
            </w:r>
          </w:p>
        </w:tc>
      </w:tr>
      <w:tr w:rsidR="002C0731" w:rsidRPr="002C0731" w:rsidTr="00FE47B1">
        <w:trPr>
          <w:cantSplit/>
          <w:trHeight w:val="569"/>
        </w:trPr>
        <w:tc>
          <w:tcPr>
            <w:tcW w:w="122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</w:p>
        </w:tc>
        <w:tc>
          <w:tcPr>
            <w:tcW w:w="47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68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1. módosított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1. módosított előirányzat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1.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1.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1. módosított előirányzat</w:t>
            </w:r>
          </w:p>
        </w:tc>
      </w:tr>
      <w:tr w:rsidR="002C0731" w:rsidRPr="002C0731" w:rsidTr="00FE47B1">
        <w:trPr>
          <w:trHeight w:val="26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ind w:left="-3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U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W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Z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ZS</w:t>
            </w:r>
          </w:p>
        </w:tc>
      </w:tr>
      <w:tr w:rsidR="002C0731" w:rsidRPr="002C0731" w:rsidTr="00FE47B1">
        <w:trPr>
          <w:trHeight w:val="13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Polgári Védelem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858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858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12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 és községgazdálkodás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83.055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133.979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36.527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36.577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238.692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238.692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1.800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1.800</w:t>
            </w:r>
          </w:p>
        </w:tc>
      </w:tr>
      <w:tr w:rsidR="002C0731" w:rsidRPr="002C0731" w:rsidTr="00FE47B1">
        <w:trPr>
          <w:trHeight w:val="111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Önként váll.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Gazdasági növényt.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16.067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16.067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86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szórakoztató és </w:t>
            </w:r>
            <w:proofErr w:type="spellStart"/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kult.tev</w:t>
            </w:r>
            <w:proofErr w:type="spellEnd"/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13.000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13.000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77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11.578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11.578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65.028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65.028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18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Beruházási és felújítási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1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Közmunka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61.245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61.245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Fejlesztési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98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185.803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236.727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65.028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65.028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36.527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36.577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238.692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238.692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1.800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1.800</w:t>
            </w:r>
          </w:p>
        </w:tc>
      </w:tr>
      <w:tr w:rsidR="002C0731" w:rsidRPr="002C0731" w:rsidTr="00FE47B1">
        <w:trPr>
          <w:trHeight w:val="12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Önálló intézmények </w:t>
            </w:r>
            <w:proofErr w:type="spellStart"/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176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Polgármesteri Hivatal </w:t>
            </w:r>
            <w:proofErr w:type="spellStart"/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15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8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15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2C0731" w:rsidRPr="002C0731" w:rsidRDefault="002C0731" w:rsidP="002C0731">
      <w:pPr>
        <w:tabs>
          <w:tab w:val="left" w:pos="2880"/>
          <w:tab w:val="left" w:pos="8100"/>
          <w:tab w:val="right" w:pos="9639"/>
          <w:tab w:val="decimal" w:pos="11907"/>
        </w:tabs>
        <w:spacing w:after="0" w:line="240" w:lineRule="auto"/>
        <w:ind w:left="6745" w:firstLine="389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C0731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2C07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6. számú melléklet folytatása</w:t>
      </w:r>
    </w:p>
    <w:p w:rsidR="002C0731" w:rsidRPr="002C0731" w:rsidRDefault="002C0731" w:rsidP="002C0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C073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Önkormányzata Képviselő-testületének 2020. évi költségvetéséről szóló</w:t>
      </w:r>
      <w:r w:rsidRPr="002C073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10./2020. (VII. 10.) önkormányzati rendelethez</w:t>
      </w:r>
    </w:p>
    <w:p w:rsidR="002C0731" w:rsidRPr="002C0731" w:rsidRDefault="002C0731" w:rsidP="002C0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C073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2020. évi kiadásainak előirányzata</w:t>
      </w:r>
    </w:p>
    <w:p w:rsidR="002C0731" w:rsidRPr="002C0731" w:rsidRDefault="002C0731" w:rsidP="002C0731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0731" w:rsidRPr="002C0731" w:rsidRDefault="002C0731" w:rsidP="002C0731">
      <w:pPr>
        <w:spacing w:after="0" w:line="240" w:lineRule="auto"/>
        <w:ind w:left="12036" w:firstLine="708"/>
        <w:rPr>
          <w:rFonts w:ascii="Times New Roman" w:eastAsia="Times New Roman" w:hAnsi="Times New Roman" w:cs="Times New Roman"/>
          <w:b/>
          <w:lang w:eastAsia="hu-HU"/>
        </w:rPr>
      </w:pPr>
      <w:r w:rsidRPr="002C0731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16110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476"/>
        <w:gridCol w:w="3687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2C0731" w:rsidRPr="002C0731" w:rsidTr="00FE47B1">
        <w:trPr>
          <w:cantSplit/>
          <w:trHeight w:val="480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Kötelező feladat/</w:t>
            </w:r>
          </w:p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u-HU"/>
              </w:rPr>
              <w:t>Önként vállalt feladat</w:t>
            </w:r>
          </w:p>
        </w:tc>
        <w:tc>
          <w:tcPr>
            <w:tcW w:w="4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Sorsz.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Adott kölcsön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Tartalék</w:t>
            </w:r>
          </w:p>
        </w:tc>
      </w:tr>
      <w:tr w:rsidR="002C0731" w:rsidRPr="002C0731" w:rsidTr="00FE47B1">
        <w:trPr>
          <w:cantSplit/>
          <w:trHeight w:val="569"/>
        </w:trPr>
        <w:tc>
          <w:tcPr>
            <w:tcW w:w="122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</w:p>
        </w:tc>
        <w:tc>
          <w:tcPr>
            <w:tcW w:w="47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68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1. módosított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1. módosított előirányzat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1.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1.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2020. évi 1. módosított előirányzat</w:t>
            </w:r>
          </w:p>
        </w:tc>
      </w:tr>
      <w:tr w:rsidR="002C0731" w:rsidRPr="002C0731" w:rsidTr="00FE47B1">
        <w:trPr>
          <w:trHeight w:val="26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ind w:left="-3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R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SZ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U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W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Z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ZS</w:t>
            </w:r>
          </w:p>
        </w:tc>
      </w:tr>
      <w:tr w:rsidR="002C0731" w:rsidRPr="002C0731" w:rsidTr="00FE47B1">
        <w:trPr>
          <w:trHeight w:val="13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Polgári Védelem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12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 és községgazdálkodás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44.299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111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Önként váll.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Gazdasági növényt.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86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szórakoztató és </w:t>
            </w:r>
            <w:proofErr w:type="spellStart"/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kult.tev</w:t>
            </w:r>
            <w:proofErr w:type="spellEnd"/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77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18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Beruházási és felújítási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37.225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37.225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493.035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509.538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1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Közmunka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lang w:eastAsia="hu-HU"/>
              </w:rPr>
              <w:t>13.248</w:t>
            </w:r>
          </w:p>
        </w:tc>
      </w:tr>
      <w:tr w:rsidR="002C0731" w:rsidRPr="002C0731" w:rsidTr="00FE47B1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Céltartalék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Fejlesztési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98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KIADÁSOK 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44.299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37.225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37.225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493.035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509.538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lang w:eastAsia="hu-HU"/>
              </w:rPr>
              <w:t>13.248</w:t>
            </w:r>
          </w:p>
        </w:tc>
      </w:tr>
      <w:tr w:rsidR="002C0731" w:rsidRPr="002C0731" w:rsidTr="00FE47B1">
        <w:trPr>
          <w:trHeight w:val="12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Önálló intézmények </w:t>
            </w:r>
            <w:proofErr w:type="spellStart"/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176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Polgármesteri Hivatal </w:t>
            </w:r>
            <w:proofErr w:type="spellStart"/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2C0731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15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C0731" w:rsidRPr="002C0731" w:rsidRDefault="002C0731" w:rsidP="002C07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8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2C0731" w:rsidRPr="002C0731" w:rsidTr="00FE47B1">
        <w:trPr>
          <w:trHeight w:val="15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2C0731" w:rsidRPr="002C0731" w:rsidRDefault="002C0731" w:rsidP="002C0731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C07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C0731" w:rsidRPr="002C0731" w:rsidRDefault="002C0731" w:rsidP="002C0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2C0731" w:rsidRPr="002C0731" w:rsidRDefault="002C0731" w:rsidP="002C0731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0731" w:rsidRPr="002C0731" w:rsidRDefault="002C0731" w:rsidP="002C0731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0731" w:rsidRPr="002C0731" w:rsidRDefault="002C0731" w:rsidP="002C0731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0731" w:rsidRPr="002C0731" w:rsidRDefault="002C0731" w:rsidP="002C0731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0731" w:rsidRPr="002C0731" w:rsidRDefault="002C0731" w:rsidP="002C0731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C0731" w:rsidRDefault="002C0731">
      <w:bookmarkStart w:id="0" w:name="_GoBack"/>
      <w:bookmarkEnd w:id="0"/>
    </w:p>
    <w:sectPr w:rsidR="002C0731" w:rsidSect="002C07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31"/>
    <w:rsid w:val="002C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2E79C-A1CE-4AC9-A2DA-3AF7A2C9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2021-01-13T08:09:00Z</dcterms:created>
  <dcterms:modified xsi:type="dcterms:W3CDTF">2021-01-13T08:10:00Z</dcterms:modified>
</cp:coreProperties>
</file>