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D3" w:rsidRPr="00B41BFF" w:rsidRDefault="003B4AD3" w:rsidP="003B4AD3">
      <w:pPr>
        <w:jc w:val="right"/>
        <w:rPr>
          <w:b/>
          <w:sz w:val="24"/>
          <w:szCs w:val="24"/>
        </w:rPr>
      </w:pPr>
      <w:r w:rsidRPr="00016E09">
        <w:rPr>
          <w:b/>
          <w:sz w:val="24"/>
          <w:szCs w:val="24"/>
        </w:rPr>
        <w:t>1. melléklet a</w:t>
      </w:r>
      <w:r>
        <w:rPr>
          <w:b/>
          <w:sz w:val="24"/>
          <w:szCs w:val="24"/>
        </w:rPr>
        <w:t xml:space="preserve"> 4/2013.</w:t>
      </w:r>
      <w:r w:rsidRPr="00016E0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 27.)</w:t>
      </w:r>
      <w:r w:rsidRPr="00016E09">
        <w:rPr>
          <w:b/>
          <w:sz w:val="24"/>
          <w:szCs w:val="24"/>
        </w:rPr>
        <w:t xml:space="preserve"> önkormányzati rendelethez</w:t>
      </w:r>
      <w:r>
        <w:rPr>
          <w:rStyle w:val="Lbjegyzet-hivatkozs"/>
          <w:b/>
          <w:sz w:val="24"/>
          <w:szCs w:val="24"/>
        </w:rPr>
        <w:footnoteReference w:id="1"/>
      </w:r>
    </w:p>
    <w:p w:rsidR="003B4AD3" w:rsidRDefault="003B4AD3" w:rsidP="003B4AD3">
      <w:pPr>
        <w:pStyle w:val="Cmsor8"/>
        <w:jc w:val="center"/>
        <w:rPr>
          <w:b/>
          <w:i w:val="0"/>
        </w:rPr>
      </w:pPr>
    </w:p>
    <w:p w:rsidR="003B4AD3" w:rsidRPr="00016E09" w:rsidRDefault="003B4AD3" w:rsidP="003B4AD3">
      <w:pPr>
        <w:pStyle w:val="Cmsor8"/>
        <w:jc w:val="center"/>
        <w:rPr>
          <w:b/>
          <w:i w:val="0"/>
        </w:rPr>
      </w:pPr>
      <w:r w:rsidRPr="00016E09">
        <w:rPr>
          <w:b/>
          <w:i w:val="0"/>
        </w:rPr>
        <w:t xml:space="preserve">A Képviselő-testület tagjainak és </w:t>
      </w:r>
      <w:proofErr w:type="gramStart"/>
      <w:r w:rsidRPr="00016E09">
        <w:rPr>
          <w:b/>
          <w:i w:val="0"/>
        </w:rPr>
        <w:t>a</w:t>
      </w:r>
      <w:proofErr w:type="gramEnd"/>
    </w:p>
    <w:p w:rsidR="003B4AD3" w:rsidRDefault="003B4AD3" w:rsidP="003B4AD3">
      <w:pPr>
        <w:jc w:val="center"/>
        <w:rPr>
          <w:b/>
          <w:sz w:val="24"/>
          <w:szCs w:val="24"/>
        </w:rPr>
      </w:pPr>
      <w:proofErr w:type="gramStart"/>
      <w:r w:rsidRPr="00016E09">
        <w:rPr>
          <w:b/>
          <w:sz w:val="24"/>
          <w:szCs w:val="24"/>
        </w:rPr>
        <w:t>nem</w:t>
      </w:r>
      <w:proofErr w:type="gramEnd"/>
      <w:r w:rsidRPr="00016E09">
        <w:rPr>
          <w:b/>
          <w:sz w:val="24"/>
          <w:szCs w:val="24"/>
        </w:rPr>
        <w:t xml:space="preserve"> képviselő bizottsági tagoknak a díjazása</w:t>
      </w:r>
    </w:p>
    <w:p w:rsidR="003B4AD3" w:rsidRPr="00016E09" w:rsidRDefault="003B4AD3" w:rsidP="003B4AD3">
      <w:pPr>
        <w:jc w:val="center"/>
        <w:rPr>
          <w:b/>
          <w:sz w:val="24"/>
          <w:szCs w:val="24"/>
        </w:rPr>
      </w:pPr>
    </w:p>
    <w:p w:rsidR="003B4AD3" w:rsidRPr="00016E09" w:rsidRDefault="003B4AD3" w:rsidP="003B4AD3">
      <w:pPr>
        <w:rPr>
          <w:sz w:val="24"/>
          <w:szCs w:val="24"/>
        </w:rPr>
      </w:pPr>
    </w:p>
    <w:p w:rsidR="003B4AD3" w:rsidRPr="00375DE1" w:rsidRDefault="003B4AD3" w:rsidP="003B4AD3">
      <w:pPr>
        <w:pStyle w:val="Szvegtrzs"/>
        <w:ind w:left="426" w:hanging="426"/>
      </w:pPr>
      <w:r w:rsidRPr="000529A0">
        <w:t>1.</w:t>
      </w:r>
      <w:r w:rsidRPr="000529A0">
        <w:tab/>
        <w:t>A Képviselő tiszteletdíja (alapdíja az illetményalap (39.900.-Ft) és 2.2 szorzószám</w:t>
      </w:r>
      <w:r w:rsidRPr="00375DE1">
        <w:t xml:space="preserve"> szorzataként megállapított összeg bruttó: 87.780.- Ft.</w:t>
      </w:r>
    </w:p>
    <w:p w:rsidR="003B4AD3" w:rsidRPr="00375DE1" w:rsidRDefault="003B4AD3" w:rsidP="003B4AD3">
      <w:pPr>
        <w:pStyle w:val="Szvegtrzs"/>
      </w:pPr>
    </w:p>
    <w:p w:rsidR="003B4AD3" w:rsidRPr="00375DE1" w:rsidRDefault="003B4AD3" w:rsidP="003B4AD3">
      <w:pPr>
        <w:pStyle w:val="Szvegtrzs"/>
        <w:tabs>
          <w:tab w:val="left" w:pos="6237"/>
        </w:tabs>
        <w:ind w:left="426" w:hanging="426"/>
      </w:pPr>
      <w:r w:rsidRPr="00375DE1">
        <w:t>2.</w:t>
      </w:r>
      <w:r w:rsidRPr="00375DE1">
        <w:tab/>
        <w:t>Bizottsági elnök tiszteletdíja</w:t>
      </w:r>
      <w:r w:rsidRPr="00375DE1">
        <w:tab/>
        <w:t>alapdíj + alapdíj 90 %-</w:t>
      </w:r>
      <w:proofErr w:type="gramStart"/>
      <w:r w:rsidRPr="00375DE1">
        <w:t>a</w:t>
      </w:r>
      <w:proofErr w:type="gramEnd"/>
    </w:p>
    <w:p w:rsidR="003B4AD3" w:rsidRPr="00375DE1" w:rsidRDefault="003B4AD3" w:rsidP="003B4AD3">
      <w:pPr>
        <w:pStyle w:val="Szvegtrzs"/>
        <w:ind w:left="426" w:hanging="426"/>
      </w:pPr>
      <w:r w:rsidRPr="00375DE1">
        <w:tab/>
        <w:t>(több tisztség, bizottsági tagság esetén is</w:t>
      </w:r>
      <w:proofErr w:type="gramStart"/>
      <w:r w:rsidRPr="00375DE1">
        <w:t>)</w:t>
      </w:r>
      <w:r w:rsidRPr="00375DE1">
        <w:tab/>
      </w:r>
      <w:r w:rsidRPr="00375DE1">
        <w:tab/>
        <w:t xml:space="preserve">             bruttó</w:t>
      </w:r>
      <w:proofErr w:type="gramEnd"/>
      <w:r w:rsidRPr="00375DE1">
        <w:t>:87.780+79.000.-Ft</w:t>
      </w:r>
      <w:r w:rsidRPr="00375DE1">
        <w:tab/>
      </w:r>
    </w:p>
    <w:p w:rsidR="003B4AD3" w:rsidRPr="00375DE1" w:rsidRDefault="003B4AD3" w:rsidP="003B4AD3">
      <w:pPr>
        <w:pStyle w:val="Szvegtrzs"/>
        <w:ind w:left="426" w:hanging="426"/>
      </w:pPr>
    </w:p>
    <w:p w:rsidR="003B4AD3" w:rsidRPr="00375DE1" w:rsidRDefault="003B4AD3" w:rsidP="003B4AD3">
      <w:pPr>
        <w:pStyle w:val="Szvegtrzs"/>
        <w:tabs>
          <w:tab w:val="left" w:pos="6237"/>
        </w:tabs>
        <w:ind w:left="426" w:hanging="426"/>
      </w:pPr>
      <w:r w:rsidRPr="00375DE1">
        <w:t>3.</w:t>
      </w:r>
      <w:r w:rsidRPr="00375DE1">
        <w:tab/>
        <w:t xml:space="preserve">Tanácsnok tiszteletdíja </w:t>
      </w:r>
      <w:r w:rsidRPr="00375DE1">
        <w:tab/>
        <w:t>alapdíj + alapdíj 90 %-</w:t>
      </w:r>
      <w:proofErr w:type="gramStart"/>
      <w:r w:rsidRPr="00375DE1">
        <w:t>a</w:t>
      </w:r>
      <w:proofErr w:type="gramEnd"/>
    </w:p>
    <w:p w:rsidR="003B4AD3" w:rsidRDefault="003B4AD3" w:rsidP="003B4AD3">
      <w:pPr>
        <w:pStyle w:val="Szvegtrzs"/>
        <w:ind w:left="426" w:hanging="426"/>
      </w:pPr>
      <w:r w:rsidRPr="00375DE1">
        <w:tab/>
        <w:t>(több tisztség, bizottsági tagság esetén is</w:t>
      </w:r>
      <w:proofErr w:type="gramStart"/>
      <w:r w:rsidRPr="00375DE1">
        <w:t>)</w:t>
      </w:r>
      <w:r>
        <w:tab/>
      </w:r>
      <w:r>
        <w:tab/>
        <w:t xml:space="preserve">             bruttó</w:t>
      </w:r>
      <w:proofErr w:type="gramEnd"/>
      <w:r>
        <w:t>: 87.780+39.5</w:t>
      </w:r>
      <w:r w:rsidRPr="00375DE1">
        <w:t>00.-Ft</w:t>
      </w:r>
    </w:p>
    <w:p w:rsidR="003B4AD3" w:rsidRPr="00375DE1" w:rsidRDefault="003B4AD3" w:rsidP="003B4AD3">
      <w:pPr>
        <w:pStyle w:val="Szvegtrzs"/>
        <w:ind w:left="426" w:hanging="426"/>
      </w:pPr>
    </w:p>
    <w:p w:rsidR="003B4AD3" w:rsidRPr="00375DE1" w:rsidRDefault="003B4AD3" w:rsidP="003B4AD3">
      <w:pPr>
        <w:pStyle w:val="Szvegtrzs"/>
        <w:ind w:left="426" w:hanging="426"/>
      </w:pPr>
    </w:p>
    <w:p w:rsidR="003B4AD3" w:rsidRPr="00375DE1" w:rsidRDefault="003B4AD3" w:rsidP="003B4AD3">
      <w:pPr>
        <w:pStyle w:val="Szvegtrzs"/>
        <w:tabs>
          <w:tab w:val="left" w:pos="6237"/>
        </w:tabs>
        <w:ind w:left="426" w:hanging="426"/>
      </w:pPr>
      <w:r w:rsidRPr="00375DE1">
        <w:t>4.</w:t>
      </w:r>
      <w:r w:rsidRPr="00375DE1">
        <w:tab/>
        <w:t>Bizottság képviselő tagjának tiszteletdíja</w:t>
      </w:r>
      <w:r w:rsidRPr="00375DE1">
        <w:tab/>
        <w:t>alapdíj + alapdíj 45 %-</w:t>
      </w:r>
      <w:proofErr w:type="gramStart"/>
      <w:r w:rsidRPr="00375DE1">
        <w:t>a</w:t>
      </w:r>
      <w:proofErr w:type="gramEnd"/>
    </w:p>
    <w:p w:rsidR="003B4AD3" w:rsidRPr="00375DE1" w:rsidRDefault="003B4AD3" w:rsidP="003B4AD3">
      <w:pPr>
        <w:pStyle w:val="Szvegtrzs"/>
        <w:ind w:left="426" w:hanging="426"/>
      </w:pPr>
      <w:r w:rsidRPr="00375DE1">
        <w:tab/>
        <w:t>(több tisztség, bizottsági tagság esetén is</w:t>
      </w:r>
      <w:proofErr w:type="gramStart"/>
      <w:r w:rsidRPr="00375DE1">
        <w:t>)</w:t>
      </w:r>
      <w:r w:rsidRPr="00375DE1">
        <w:tab/>
      </w:r>
      <w:r w:rsidRPr="00375DE1">
        <w:tab/>
        <w:t xml:space="preserve">             bruttó</w:t>
      </w:r>
      <w:proofErr w:type="gramEnd"/>
      <w:r w:rsidRPr="00375DE1">
        <w:t>:87.780+39.500.-Ft</w:t>
      </w:r>
      <w:r w:rsidRPr="00375DE1">
        <w:tab/>
      </w:r>
    </w:p>
    <w:p w:rsidR="003B4AD3" w:rsidRPr="00375DE1" w:rsidRDefault="003B4AD3" w:rsidP="003B4AD3">
      <w:pPr>
        <w:pStyle w:val="Szvegtrzs"/>
        <w:ind w:left="426" w:hanging="426"/>
      </w:pPr>
    </w:p>
    <w:p w:rsidR="003B4AD3" w:rsidRPr="00375DE1" w:rsidRDefault="003B4AD3" w:rsidP="003B4AD3">
      <w:pPr>
        <w:pStyle w:val="Szvegtrzs"/>
        <w:tabs>
          <w:tab w:val="left" w:pos="6237"/>
        </w:tabs>
        <w:ind w:left="426" w:hanging="426"/>
      </w:pPr>
      <w:r w:rsidRPr="00375DE1">
        <w:t>5.</w:t>
      </w:r>
      <w:r w:rsidRPr="00375DE1">
        <w:tab/>
        <w:t>Bizottság nem képviselő tagjának tiszteletdíja</w:t>
      </w:r>
      <w:r w:rsidRPr="00375DE1">
        <w:tab/>
        <w:t>alapdíj 45 %-</w:t>
      </w:r>
      <w:proofErr w:type="gramStart"/>
      <w:r w:rsidRPr="00375DE1">
        <w:t>a</w:t>
      </w:r>
      <w:proofErr w:type="gramEnd"/>
    </w:p>
    <w:p w:rsidR="003B4AD3" w:rsidRPr="00375DE1" w:rsidRDefault="003B4AD3" w:rsidP="003B4AD3">
      <w:pPr>
        <w:pStyle w:val="Szvegtrzs"/>
      </w:pPr>
      <w:r w:rsidRPr="00375DE1">
        <w:tab/>
      </w:r>
      <w:r w:rsidRPr="00375DE1">
        <w:tab/>
      </w:r>
      <w:r w:rsidRPr="00375DE1">
        <w:tab/>
      </w:r>
      <w:r w:rsidRPr="00375DE1">
        <w:tab/>
      </w:r>
      <w:r w:rsidRPr="00375DE1">
        <w:tab/>
      </w:r>
      <w:r w:rsidRPr="00375DE1">
        <w:tab/>
      </w:r>
      <w:r w:rsidRPr="00375DE1">
        <w:tab/>
      </w:r>
      <w:r w:rsidRPr="00375DE1">
        <w:tab/>
      </w:r>
      <w:r>
        <w:tab/>
        <w:t xml:space="preserve">  </w:t>
      </w:r>
      <w:proofErr w:type="gramStart"/>
      <w:r w:rsidRPr="00375DE1">
        <w:t>bruttó</w:t>
      </w:r>
      <w:proofErr w:type="gramEnd"/>
      <w:r w:rsidRPr="00375DE1">
        <w:t>:39.500.-Ft.</w:t>
      </w:r>
      <w:r w:rsidRPr="00375DE1">
        <w:tab/>
      </w:r>
    </w:p>
    <w:p w:rsidR="003B4AD3" w:rsidRPr="00375DE1" w:rsidRDefault="003B4AD3" w:rsidP="003B4AD3">
      <w:pPr>
        <w:pStyle w:val="Szvegtrzs"/>
      </w:pPr>
    </w:p>
    <w:p w:rsidR="003B4AD3" w:rsidRPr="00375DE1" w:rsidRDefault="003B4AD3" w:rsidP="003B4AD3">
      <w:pPr>
        <w:ind w:left="360" w:hanging="360"/>
        <w:jc w:val="both"/>
        <w:rPr>
          <w:sz w:val="24"/>
          <w:szCs w:val="24"/>
        </w:rPr>
      </w:pPr>
      <w:r w:rsidRPr="00375DE1">
        <w:rPr>
          <w:sz w:val="24"/>
          <w:szCs w:val="24"/>
        </w:rPr>
        <w:t>6.</w:t>
      </w:r>
      <w:r w:rsidRPr="00375DE1">
        <w:rPr>
          <w:sz w:val="24"/>
          <w:szCs w:val="24"/>
        </w:rPr>
        <w:tab/>
        <w:t xml:space="preserve">A Képviselő-testület rendes üléséről történő igazolatlan távollét esetén a képviselő alapdíja egy havi időtartamra huszonöt százalékkal csökkentésre kerül. </w:t>
      </w:r>
    </w:p>
    <w:p w:rsidR="003B4AD3" w:rsidRPr="00375DE1" w:rsidRDefault="003B4AD3" w:rsidP="003B4AD3">
      <w:pPr>
        <w:ind w:left="360" w:hanging="360"/>
        <w:jc w:val="both"/>
        <w:rPr>
          <w:sz w:val="24"/>
          <w:szCs w:val="24"/>
        </w:rPr>
      </w:pPr>
    </w:p>
    <w:p w:rsidR="003B4AD3" w:rsidRPr="00375DE1" w:rsidRDefault="003B4AD3" w:rsidP="003B4AD3">
      <w:pPr>
        <w:ind w:left="360" w:hanging="360"/>
        <w:jc w:val="both"/>
        <w:rPr>
          <w:sz w:val="24"/>
          <w:szCs w:val="24"/>
        </w:rPr>
      </w:pPr>
      <w:r w:rsidRPr="00375DE1">
        <w:rPr>
          <w:sz w:val="24"/>
          <w:szCs w:val="24"/>
        </w:rPr>
        <w:t>7.</w:t>
      </w:r>
      <w:r w:rsidRPr="00375DE1">
        <w:rPr>
          <w:sz w:val="24"/>
          <w:szCs w:val="24"/>
        </w:rPr>
        <w:tab/>
        <w:t xml:space="preserve">A bizottság rendes üléséről történő igazolatlan távollét esetén a bizottság tagjának alapdíja a következő hónapban egy havi időtartamra huszonöt százalékkal csökkentésre kerül. </w:t>
      </w:r>
    </w:p>
    <w:p w:rsidR="003B4AD3" w:rsidRPr="00375DE1" w:rsidRDefault="003B4AD3" w:rsidP="003B4AD3">
      <w:pPr>
        <w:ind w:left="426" w:hanging="426"/>
        <w:jc w:val="both"/>
        <w:rPr>
          <w:b/>
          <w:sz w:val="24"/>
          <w:szCs w:val="24"/>
        </w:rPr>
      </w:pPr>
    </w:p>
    <w:p w:rsidR="003B4AD3" w:rsidRDefault="003B4AD3" w:rsidP="003B4AD3">
      <w:pPr>
        <w:ind w:left="426" w:hanging="426"/>
        <w:jc w:val="both"/>
        <w:rPr>
          <w:sz w:val="24"/>
          <w:szCs w:val="24"/>
        </w:rPr>
      </w:pPr>
      <w:r w:rsidRPr="00375DE1">
        <w:rPr>
          <w:sz w:val="24"/>
          <w:szCs w:val="24"/>
        </w:rPr>
        <w:t xml:space="preserve">8. </w:t>
      </w:r>
      <w:r w:rsidRPr="00375DE1">
        <w:rPr>
          <w:sz w:val="24"/>
          <w:szCs w:val="24"/>
        </w:rPr>
        <w:tab/>
        <w:t>Abban az esetben, ha a képviselőnek a képviselő-testületi, a bizottsági tagnak a bizottsági ülésről történő távolléte önkormányzati érdekből indokolt, azt a képviselők és a bizottság elnöke esetéb</w:t>
      </w:r>
      <w:r>
        <w:rPr>
          <w:sz w:val="24"/>
          <w:szCs w:val="24"/>
        </w:rPr>
        <w:t>en a polgármester, a bizottság elnökhelyettes</w:t>
      </w:r>
      <w:r w:rsidRPr="00375DE1">
        <w:rPr>
          <w:sz w:val="24"/>
          <w:szCs w:val="24"/>
        </w:rPr>
        <w:t xml:space="preserve"> és tagja esetében az illetékes bizottság elnöke igazolhatja. Ez esetben a díjazás megállapításánál az érintettet jelenlévőnek kell tekinteni.</w:t>
      </w:r>
    </w:p>
    <w:p w:rsidR="003B4AD3" w:rsidRPr="00375DE1" w:rsidRDefault="003B4AD3" w:rsidP="003B4AD3">
      <w:pPr>
        <w:ind w:left="426" w:hanging="426"/>
        <w:jc w:val="both"/>
        <w:rPr>
          <w:sz w:val="24"/>
          <w:szCs w:val="24"/>
        </w:rPr>
        <w:sectPr w:rsidR="003B4AD3" w:rsidRPr="00375DE1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B4AD3" w:rsidRPr="006243BA" w:rsidRDefault="003B4AD3" w:rsidP="003B4AD3">
      <w:pPr>
        <w:pStyle w:val="Alaprtelmezett"/>
        <w:jc w:val="right"/>
        <w:rPr>
          <w:b/>
          <w:sz w:val="24"/>
          <w:szCs w:val="24"/>
        </w:rPr>
      </w:pPr>
      <w:r w:rsidRPr="006243BA">
        <w:rPr>
          <w:b/>
          <w:sz w:val="24"/>
          <w:szCs w:val="24"/>
        </w:rPr>
        <w:lastRenderedPageBreak/>
        <w:t>2. melléklet a 4/2013. (II</w:t>
      </w:r>
      <w:r>
        <w:rPr>
          <w:b/>
          <w:sz w:val="24"/>
          <w:szCs w:val="24"/>
        </w:rPr>
        <w:t>.27.) önkormányzati rendelethez</w:t>
      </w:r>
      <w:r>
        <w:rPr>
          <w:rStyle w:val="Lbjegyzet-hivatkozs"/>
          <w:b/>
          <w:sz w:val="24"/>
          <w:szCs w:val="24"/>
        </w:rPr>
        <w:footnoteReference w:id="2"/>
      </w:r>
    </w:p>
    <w:p w:rsidR="003B4AD3" w:rsidRDefault="003B4AD3" w:rsidP="003B4AD3">
      <w:pPr>
        <w:pStyle w:val="Alaprtelmezett"/>
      </w:pPr>
    </w:p>
    <w:p w:rsidR="003B4AD3" w:rsidRPr="006D6EC1" w:rsidRDefault="003B4AD3" w:rsidP="003B4AD3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A bizottságok feladatai</w:t>
      </w:r>
    </w:p>
    <w:p w:rsidR="003B4AD3" w:rsidRPr="006D6EC1" w:rsidRDefault="003B4AD3" w:rsidP="003B4AD3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 Ügyrendi, Igazgatási és Rendészeti Bizottság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1.1. Előterjeszti: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1.1.1. az önkormányzat által alapított kitüntetési javaslatokat az arra vonatkozó </w:t>
      </w:r>
      <w:proofErr w:type="gramStart"/>
      <w:r w:rsidRPr="006D6EC1">
        <w:rPr>
          <w:sz w:val="24"/>
          <w:szCs w:val="24"/>
          <w:lang w:eastAsia="zh-CN"/>
        </w:rPr>
        <w:t>rendelettel       összhangban</w:t>
      </w:r>
      <w:proofErr w:type="gramEnd"/>
      <w:r w:rsidRPr="006D6EC1">
        <w:rPr>
          <w:sz w:val="24"/>
          <w:szCs w:val="24"/>
          <w:lang w:eastAsia="zh-CN"/>
        </w:rPr>
        <w:t>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1.1.2. a polgármester és az alpolgármesterek illetményére, költségtérítésére, azok emelésére és a polgármester jutalmazására vonatkozó javaslatokat,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1.1.3. a Képviselő-testület által meghatározott ügyeket.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1.2. Véleményezi: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1.2</w:t>
      </w:r>
      <w:proofErr w:type="gramStart"/>
      <w:r w:rsidRPr="006D6EC1">
        <w:rPr>
          <w:sz w:val="24"/>
          <w:szCs w:val="24"/>
          <w:lang w:eastAsia="zh-CN"/>
        </w:rPr>
        <w:t>.l</w:t>
      </w:r>
      <w:proofErr w:type="gramEnd"/>
      <w:r w:rsidRPr="006D6EC1">
        <w:rPr>
          <w:sz w:val="24"/>
          <w:szCs w:val="24"/>
          <w:lang w:eastAsia="zh-CN"/>
        </w:rPr>
        <w:t xml:space="preserve">. a Képviselő-testület éves munkatervét, programjait, 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1.2.2. a közterületek elnevezésére vonatkozó testületi előterjesztéseket,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1.2.3. az önkormányzat szervezetére, a hivatal-szervezetére, a hatásköri </w:t>
      </w:r>
      <w:proofErr w:type="gramStart"/>
      <w:r w:rsidRPr="006D6EC1">
        <w:rPr>
          <w:sz w:val="24"/>
          <w:szCs w:val="24"/>
          <w:lang w:eastAsia="zh-CN"/>
        </w:rPr>
        <w:t>kérdésekre        vonatkozó</w:t>
      </w:r>
      <w:proofErr w:type="gramEnd"/>
      <w:r w:rsidRPr="006D6EC1">
        <w:rPr>
          <w:sz w:val="24"/>
          <w:szCs w:val="24"/>
          <w:lang w:eastAsia="zh-CN"/>
        </w:rPr>
        <w:t xml:space="preserve"> javaslatokat,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1.2.4. a Képviselő-testület elé kerülő a város közrendjével, közbiztonságával kapcsolatos előterjesztéseket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1.2.5. a lejárt határidejű képviselő-testületi határozatok végrehajtásáról szóló jelentést,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1.2.6. az önkormányzati rendelet-tervezeteket.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1.3. Vizsgálja és ellenőrzi: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1.3.1. az önkormányzati rendelet-tervezetek jogszerűségét,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1.3.2. a Képviselő-testület által átruházott hatáskörök gyakorlásának jogszerűségét,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1.3.3. a Képviselő-testület üléseinek és döntéseinek az előkészítésére, </w:t>
      </w:r>
      <w:proofErr w:type="gramStart"/>
      <w:r w:rsidRPr="006D6EC1">
        <w:rPr>
          <w:sz w:val="24"/>
          <w:szCs w:val="24"/>
          <w:lang w:eastAsia="zh-CN"/>
        </w:rPr>
        <w:t>végrehajtására                irányuló</w:t>
      </w:r>
      <w:proofErr w:type="gramEnd"/>
      <w:r w:rsidRPr="006D6EC1">
        <w:rPr>
          <w:sz w:val="24"/>
          <w:szCs w:val="24"/>
          <w:lang w:eastAsia="zh-CN"/>
        </w:rPr>
        <w:t xml:space="preserve"> munkát,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1.3.4. az önkormányzati képviselőkkel szemben fennálló összeférhetetlenség és méltatlanság megállapítására irányuló kezdeményezéseket,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1.3.5. a Képviselő-testület tagjainak vagyonnyilatkozatát, melyről nyilvántartást vezet.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1.4 Közreműködik</w:t>
      </w:r>
      <w:r w:rsidRPr="006D6EC1">
        <w:rPr>
          <w:sz w:val="24"/>
          <w:szCs w:val="24"/>
          <w:lang w:eastAsia="zh-CN"/>
        </w:rPr>
        <w:t xml:space="preserve"> a bírósági ülnökök választásának előkészítésében.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1.5. Figyelemmel kíséri: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1.5.1. a Polgármesteri Hivatalban végzett önkormányzati hatósági tevékenységet, 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1.5.2. segíti a Képviselő-testület és szervei szabályszerű működését, az SZMSZ előírásainak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proofErr w:type="gramStart"/>
      <w:r w:rsidRPr="006D6EC1">
        <w:rPr>
          <w:sz w:val="24"/>
          <w:szCs w:val="24"/>
          <w:lang w:eastAsia="zh-CN"/>
        </w:rPr>
        <w:t>megsértése</w:t>
      </w:r>
      <w:proofErr w:type="gramEnd"/>
      <w:r w:rsidRPr="006D6EC1">
        <w:rPr>
          <w:sz w:val="24"/>
          <w:szCs w:val="24"/>
          <w:lang w:eastAsia="zh-CN"/>
        </w:rPr>
        <w:t xml:space="preserve"> esetén intézkedéseket kezdeményez,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1.5.3. a város közrendjét, közbiztonságát,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1.5.4. az éves költségvetésben a közrend, közbiztonsággal kapcsolatban meghatározott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rPr>
          <w:sz w:val="24"/>
          <w:szCs w:val="24"/>
          <w:lang w:eastAsia="zh-CN"/>
        </w:rPr>
      </w:pPr>
      <w:proofErr w:type="gramStart"/>
      <w:r w:rsidRPr="006D6EC1">
        <w:rPr>
          <w:sz w:val="24"/>
          <w:szCs w:val="24"/>
          <w:lang w:eastAsia="zh-CN"/>
        </w:rPr>
        <w:t>költségvetési</w:t>
      </w:r>
      <w:proofErr w:type="gramEnd"/>
      <w:r w:rsidRPr="006D6EC1">
        <w:rPr>
          <w:sz w:val="24"/>
          <w:szCs w:val="24"/>
          <w:lang w:eastAsia="zh-CN"/>
        </w:rPr>
        <w:t xml:space="preserve"> összeg felhasználását,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1.5.5. a hatáskörébe tartozó feladatok vonatkozásában a végrehajtást. 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lastRenderedPageBreak/>
        <w:t>1.6. Lebonyolítja</w:t>
      </w:r>
      <w:r w:rsidRPr="006D6EC1">
        <w:rPr>
          <w:sz w:val="24"/>
          <w:szCs w:val="24"/>
          <w:lang w:eastAsia="zh-CN"/>
        </w:rPr>
        <w:t xml:space="preserve"> a Képviselő-testület urna alkalmazásával történő titkos szavazását.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 xml:space="preserve">1.7. Javaslatot tesz: 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1.7.1. a közrend, közbiztonság javítása érdekében költségvetési keret megállapítására,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1.7.2. a közrend, közbiztonság javítása érdekében szükséges intézkedésekre, feladatokra,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1.7.3. a Képviselő-testület éves munkatervére és programjaira,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1.7.4. kitüntetések adományozására,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1.7.5. a polgármesternek a rendőrök részére a letelepedési támogatás odaítélésére </w:t>
      </w:r>
    </w:p>
    <w:p w:rsidR="003B4AD3" w:rsidRPr="006D6EC1" w:rsidRDefault="003B4AD3" w:rsidP="003B4AD3">
      <w:pPr>
        <w:tabs>
          <w:tab w:val="left" w:pos="-1980"/>
          <w:tab w:val="left" w:pos="708"/>
        </w:tabs>
        <w:suppressAutoHyphens/>
        <w:spacing w:line="100" w:lineRule="atLeast"/>
        <w:ind w:left="357" w:hanging="357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1.8. Kapcsolatot tart</w:t>
      </w:r>
      <w:r w:rsidRPr="006D6EC1">
        <w:rPr>
          <w:sz w:val="24"/>
          <w:szCs w:val="24"/>
          <w:lang w:eastAsia="zh-CN"/>
        </w:rPr>
        <w:t xml:space="preserve"> a közbiztonság és a vagyonvédelem javítása érdekében: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1.8.1</w:t>
      </w:r>
      <w:proofErr w:type="gramStart"/>
      <w:r w:rsidRPr="006D6EC1">
        <w:rPr>
          <w:sz w:val="24"/>
          <w:szCs w:val="24"/>
          <w:lang w:eastAsia="zh-CN"/>
        </w:rPr>
        <w:t>.a</w:t>
      </w:r>
      <w:proofErr w:type="gramEnd"/>
      <w:r w:rsidRPr="006D6EC1">
        <w:rPr>
          <w:sz w:val="24"/>
          <w:szCs w:val="24"/>
          <w:lang w:eastAsia="zh-CN"/>
        </w:rPr>
        <w:t xml:space="preserve"> Rendőrkapitánysággal,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1.8.2</w:t>
      </w:r>
      <w:proofErr w:type="gramStart"/>
      <w:r w:rsidRPr="006D6EC1">
        <w:rPr>
          <w:sz w:val="24"/>
          <w:szCs w:val="24"/>
          <w:lang w:eastAsia="zh-CN"/>
        </w:rPr>
        <w:t>.a</w:t>
      </w:r>
      <w:proofErr w:type="gramEnd"/>
      <w:r w:rsidRPr="006D6EC1">
        <w:rPr>
          <w:sz w:val="24"/>
          <w:szCs w:val="24"/>
          <w:lang w:eastAsia="zh-CN"/>
        </w:rPr>
        <w:t xml:space="preserve"> polgárőr szervezetekkel,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1.8.3 a települési nemzetiségi önkormányzattal,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1.8.4 a térség települési önkormányzatainak képviselőivel,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1.8.5 az Ózd Közbiztonságáért Alapítvány Kuratóriumával,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1.8.6 a társadalmi bűnmegelőző szervezetekkel.</w:t>
      </w:r>
    </w:p>
    <w:p w:rsidR="003B4AD3" w:rsidRPr="006D6EC1" w:rsidRDefault="003B4AD3" w:rsidP="003B4AD3">
      <w:pPr>
        <w:tabs>
          <w:tab w:val="left" w:pos="-1980"/>
        </w:tabs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-1980"/>
        </w:tabs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1.9. Beszámol</w:t>
      </w:r>
      <w:r w:rsidRPr="006D6EC1">
        <w:rPr>
          <w:sz w:val="24"/>
          <w:szCs w:val="24"/>
          <w:lang w:eastAsia="zh-CN"/>
        </w:rPr>
        <w:t xml:space="preserve"> tevékenységéről a Képviselő-testületnek.</w:t>
      </w:r>
    </w:p>
    <w:p w:rsidR="003B4AD3" w:rsidRPr="006D6EC1" w:rsidRDefault="003B4AD3" w:rsidP="003B4AD3">
      <w:pPr>
        <w:tabs>
          <w:tab w:val="left" w:pos="-1980"/>
        </w:tabs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1.10. Döntési jogot gyakorol</w:t>
      </w:r>
      <w:r w:rsidRPr="006D6EC1">
        <w:rPr>
          <w:sz w:val="24"/>
          <w:szCs w:val="24"/>
          <w:lang w:eastAsia="zh-CN"/>
        </w:rPr>
        <w:t xml:space="preserve"> a Képviselő-testület által átruházott hatáskörökben</w:t>
      </w:r>
    </w:p>
    <w:p w:rsidR="003B4AD3" w:rsidRPr="006D6EC1" w:rsidRDefault="003B4AD3" w:rsidP="003B4AD3">
      <w:pPr>
        <w:tabs>
          <w:tab w:val="left" w:pos="-1980"/>
        </w:tabs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-1980"/>
        </w:tabs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 Pénzügyi és Gazdasági Bizottság</w:t>
      </w:r>
    </w:p>
    <w:p w:rsidR="003B4AD3" w:rsidRPr="006D6EC1" w:rsidRDefault="003B4AD3" w:rsidP="003B4AD3">
      <w:pPr>
        <w:tabs>
          <w:tab w:val="left" w:pos="-1980"/>
        </w:tabs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2.1. Előterjeszti: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2.1.1. a saját pénzügyi forrás biztosításával kapcsolatos pályázatokat, az azokra vonatkozó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2.1.2. a gazdasági tárgyú önkormányzati rendelet-tervezeteket,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2.1.3. az éves költségvetésben keretjelleggel meghatározott összegek tételes felosztására vonatkozó javaslatokat (érintett bizottságokkal együtt),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2.1.4. a Képviselő-testület által meghatározott hatáskörébe utalt ügyeket.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2.2. Ellenőrzi: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2.2.1. a belső ellenőrrel, revizorokkal együttműködve – az Önkormányzat hivatala és intézményei gazdálkodását,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2.2.2. különböző gazdasági kihatású programok, vállalkozások pénzügyi lebonyolítását, helyzetét,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2.2.3. a gazdálkodásról szóló – év közbeni és éves – beszámolókban foglaltakat,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2.2.4. az önkormányzati vagyon felmérését tartalmazó – éves zárszámadáshoz csatolt – leltár adatainak valódiságát, továbbá a törzsvagyon elkülönített nyilvántartását,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2.2.5. a kötelező év közbeni, éves beszámolók mellett a költségvetési rendelet végrehajtását,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2.2.6. az éves költségvetés teljesítése kapcsán meghatározásra került pénzügyi kihatásokkal közvetlenül nem járó feladatokat,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lastRenderedPageBreak/>
        <w:t xml:space="preserve">2.2.7. a hatáskörébe tartozó feladatok vonatkozásában a végrehajtást,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2.2.8. a kommunális szolgáltatások ellátásának színvonalát,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2.2.9. a város ivóvízellátását, a szennyvízkezelési feladatok ellátását,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2.2.10. városüzemeltetési szempontból az önkormányzati közszolgáltató szervezetek működését, feladatellátását,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2.2.11. a közterület-fenntartási, köztisztasági, településtisztasági, szilárd és folyékony hulladékkezelési feladatok ellátását,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2.2.12. a köztemetők üzemeltetését,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2.2.13. a helyi közvilágítást, a helyi közösség közlekedés ellátását,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2.2.14. az élővízfolyások és a városi csapadékvíz elvezető rendszer kezelésével kapcsolatos feladatok ellátását,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2.2.15. a környezetvédelmi szempontok érvényesülését a városfejlesztésben, rendezési tervekben, városüzemeltetésben, vagyonhasznosításban, beruházásokban.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ind w:left="360" w:hanging="360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2.3. Véleményezi: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2.3.1. az éves költségvetésről és az előző évi gazdálkodásról szóló beszámolóra vonatkozó rendelet-tervezeteket, a pénzmaradvány elosztására vonatkozó előterjesztést,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2.3.2. az Önkormányzat naptári éven belüli hitelfelvételével, célhitel felvételével kapcsolatos javaslatait,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2.3.3. előzetesen véleményezi a címzett, cél- és egyéb állami támogatással megvalósítandó beruházásra vonatkozó előterjesztést,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2.3.4. a költségvetési hiány feszültségek mérséklését célzó programokat, az esetleges átmeneti gazdálkodás bevezetésére irányuló döntést,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2.3.5. a különféle pályázatok, támogatási igények benyújtására irányuló kezdeményezést, az ez irányú pályázatokat,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2.3.6. az előirányzat-módosításokat,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2.3.7. a polgármester által előterjesztett költségvetéssel kapcsolatos eseti anyagokat (költségvetési feszültségek mérséklésével kapcsolatos programok, stb.),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2.3.8. az egyéb forrásteremtő műveletek szükségességét (kötvénykibocsátás stb.), gazdaságosságát, szükség szerint ez irányú kezdeményező javaslatot dolgoz ki.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2.3.9. az Önkormányzatot érintő regionális, kistérségi és helyi területfejlesztési koncepciókat, stratégiákat, programokat, projekteket, terveket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2.3.10. a városfejlesztést érintő, a városképet jelentősen befolyásoló feladatok előkészítését, végrehajtását, a jelentős beruházásokat, azok terveit,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2.3.11. városüzemeltetési szempontból a költségvetést,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2.3.12. a kommunális szolgáltatásokat érintő módosítási és fejlesztési feladatokat,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2.3.13. a vagyonhasznosítással összefüggő döntési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2.3.14. a gazdasági jellegű, illetve kihatású önkormányzati és egyéb társulásokba való belépésre vagy csatlakozásra, alapítványok létrehozására, alapítványi források átvételére-adására irányuló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2.3.15. az egyes vagyongazdálkodási, </w:t>
      </w:r>
      <w:proofErr w:type="spellStart"/>
      <w:r w:rsidRPr="006D6EC1">
        <w:rPr>
          <w:sz w:val="24"/>
          <w:szCs w:val="24"/>
          <w:lang w:eastAsia="zh-CN"/>
        </w:rPr>
        <w:t>-hasznosítási</w:t>
      </w:r>
      <w:proofErr w:type="spellEnd"/>
      <w:r w:rsidRPr="006D6EC1">
        <w:rPr>
          <w:sz w:val="24"/>
          <w:szCs w:val="24"/>
          <w:lang w:eastAsia="zh-CN"/>
        </w:rPr>
        <w:t xml:space="preserve"> javaslatokat, különösen: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2.3.15.1. lakás- és helyiséggazdálkodással kapcsolatos koncepciókat,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2.3.15.2. az ingatlan értékesítéssel kapcsolatos előterjesztéseket,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2.3.15.3. a vagyonátvétellel, </w:t>
      </w:r>
      <w:proofErr w:type="spellStart"/>
      <w:r w:rsidRPr="006D6EC1">
        <w:rPr>
          <w:sz w:val="24"/>
          <w:szCs w:val="24"/>
          <w:lang w:eastAsia="zh-CN"/>
        </w:rPr>
        <w:t>-átadással</w:t>
      </w:r>
      <w:proofErr w:type="spellEnd"/>
      <w:r w:rsidRPr="006D6EC1">
        <w:rPr>
          <w:sz w:val="24"/>
          <w:szCs w:val="24"/>
          <w:lang w:eastAsia="zh-CN"/>
        </w:rPr>
        <w:t xml:space="preserve"> kapcsolatos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2.3.15.4. portfólió-kezelést érintő előterjesztéseket,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2.3.15.5. az önkormányzati vagyont érintő egyéb előterjesztéseket,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2.3.15.6. a vagyonhasznosítással és egyes gazdaságfejlesztéssel összefüggő pályázatok és szerződés-tervezetek feltételrendszerét,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lastRenderedPageBreak/>
        <w:t>2.3.16. az Önkormányzat árhatósági jogkörébe tartozó egyes közüzemi szolgáltatási díjak megállapítására irányuló szolgáltatói előterjesztéseket,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2.3.17. a városfejlesztéssel, a helyi adókkal, vállalkozásokkal kapcsolatos előterjesztéseket,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2.3.18. a közfoglalkoztatás és egyéb foglalkoztatás elősegítésére, az infrastrukturális ellátottság javítására, az Önkormányzat működési feltételeinek biztosítására irányuló önkormányzati pályázatokat,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2.3.19. az önkormányzat tulajdonában lévő lakások és helyiségek, az ezekhez tartozó területek bérletéről, valamint ezek bérleti díjáról szóló rendelet-tervezeteket, 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2.3.20. a lakás- és helyiséggazdálkodással kapcsolatos koncepciókat.</w:t>
      </w:r>
    </w:p>
    <w:p w:rsidR="003B4AD3" w:rsidRPr="006D6EC1" w:rsidRDefault="003B4AD3" w:rsidP="003B4AD3">
      <w:pPr>
        <w:suppressAutoHyphens/>
        <w:spacing w:after="200" w:line="276" w:lineRule="auto"/>
        <w:ind w:left="360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2.4. Előzetes egyetértési jogot gyakorol</w:t>
      </w:r>
      <w:r w:rsidRPr="006D6EC1">
        <w:rPr>
          <w:sz w:val="24"/>
          <w:szCs w:val="24"/>
          <w:lang w:eastAsia="zh-CN"/>
        </w:rPr>
        <w:t xml:space="preserve"> az önkormányzatot megillető tőkerészesedéshez kapcsolódó tagsági jogok vonatkozásában azon többszemélyes társaságok esetében, ahol az önkormányzati tőkerészesedés mértéke eléri vagy meghaladja a 10 %-ot.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2.5. Utólagos egyetértési jogot gyakorol: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2.5.1. amennyiben a 4. pontban meghatározott társaság legfőbb szerve a Pénzügyi és Gazdasági Bizottság által előzetesen nem tárgyalt kérdésben kíván dönteni, és a társaság legfőbb szerve az utólagos Pénzügyi és Gazdasági Bizottsági jóváhagyást az Önkormányzat, mint tulajdonos szavazatának érvényességi feltételként elfogadja,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2.5.2. a 4. pontban meghatározott társaság legfőbb szervének taggyűlés tartása nélküli döntéshozatali eljárása során.</w:t>
      </w:r>
    </w:p>
    <w:p w:rsidR="003B4AD3" w:rsidRPr="006D6EC1" w:rsidRDefault="003B4AD3" w:rsidP="003B4AD3">
      <w:pPr>
        <w:suppressAutoHyphens/>
        <w:spacing w:after="120"/>
        <w:ind w:left="360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2.6 Előkészíti: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2.6.1. az önkormányzati vagyon feletti tulajdonosi jogok gyakorlásával,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2.6.2. a helyi közszolgáltatások (víz-, szennyvíz-, </w:t>
      </w:r>
      <w:proofErr w:type="spellStart"/>
      <w:r w:rsidRPr="006D6EC1">
        <w:rPr>
          <w:sz w:val="24"/>
          <w:szCs w:val="24"/>
          <w:lang w:eastAsia="zh-CN"/>
        </w:rPr>
        <w:t>távhő-</w:t>
      </w:r>
      <w:proofErr w:type="spellEnd"/>
      <w:r w:rsidRPr="006D6EC1">
        <w:rPr>
          <w:sz w:val="24"/>
          <w:szCs w:val="24"/>
          <w:lang w:eastAsia="zh-CN"/>
        </w:rPr>
        <w:t>, hulladékkezelési szolgáltatások, valamint lakás- és helyiségbérleti szolgáltatás és a városüzemeltetési feladatkörbe tartozó tevékenységek) ellátásával,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2.6.3. a területfejlesztéssel, a helyi gazdaság- és vállalkozásfejlesztéssel, befektetés-ösztönzéssel,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2.6.4. a foglalkoztatással kapcsolatos döntéseket.</w:t>
      </w:r>
    </w:p>
    <w:p w:rsidR="003B4AD3" w:rsidRPr="006D6EC1" w:rsidRDefault="003B4AD3" w:rsidP="003B4AD3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2.7. Elemzi: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2.7.1. az önkormányzati gazdasági társaságok, a városüzemeltetési és gazdaságfejlesztési feladatokat ellátó költségvetési intézmények, alapítványok gazdálkodását, javaslatot tesz működésük hatékonyságának növelésére,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2.7.2. az önkormányzati </w:t>
      </w:r>
      <w:proofErr w:type="spellStart"/>
      <w:r w:rsidRPr="006D6EC1">
        <w:rPr>
          <w:sz w:val="24"/>
          <w:szCs w:val="24"/>
          <w:lang w:eastAsia="zh-CN"/>
        </w:rPr>
        <w:t>ármegállapítási</w:t>
      </w:r>
      <w:proofErr w:type="spellEnd"/>
      <w:r w:rsidRPr="006D6EC1">
        <w:rPr>
          <w:sz w:val="24"/>
          <w:szCs w:val="24"/>
          <w:lang w:eastAsia="zh-CN"/>
        </w:rPr>
        <w:t xml:space="preserve"> jogkörbe tartozó közüzemi szolgáltatók által a közszolgáltatási díj megállapítása érdekében készített díjkalkulációt és a díjkompenzációs igények megalapozottságát.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2.8. Vizsgálja: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2.8.1. az Önkormányzat pénzügyi helyzetét, költségvetését, likviditását a számviteli információs rendszer alapján,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2.8.2. az önkormányzat által jóváhagyott – igen jelentős lakossági kihatással bíró – közszolgáltatási díjakat,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2.8.3. a helyi adózással, adóigazgatással kapcsolatos feladatok végrehajtását,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lastRenderedPageBreak/>
        <w:t>2.8.4. az ellenőrzési munkatervben foglaltak végrehajtását, a vizsgálati jelentések kapcsán véleményezi az esetleges szankcionálásra vonatkozó kezdeményezéseket, avagy arra szükség szerint önálló javaslatot tesz,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2.8.5. az Önkormányzat bevételeinek felhasználását.</w:t>
      </w:r>
    </w:p>
    <w:p w:rsidR="003B4AD3" w:rsidRPr="006D6EC1" w:rsidRDefault="003B4AD3" w:rsidP="003B4AD3">
      <w:pPr>
        <w:suppressAutoHyphens/>
        <w:spacing w:after="200" w:line="276" w:lineRule="auto"/>
        <w:ind w:left="360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2.9. Közreműködik: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2.9.1. az éves költségvetési koncepció irányelveinek kidolgozásában,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2.9.2. a költségvetés tervezésében,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2.9.3. városfejlesztési koncepciók, programok, rendezési tervek elkészítésében, véleményezésében,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2.9.4. az Önkormányzat felügyelete alá tartozó intézmények és önkormányzati alapítású gazdasági szervek ellenőrzési munkatervének elkészítésében, a vizsgálati szempontok összeállításában, továbbá ennek keretében meghatározza a bizottság által elvégzendő ellenőrzéseket,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2.9.5. a terv szerinti és esetenkénti ellenőrzések vizsgálati szempontjainak összeállításában,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2.9.6. közszolgáltatások díjainak megállapításában.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2.9.7. az Önkormányzat alapítói jogkörének gyakorlásában: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2.9.7.1. az egyszemélyes gazdasági társaságok esetében: a gazdasági társaságokról és közhasznú szervezetekről szóló törvények szerint taggyűlés kizárólagos hatáskörébe tartozó döntéseket előkészítő előterjesztések véleményezésében (számviteli törvény szerinti mérlegbeszámolók, közhasznúsági jelentés elfogadása, ügyvezetők tekintetében a munkáltatói jogok gyakorlása, társasági szerződések, alapító okiratok módosítása, stb. vonatkozásában),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2.9.7.2. az alapítványok esetében: Ptk. szerint.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2.10. Kezdeményezi</w:t>
      </w:r>
      <w:r w:rsidRPr="006D6EC1">
        <w:rPr>
          <w:sz w:val="24"/>
          <w:szCs w:val="24"/>
          <w:lang w:eastAsia="zh-CN"/>
        </w:rPr>
        <w:t xml:space="preserve"> vizsgálat alapján – anyagi és pénzeszközök zárolását kármegelőzési céllal.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2.11. Figyelemmel kíséri: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2.11.1. a foglalkoztatás feltételeinek megteremtésével, a gazdaságfejlesztéssel, vállalkozás élénkítéssel foglalkozó szervezetek tevékenységét,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2.11.2. a befektetés-ösztönzéshez közvetlen, vagy közvetett módon hozzájáruló városi, kistérségi programok megvalósulását (szakmai konferenciák stb.),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2.11.3. a városi közterületek arculatának alakulását, a közterületek tisztaságát, a parkok gondozottságát és a köztéri szobrok állapotát,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2.11.4. az állategészségügyi, növényvédelmi szolgáltatás működését,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2.11.5. a helyi vízrendezési, vízkár-elhárítási feladatok végrehajtását,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2.11.6. az önkormányzati utak forgalomtechnikáját,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2.11.7. a helyi energiaellátást,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2.11.8. környezetvédelmi előírások érvényesülését,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2.11.9. a városban és térségében folyamatban lévő területfejlesztést elősegítő programokat, a településrészek arányos fejlesztését,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2.11.10. a bizottság szakterületét érintő feladatokra az önkormányzati költségvetésben biztosított előirányzatok felhasználását,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2.11.11. a hatáskörébe tartozó feladatok vonatkozásában a végrehajtást.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 xml:space="preserve">2.12. Javaslatot tesz: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lastRenderedPageBreak/>
        <w:t>2.12.1. a városfejlesztés, területhasználat, területszervezés, építési, városképi követelmények helyi szabályozására, ellenőrzi azok végrehajtását,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2.12.2. környezetvédelmi fejlesztésekre,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2.12.3. önkormányzati beruházásokra,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2.12.4. a helyi jelentőségű épített és természeti értékek védelmére, védetté nyilvánítására, megóvására, figyelemmel kíséri a végrehajtást,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2.12.5. helyi környezetvédelmi (víz-, talaj-, levegővédelem, zaj és rezgés elleni védelem) követelmények megállapítására,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2.12.6. a közterület használatának helyi szabályozására,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2.12.7. városfejlesztési, környezetvédelmi alapok létrehozására, kezelésére,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2.12.8. a városfejlesztési koncepciókra, területrendezési tervekre, rendezési programokra,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2.12.9. környezetvédelmi programokra, akciókra, kampányokra és egyéb, a környezet védelmét szolgáló intézkedésekre,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2.12.10. a Képviselő-testület éves munkatervére és programjaira,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2.12.11. kitüntetések adományozására.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2.12.12. az önkormányzati környezetvédelmi alapba befolyt bevételek felhasználására,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2.12.13. az önkormányzat mindenkori éves költségvetési rendeletében a nem lakáscélú ingatlanok felújítására biztosított, valamint a lakáscélú ingatlanok felújítására biztosított előirányzat felhasználására,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2.12.14. a Nemzeti Közszolgálati Egyetem kihelyezett ózdi tagozatára felvett hallgatók önkormányzati támogatására az Oktatási, Kulturális és Sport Bizottsággal és az Egészségügyi, Szociális és </w:t>
      </w:r>
      <w:proofErr w:type="spellStart"/>
      <w:r w:rsidRPr="006D6EC1">
        <w:rPr>
          <w:sz w:val="24"/>
          <w:szCs w:val="24"/>
          <w:lang w:eastAsia="zh-CN"/>
        </w:rPr>
        <w:t>Munkahelyteremtési</w:t>
      </w:r>
      <w:proofErr w:type="spellEnd"/>
      <w:r w:rsidRPr="006D6EC1">
        <w:rPr>
          <w:sz w:val="24"/>
          <w:szCs w:val="24"/>
          <w:lang w:eastAsia="zh-CN"/>
        </w:rPr>
        <w:t xml:space="preserve"> Bizottsággal együttesen,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2.12.15. az önkormányzat mindenkori éves költségvetési rendeletében közfoglalkoztatás önerejére biztosított előirányzat felhasználására az Egészségügyi, Szociális és </w:t>
      </w:r>
      <w:proofErr w:type="spellStart"/>
      <w:r w:rsidRPr="006D6EC1">
        <w:rPr>
          <w:sz w:val="24"/>
          <w:szCs w:val="24"/>
          <w:lang w:eastAsia="zh-CN"/>
        </w:rPr>
        <w:t>Munkahelyteremtési</w:t>
      </w:r>
      <w:proofErr w:type="spellEnd"/>
      <w:r w:rsidRPr="006D6EC1">
        <w:rPr>
          <w:sz w:val="24"/>
          <w:szCs w:val="24"/>
          <w:lang w:eastAsia="zh-CN"/>
        </w:rPr>
        <w:t xml:space="preserve"> Bizottsággal együttesen,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2.12.16. az önkormányzat mindenkori éves költségvetési rendeletében </w:t>
      </w:r>
      <w:proofErr w:type="spellStart"/>
      <w:r w:rsidRPr="006D6EC1">
        <w:rPr>
          <w:sz w:val="24"/>
          <w:szCs w:val="24"/>
          <w:lang w:eastAsia="zh-CN"/>
        </w:rPr>
        <w:t>városrehabilitációs</w:t>
      </w:r>
      <w:proofErr w:type="spellEnd"/>
      <w:r w:rsidRPr="006D6EC1">
        <w:rPr>
          <w:sz w:val="24"/>
          <w:szCs w:val="24"/>
          <w:lang w:eastAsia="zh-CN"/>
        </w:rPr>
        <w:t xml:space="preserve"> feladatokra biztosított előirányzat felhasználására.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2.13. Kapcsolatot tart: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2.13.1. a helyi nem önkormányzati tulajdonú közszolgáltató szervekkel,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2.13.2. a környezet- és természetvédő szervezetekkel, bevonja azokat a környezet- és természetvédelmi feladatok ellátásába.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-1980"/>
        </w:tabs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2.14. Beszámol</w:t>
      </w:r>
      <w:r w:rsidRPr="006D6EC1">
        <w:rPr>
          <w:sz w:val="24"/>
          <w:szCs w:val="24"/>
          <w:lang w:eastAsia="zh-CN"/>
        </w:rPr>
        <w:t xml:space="preserve"> tevékenységéről a Képviselő-testületnek.</w:t>
      </w:r>
    </w:p>
    <w:p w:rsidR="003B4AD3" w:rsidRPr="006D6EC1" w:rsidRDefault="003B4AD3" w:rsidP="003B4AD3">
      <w:pPr>
        <w:tabs>
          <w:tab w:val="left" w:pos="-1980"/>
        </w:tabs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 xml:space="preserve">2.15. Döntési jogot gyakorol </w:t>
      </w:r>
      <w:r w:rsidRPr="006D6EC1">
        <w:rPr>
          <w:sz w:val="24"/>
          <w:szCs w:val="24"/>
          <w:lang w:eastAsia="zh-CN"/>
        </w:rPr>
        <w:t>a Képviselő-testület által átruházott hatáskörökben.</w:t>
      </w:r>
    </w:p>
    <w:p w:rsidR="003B4AD3" w:rsidRPr="006D6EC1" w:rsidRDefault="003B4AD3" w:rsidP="003B4AD3">
      <w:pPr>
        <w:suppressAutoHyphens/>
        <w:spacing w:after="120"/>
        <w:jc w:val="center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120"/>
        <w:jc w:val="center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 Oktatási, Kulturális és Sport Bizottság</w:t>
      </w:r>
    </w:p>
    <w:p w:rsidR="003B4AD3" w:rsidRPr="006D6EC1" w:rsidRDefault="003B4AD3" w:rsidP="003B4AD3">
      <w:pPr>
        <w:suppressAutoHyphens/>
        <w:spacing w:after="120"/>
        <w:jc w:val="center"/>
        <w:rPr>
          <w:b/>
          <w:sz w:val="24"/>
          <w:szCs w:val="24"/>
          <w:u w:val="single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3.1. Előterjeszti: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3.1.1. a Képviselő-testület által meghatározott ügyeket.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3.1.2. az oktatási, nevelés és kulturális tárgyú önkormányzati rendelet-tervezeteket.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3.2. Véleményezi: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lastRenderedPageBreak/>
        <w:t>3.2.1. a művelődési, oktatási és köznevelési intézményeket érintő beruházásokat, felújításokat, fejlesztéseket,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3.2.2. a költségvetési kereten belül a fenntartott/működtetett köznevelési és közművelődési intézmények éves költségvetési tervezetét,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3.2.3. az intézmények vezetőinek továbbtanulását,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3.2.4. a nevelési és a közművelődési intézmények szakmai, nevelési és pedagógiai programját, SZMSZ-ét, Intézményi Minőségirányítási Programját, házirendjét, óvodai nyitvatartási rendjét,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3.2.5. a feladatkörébe tartozó, de nem önkormányzati fenntartású művelődési, oktatási és köznevelési intézmények ügyeit,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3.2.6. közreműködik közterületen és önkormányzati épületen elhelyezendő művészeti alkotások elbírálásában és elhelyezésében,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3.2.7. Ózd Város Önkormányzata Esélyegyenlőségi Programjának módosítására tett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3.2.8. Ózd Város Önkormányzata Esélyegyenlőségi Programjának végrehajtását célzó intézkedési tervet.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3.3. Javaslatot tesz: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3.3.1. valamennyi művelődési, oktatási és köznevelési ügyben az Önkormányzatnak,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3.3.2. az állami ünnepek és városi szintű rendezvények programjaira és költségeire,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3.3.3. a kollektív szerződésekben a törvényben előírtakon túli fenntartói költségekkel járó juttatások engedélyezésére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3.3.4. a diák-, a szabadidő, a verseny- és élsport, az utánpótlás-nevelés, a természetjárás és turizmus városi szintű fejlesztésére, működési feltételeinek megteremtésére, szervezeteinek kialakítására,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3.3.5. az önkormányzati fenntartású testnevelési és sportlétesítmények létrehozására, megszüntetésére, átszervezésére,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3.3.6. a testnevelés és sport céljait szolgáló létesítmények beruházására, felújítására, fejlesztésére,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3.3.7. a testnevelés és </w:t>
      </w:r>
      <w:proofErr w:type="gramStart"/>
      <w:r w:rsidRPr="006D6EC1">
        <w:rPr>
          <w:sz w:val="24"/>
          <w:szCs w:val="24"/>
          <w:lang w:eastAsia="zh-CN"/>
        </w:rPr>
        <w:t>sport térségi</w:t>
      </w:r>
      <w:proofErr w:type="gramEnd"/>
      <w:r w:rsidRPr="006D6EC1">
        <w:rPr>
          <w:sz w:val="24"/>
          <w:szCs w:val="24"/>
          <w:lang w:eastAsia="zh-CN"/>
        </w:rPr>
        <w:t xml:space="preserve"> feladatait ellátó szervezet létrehozására megszüntetésére és átszervezésére,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3.3.8. a gyermekekkel, az ifjúsággal, a sporttal, a fogyatékosok sportjával, a kábítószer és egyéb egészségre ártalmas élvezeti cikkek fogyasztásának visszaszorításával kapcsolatos önkormányzati koncepciókra, programokra,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3.3.9. a helyi ifjúsági és sportpolitika feladatai ellátásának érdekében javaslatot tesz a megvalósításhoz szükséges intézményrendszer kialakítására,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3.3.10. az önkormányzat ifjúságpolitikájának céljaira, feladataira és eszközrendszerére,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3.3.11. az önkormányzat sportra vonatkozó rövid, közép és hosszú távú koncepciójára,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3.3.12. az önkormányzati támogatásban részesülő ifjúsági és sportszervezetek ellenőrzésére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3.3.13. a Képviselő-testület éves munkatervére és programjaira,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3.3.14. kitüntetések adományozására,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3.3.15. a Nemzeti Közszolgálati Egyetem kihelyezett ózdi tagozatára felvett hallgatók önkormányzati támogatására a Pénzügyi és Gazdasági Bizottsággal és az Egészségügyi, Szociális és </w:t>
      </w:r>
      <w:proofErr w:type="spellStart"/>
      <w:r w:rsidRPr="006D6EC1">
        <w:rPr>
          <w:sz w:val="24"/>
          <w:szCs w:val="24"/>
          <w:lang w:eastAsia="zh-CN"/>
        </w:rPr>
        <w:t>Munkahelyteremtési</w:t>
      </w:r>
      <w:proofErr w:type="spellEnd"/>
      <w:r w:rsidRPr="006D6EC1">
        <w:rPr>
          <w:sz w:val="24"/>
          <w:szCs w:val="24"/>
          <w:lang w:eastAsia="zh-CN"/>
        </w:rPr>
        <w:t xml:space="preserve"> Bizottsággal együttesen.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3.4. Vizsgálja</w:t>
      </w:r>
      <w:r w:rsidRPr="006D6EC1">
        <w:rPr>
          <w:sz w:val="24"/>
          <w:szCs w:val="24"/>
          <w:lang w:eastAsia="zh-CN"/>
        </w:rPr>
        <w:t xml:space="preserve"> a helyi írott és elektronikus média működését és tevékenységét.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3.5. Közreműködik: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lastRenderedPageBreak/>
        <w:t>3.5.1. művelődési és köznevelési intézmények létrehozásában, átszervezésében, működtetési kérdéseiben, megszüntetésében,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3.5.2. a művelődési és köznevelési intézmények térítési díjainak és kedvezményeinek megállapításában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3.5.3. a helyi sportpolitikai elvek kialakításában,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3.5.4. az önkormányzat által fenntartott sportlétesítmények igénybevételi lehetőségeinek kialakításában, térítési díjainak megállapításában,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3.5.5. az egészségmegőrző társadalmi program végrehajtásának segítésében,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3.5.6. a nemzetközi sportkapcsolatok kialakításában, ápolásában,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3.5.7. a város szintű szabadidősport-programok előkészítésében, lebonyolításában,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3.5.8. az ifjúságpolitikai és sportügyekkel kapcsolatos programok végrehajtásában,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3.5.9. az iskolán kívüli művelődéssel, a szabadidő hasznos eltöltésével, az egészségmegőrzéssel, a megelőzéssel összefüggő helyi feladatok végrehajtásában,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3.5.10. az idegenforgalom – feladat- és hatáskörébe tartozó – feladatainak ellátásában,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3.5.11. az önkormányzat gyermek- és ifjúságvédelemre vonatkozó helyi politikájának kidolgozásában és megvalósításában,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3.5.12. a gyermekekre és az ifjúságra közvetlenül vonatkozó önkormányzati döntések előkészítésében,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3.5.13. az egészséges életmódot népszerűsítő, a kábítószer és más egészségre ártalmas élvezeti szerek fogyasztásának megelőzését szolgáló helyi programok összehangolásában,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3.6. Együttműködik: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3.6</w:t>
      </w:r>
      <w:proofErr w:type="gramStart"/>
      <w:r w:rsidRPr="006D6EC1">
        <w:rPr>
          <w:sz w:val="24"/>
          <w:szCs w:val="24"/>
          <w:lang w:eastAsia="zh-CN"/>
        </w:rPr>
        <w:t>.l</w:t>
      </w:r>
      <w:proofErr w:type="gramEnd"/>
      <w:r w:rsidRPr="006D6EC1">
        <w:rPr>
          <w:sz w:val="24"/>
          <w:szCs w:val="24"/>
          <w:lang w:eastAsia="zh-CN"/>
        </w:rPr>
        <w:t>. a települési nemzetiségi önkormányzattal és nemzetiségi szervezetekkel művelődés és nevelés-oktatás terén,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3.6.2. az </w:t>
      </w:r>
      <w:proofErr w:type="gramStart"/>
      <w:r w:rsidRPr="006D6EC1">
        <w:rPr>
          <w:sz w:val="24"/>
          <w:szCs w:val="24"/>
          <w:lang w:eastAsia="zh-CN"/>
        </w:rPr>
        <w:t>egyházakkal</w:t>
      </w:r>
      <w:proofErr w:type="gramEnd"/>
      <w:r w:rsidRPr="006D6EC1">
        <w:rPr>
          <w:sz w:val="24"/>
          <w:szCs w:val="24"/>
          <w:lang w:eastAsia="zh-CN"/>
        </w:rPr>
        <w:t xml:space="preserve"> a hitélettel kapcsolatos igények és érdekek feltárásában.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3.6.3. a sportszervezetekkel a város testnevelési, sportpolitikai és sportszakmai feladatainak végrehajtásában,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3.6.4. a diáksport-szervezetekkel a tanulók tanórán kívüli testnevelésének és sportjának szervezésében,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3.6.5. a lakosság szabadidő hasznos eltöltésére alakult társadalmi szervezetekkel,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3.6.6. kistérség önkormányzataival, a helyi ifjúsági, sport és fogyatékosokat tömörítő szervezetekkel, egyházakkal és felekezetekkel, a gyermekekkel és az ifjúsággal foglalkozó egyesületekkel, közhasznú szervezetekkel, alapítványokkal, közalapítványokkal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3.6.7. a fogyatékosság-ügyben tevékenykedő civil szervezetekkel, a fogyatékosok sportjának, a fogyatékos személyek társadalmi integrációjának segítése érdekében,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3.6.8. az egyházi és civil szervezetekkel a szociális és gyermekvédelmi közszolgáltatási feladatok magasabb színvonalú ellátása érdekében, szükség esetén tevékenységük koordinálásában.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3.7. Segíti</w:t>
      </w:r>
      <w:r w:rsidRPr="006D6EC1">
        <w:rPr>
          <w:sz w:val="24"/>
          <w:szCs w:val="24"/>
          <w:lang w:eastAsia="zh-CN"/>
        </w:rPr>
        <w:t xml:space="preserve"> a helyi köznevelési, közművelődési, testnevelési és sportintézmények működését.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3.8. Figyelemmel kíséri</w:t>
      </w:r>
      <w:r w:rsidRPr="006D6EC1">
        <w:rPr>
          <w:sz w:val="24"/>
          <w:szCs w:val="24"/>
          <w:lang w:eastAsia="zh-CN"/>
        </w:rPr>
        <w:t xml:space="preserve"> a hatáskörébe tartozó feladatok vonatkozásában a végrehajtását.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3.9. Beszámol</w:t>
      </w:r>
      <w:r w:rsidRPr="006D6EC1">
        <w:rPr>
          <w:sz w:val="24"/>
          <w:szCs w:val="24"/>
          <w:lang w:eastAsia="zh-CN"/>
        </w:rPr>
        <w:t xml:space="preserve"> tevékenységéről a Képviselő-testületnek.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3.10. Döntési jogot gyakorol</w:t>
      </w:r>
      <w:r w:rsidRPr="006D6EC1">
        <w:rPr>
          <w:sz w:val="24"/>
          <w:szCs w:val="24"/>
          <w:lang w:eastAsia="zh-CN"/>
        </w:rPr>
        <w:t xml:space="preserve"> a Képviselő-testület által átruházott hatáskörökben.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rPr>
          <w:lang w:eastAsia="zh-CN"/>
        </w:rPr>
      </w:pPr>
    </w:p>
    <w:p w:rsidR="003B4AD3" w:rsidRDefault="003B4AD3" w:rsidP="003B4AD3">
      <w:pPr>
        <w:tabs>
          <w:tab w:val="left" w:pos="708"/>
        </w:tabs>
        <w:suppressAutoHyphens/>
        <w:spacing w:line="100" w:lineRule="atLeast"/>
        <w:rPr>
          <w:lang w:eastAsia="zh-CN"/>
        </w:rPr>
      </w:pPr>
    </w:p>
    <w:p w:rsidR="003B4AD3" w:rsidRDefault="003B4AD3" w:rsidP="003B4AD3">
      <w:pPr>
        <w:tabs>
          <w:tab w:val="left" w:pos="708"/>
        </w:tabs>
        <w:suppressAutoHyphens/>
        <w:spacing w:line="100" w:lineRule="atLeast"/>
        <w:rPr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rPr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lastRenderedPageBreak/>
        <w:t xml:space="preserve">4. Egészségügyi, Szociális és </w:t>
      </w:r>
      <w:proofErr w:type="spellStart"/>
      <w:r w:rsidRPr="006D6EC1">
        <w:rPr>
          <w:b/>
          <w:sz w:val="24"/>
          <w:szCs w:val="24"/>
          <w:lang w:eastAsia="zh-CN"/>
        </w:rPr>
        <w:t>Munkahelyteremtési</w:t>
      </w:r>
      <w:proofErr w:type="spellEnd"/>
      <w:r w:rsidRPr="006D6EC1">
        <w:rPr>
          <w:b/>
          <w:sz w:val="24"/>
          <w:szCs w:val="24"/>
          <w:lang w:eastAsia="zh-CN"/>
        </w:rPr>
        <w:t xml:space="preserve"> Bizottság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4.1. Előterjeszti: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4.1.1. a szociális igazgatásról és szociális ellátásokról szóló rendelet-tervezetet,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4.1.2. a gyermekvédelmi ellátásról szóló rendelet-tervezetet,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4.1.3. az egészségügyi alapellátást szabályozó rendelet-tervezetet,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4.1.4. a személyes gondoskodást nyújtó szociális ellátások formáit, igénybe vételét, térítési díját szabályozó rendelet-tervezetet,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4.1.5. a szociális szolgáltatástervezési koncepciót, illetve annak felülvizsgálatából adódó módosítását,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4.1.6. a városi egészségtervet, illetve annak felülvizsgálatából adódó módosítást,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4.1.7. a szociális, gyermekvédelmi és egészségügyi programokat,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4.1.8. a közmunkaprogramok működtetése érdekében benyújtott pályázatokat, valamint a működtetéséhez kapcsolódó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4.1.9. a közfoglalkoztatás szervezése érdekében benyújtott pályázatokat, valamint a működtetéséhez kapcsolódó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4.1.10. a munkahelyteremtésre irányuló előterjesztéseket,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4.1.11. a Képviselő-testület által hatáskörébe utalt ügyeket.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4.2. Véleményezi: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4.2.1. a szociális, gyermekvédelmi és egészségügyi intézmények költségvetésére, pénzügyi támogatására, pénzeszközök átcsoportosítására tett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4.2.2. a szociális, gyermekvédelmi és egészségügyi intézményeket érintő beruházásokra, fejlesztésekre tett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4.2.3. a Képviselő-testület szociális, gyermekvédelmi és egészségügyi ellátást érintő döntéseinek előkészítésére tett javaslatokat,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4.2.4. az éves költségvetésről és az előző évi gazdálkodásról szóló beszámolóra vonatkozó rendelet-tervezeteket,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4.2.5. a pénzmaradvány elosztására vonatkozó előterjesztést,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4.2.6. az intézmények által benyújtandó szociális, gyermekvédelmi és egészségügyi ellátást érintő pályázatokat,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4.2.7. az egészségügyi alapellátás működéséről szóló beszámolót,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4.2.8. az Ózd és Térsége Szociális, Egészségügyi és Gyermekjóléti Integrált Intézmény által Ózd város lakossága részére nyújtott szociális ellátásokról szóló éves szakmai beszámolót,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4.2.9. a közfoglalkoztatást érintő címzett, cél- és egyéb állami támogatással megvalósítandó, továbbá az egyéb forrásból megvalósítani kívánt, munkahelyteremtést elősegítő beruházásra vonatkozó előterjesztéseket,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4.2.10. a hátrányos helyzetű társadalmi csoportokkal kapcsolatos előterjesztéseket,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4.2.11. a bérbeadási listát.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4.3. Javaslatot tesz: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4.3.1. a szociális, gyermekvédelmi és egészségügyi intézmények létrehozására, működtetésére, megszüntetésére, struktúra-változtatására,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4.3.2. a háziorvosi, házi gyermekorvosi, fogorvosi és egyéb egészségügyi vállalkozások engedélyezésével, megszüntetésével kapcsolatos intézkedésekre,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4.3.3. finanszírozási szerződések megkötésére, módosítására, megszüntetésére,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4.3.4. az orvosi </w:t>
      </w:r>
      <w:proofErr w:type="gramStart"/>
      <w:r w:rsidRPr="006D6EC1">
        <w:rPr>
          <w:sz w:val="24"/>
          <w:szCs w:val="24"/>
          <w:lang w:eastAsia="zh-CN"/>
        </w:rPr>
        <w:t>rendelők</w:t>
      </w:r>
      <w:proofErr w:type="gramEnd"/>
      <w:r w:rsidRPr="006D6EC1">
        <w:rPr>
          <w:sz w:val="24"/>
          <w:szCs w:val="24"/>
          <w:lang w:eastAsia="zh-CN"/>
        </w:rPr>
        <w:t xml:space="preserve"> ill. lakások privatizációjára,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lastRenderedPageBreak/>
        <w:t xml:space="preserve">IV.3.5. </w:t>
      </w:r>
      <w:proofErr w:type="gramStart"/>
      <w:r w:rsidRPr="006D6EC1">
        <w:rPr>
          <w:sz w:val="24"/>
          <w:szCs w:val="24"/>
          <w:lang w:eastAsia="zh-CN"/>
        </w:rPr>
        <w:t>a</w:t>
      </w:r>
      <w:proofErr w:type="gramEnd"/>
      <w:r w:rsidRPr="006D6EC1">
        <w:rPr>
          <w:sz w:val="24"/>
          <w:szCs w:val="24"/>
          <w:lang w:eastAsia="zh-CN"/>
        </w:rPr>
        <w:t xml:space="preserve"> szociális, gyermekvédelmi és egészségügyi ellátást biztosító szolgálatok, intézmények racionális működtetését célzó intézkedésekre,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4.3.6. a szociális, gyermekvédelmi és egészségügyi ellátás színvonalának emelését célzó intézkedésekre,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4.3.7. a Képviselő-testület éves munkatervére és programjaira,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4.3.8. kitüntetések adományozására.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4.3.9. az esélyegyenlőség biztosítása érdekében szükséges intézkedésekre, feladatokra,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4.3.10. </w:t>
      </w:r>
      <w:proofErr w:type="spellStart"/>
      <w:r w:rsidRPr="006D6EC1">
        <w:rPr>
          <w:sz w:val="24"/>
          <w:szCs w:val="24"/>
          <w:lang w:eastAsia="zh-CN"/>
        </w:rPr>
        <w:t>munkahelyteremtési</w:t>
      </w:r>
      <w:proofErr w:type="spellEnd"/>
      <w:r w:rsidRPr="006D6EC1">
        <w:rPr>
          <w:sz w:val="24"/>
          <w:szCs w:val="24"/>
          <w:lang w:eastAsia="zh-CN"/>
        </w:rPr>
        <w:t xml:space="preserve"> és esélyegyenlőségi programokra, akciókra, kampányokra, intézkedésekre,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4.3.11. a Nemzeti Közszolgálati Egyetem kihelyezett ózdi tagozatára felvett hallgatók önkormányzati támogatására a Pénzügyi és Gazdasági Bizottsággal, valamint az Oktatási, Kulturális és Sport Bizottsággal együttesen,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4.3.12. az önkormányzat mindenkori éves költségvetési rendeletében közfoglalkoztatás önerejére biztosított előirányzat felhasználására a Pénzügyi és Gazdasági Bizottsággal együttesen.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4.4.Vizsgálja: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4.4.1. szociális, gyermekvédelmi és egészségügyi ellátást szabályozó helyi rendeletekben foglaltak eredményességét, hatékonyságát,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4.4.2. a szociális, gyermekvédelmi és egészségügyi alapellátást, szakellátást biztosító szolgálatok, intézmények működését,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4.4.3. szociális, gyermekvédelmi és egészségügyi alapellátást, szakellátást érintő Képviselő-testületi döntés végrehajtására tett intézkedéseket,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4.4.4. szociális, gyermekvédelmi és egészségügyi alapellátást, szakellátást biztosító szolgálatoknak, intézményeknek a vonatkozó hatályos jogszabályokban előírt feladatai megvalósítását,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4.4.5. szociális, gyermekjóléti és egészségügyi alapellátás, szakellátás színvonalának alakulását Ózd város lakossága körében,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4.4.6. közfoglalkoztatás színvonalának, hatékonyságának alakulását,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4.4.7. közmunkaprogramok végrehajtásának eredményességét,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4.4.8. a hatáskörébe tartozó feladatok vonatkozásában hozott döntések végrehajtását.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4.5. Közreműködik: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4.5.1. az éves költségvetési koncepció irányelveinek kidolgozásában a társadalom- és szociálpolitikai juttatások tekintetében,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4.5.2. az éves költségvetés tervezésében a társadalom- és szociálpolitikai juttatások tekintetében,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4.5.3. a civil szervezetek által fenntartott személyes gondoskodást nyújtó szociális és gyermekjóléti intézmények, szolgáltatások létrehozásában, szükség esetén szakmai javaslatokat, véleményt ad,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4.5.4. a városi szintű szociális, gyermekvédelmi és egészségügyi témájú rendezvények megszervezésében,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4.5.5. a közfoglalkoztatás szervezésében, lebonyolításában,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4.5.6. a Szociálpolitikai Kerekasztal működtetésében.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shd w:val="clear" w:color="auto" w:fill="FFFF00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4.6. Együttműködik: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lastRenderedPageBreak/>
        <w:t>4.6.1. az egyházi és civil szervezetekkel a szociális és gyermekvédelmi közszolgáltatási feladatok magasabb színvonalú ellátása érdekében, szükség esetén tevékenységük koordinálásában,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4.6.2. a BAZ Megyei Kormányhivatal Edelényi Járási Hivatal Járási Népegészségügyi Intézettel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4.6.3. egészségügyi intézményekkel,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4.6.4. köznevelési és közművelődési intézményekkel,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4.6.5. Rendőrkapitánysággal,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4.6.6. a települési nemzetiségi önkormányzattal,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4.6.7. az állami foglalkoztatási szervvel, 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4.6.8. </w:t>
      </w:r>
      <w:proofErr w:type="spellStart"/>
      <w:r w:rsidRPr="006D6EC1">
        <w:rPr>
          <w:sz w:val="24"/>
          <w:szCs w:val="24"/>
          <w:lang w:eastAsia="zh-CN"/>
        </w:rPr>
        <w:t>Türr</w:t>
      </w:r>
      <w:proofErr w:type="spellEnd"/>
      <w:r w:rsidRPr="006D6EC1">
        <w:rPr>
          <w:sz w:val="24"/>
          <w:szCs w:val="24"/>
          <w:lang w:eastAsia="zh-CN"/>
        </w:rPr>
        <w:t xml:space="preserve"> István Képző- és Kutató Intézettel, 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4.6.9. az Ózd Kistérség Többcélú Társulásának Humán Bizottságával.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4.7. Figyelemmel kíséri: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4.7.1. a város lakosságának egészségügyi helyzetét,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4.7.2. a város lakossága szociális életkörülményeinek alakulását,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 xml:space="preserve">4.7.3. a hatáskörébe tartozó feladatok vonatkozásában a végrehajtást. 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4.7.4. az önkormányzat intézményeiben az esélyegyenlőség elvének érvényesülését,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4.7.5. a foglalkoztatás egyenlő feltételeinek megteremtésével, vállalkozás-élénkítéssel foglalkozó szervezetek tevékenységét,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4.7.6. a nemzetiségi programok megvalósulását,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4.7.7. a településrészek arányos fejlesztését,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6D6EC1">
        <w:rPr>
          <w:sz w:val="24"/>
          <w:szCs w:val="24"/>
          <w:lang w:eastAsia="zh-CN"/>
        </w:rPr>
        <w:t>4.7.8. az önkormányzat hátrányos helyzetű társadalmi csoportokkal kapcsolatos intézkedéseit.</w:t>
      </w:r>
    </w:p>
    <w:p w:rsidR="003B4AD3" w:rsidRPr="006D6EC1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>4.8. Beszámol</w:t>
      </w:r>
      <w:r w:rsidRPr="006D6EC1">
        <w:rPr>
          <w:sz w:val="24"/>
          <w:szCs w:val="24"/>
          <w:lang w:eastAsia="zh-CN"/>
        </w:rPr>
        <w:t xml:space="preserve"> tevékenységéről a Képviselő-testületnek.</w:t>
      </w:r>
    </w:p>
    <w:p w:rsidR="003B4AD3" w:rsidRPr="006D6EC1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  <w:r w:rsidRPr="006D6EC1">
        <w:rPr>
          <w:b/>
          <w:sz w:val="24"/>
          <w:szCs w:val="24"/>
          <w:lang w:eastAsia="zh-CN"/>
        </w:rPr>
        <w:t xml:space="preserve">4.9. Döntési jogot gyakorol </w:t>
      </w:r>
      <w:r w:rsidRPr="006D6EC1">
        <w:rPr>
          <w:sz w:val="24"/>
          <w:szCs w:val="24"/>
          <w:lang w:eastAsia="zh-CN"/>
        </w:rPr>
        <w:t>a Képviselő-testület által átruházott hatáskörökben.</w:t>
      </w:r>
    </w:p>
    <w:p w:rsidR="003B4AD3" w:rsidRDefault="003B4AD3" w:rsidP="003B4AD3">
      <w:pPr>
        <w:suppressAutoHyphens/>
        <w:spacing w:after="200" w:line="276" w:lineRule="auto"/>
        <w:ind w:left="426" w:hanging="426"/>
        <w:jc w:val="both"/>
        <w:rPr>
          <w:sz w:val="24"/>
          <w:szCs w:val="24"/>
          <w:lang w:eastAsia="zh-CN"/>
        </w:rPr>
        <w:sectPr w:rsidR="003B4AD3" w:rsidSect="001F7239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B4AD3" w:rsidRDefault="003B4AD3" w:rsidP="003B4AD3">
      <w:pPr>
        <w:rPr>
          <w:sz w:val="24"/>
          <w:szCs w:val="24"/>
        </w:rPr>
      </w:pPr>
    </w:p>
    <w:p w:rsidR="003B4AD3" w:rsidRPr="000D55D1" w:rsidRDefault="003B4AD3" w:rsidP="003B4A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3. melléklet a 4 /2013</w:t>
      </w:r>
      <w:r w:rsidRPr="00016E09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II. 27.)</w:t>
      </w:r>
      <w:r w:rsidRPr="00016E09">
        <w:rPr>
          <w:b/>
          <w:sz w:val="24"/>
          <w:szCs w:val="24"/>
        </w:rPr>
        <w:t xml:space="preserve"> </w:t>
      </w:r>
      <w:r w:rsidRPr="000D55D1">
        <w:rPr>
          <w:b/>
          <w:sz w:val="24"/>
          <w:szCs w:val="24"/>
        </w:rPr>
        <w:t>önkormányzati rendelethez</w:t>
      </w:r>
      <w:r>
        <w:rPr>
          <w:rStyle w:val="Lbjegyzet-hivatkozs"/>
          <w:b/>
          <w:sz w:val="24"/>
          <w:szCs w:val="24"/>
        </w:rPr>
        <w:footnoteReference w:id="3"/>
      </w:r>
    </w:p>
    <w:p w:rsidR="003B4AD3" w:rsidRPr="000D55D1" w:rsidRDefault="003B4AD3" w:rsidP="003B4AD3">
      <w:pPr>
        <w:pStyle w:val="Szvegtrzsbehzssal21"/>
        <w:numPr>
          <w:ilvl w:val="12"/>
          <w:numId w:val="0"/>
        </w:numPr>
        <w:ind w:left="540" w:hanging="540"/>
        <w:jc w:val="right"/>
        <w:rPr>
          <w:b/>
          <w:sz w:val="24"/>
          <w:szCs w:val="24"/>
        </w:rPr>
      </w:pPr>
    </w:p>
    <w:p w:rsidR="003B4AD3" w:rsidRPr="000D55D1" w:rsidRDefault="003B4AD3" w:rsidP="003B4AD3">
      <w:pPr>
        <w:jc w:val="center"/>
        <w:rPr>
          <w:b/>
          <w:sz w:val="24"/>
          <w:szCs w:val="24"/>
        </w:rPr>
      </w:pPr>
      <w:r w:rsidRPr="000D55D1">
        <w:rPr>
          <w:b/>
          <w:sz w:val="24"/>
          <w:szCs w:val="24"/>
        </w:rPr>
        <w:t>A tanácsnokok feladatai</w:t>
      </w:r>
    </w:p>
    <w:p w:rsidR="003B4AD3" w:rsidRDefault="003B4AD3" w:rsidP="003B4AD3">
      <w:pPr>
        <w:rPr>
          <w:sz w:val="24"/>
          <w:szCs w:val="24"/>
        </w:rPr>
        <w:sectPr w:rsidR="003B4AD3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B4AD3" w:rsidRDefault="003B4AD3" w:rsidP="003B4AD3">
      <w:pPr>
        <w:pStyle w:val="Alaprtelmezett"/>
        <w:jc w:val="right"/>
        <w:rPr>
          <w:b/>
          <w:sz w:val="24"/>
          <w:szCs w:val="24"/>
        </w:rPr>
      </w:pPr>
      <w:r w:rsidRPr="00721F39">
        <w:rPr>
          <w:b/>
          <w:sz w:val="24"/>
          <w:szCs w:val="24"/>
        </w:rPr>
        <w:lastRenderedPageBreak/>
        <w:t>4. melléklet a 4/2013. (II.27.) önk</w:t>
      </w:r>
      <w:r>
        <w:rPr>
          <w:b/>
          <w:sz w:val="24"/>
          <w:szCs w:val="24"/>
        </w:rPr>
        <w:t>ormányzati rendelethez</w:t>
      </w:r>
      <w:r>
        <w:rPr>
          <w:rStyle w:val="Lbjegyzet-hivatkozs"/>
          <w:b/>
          <w:sz w:val="24"/>
          <w:szCs w:val="24"/>
        </w:rPr>
        <w:footnoteReference w:id="4"/>
      </w:r>
    </w:p>
    <w:p w:rsidR="003B4AD3" w:rsidRPr="00721F39" w:rsidRDefault="003B4AD3" w:rsidP="003B4AD3">
      <w:pPr>
        <w:pStyle w:val="Alaprtelmezett"/>
        <w:jc w:val="right"/>
        <w:rPr>
          <w:b/>
          <w:sz w:val="24"/>
          <w:szCs w:val="24"/>
        </w:rPr>
      </w:pPr>
    </w:p>
    <w:p w:rsidR="003B4AD3" w:rsidRPr="0033393C" w:rsidRDefault="003B4AD3" w:rsidP="003B4AD3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>A képviselő-testület által átruházott hatáskörök</w:t>
      </w:r>
    </w:p>
    <w:p w:rsidR="003B4AD3" w:rsidRPr="0033393C" w:rsidRDefault="003B4AD3" w:rsidP="003B4AD3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</w:p>
    <w:p w:rsidR="003B4AD3" w:rsidRPr="0033393C" w:rsidRDefault="003B4AD3" w:rsidP="003B4AD3">
      <w:pPr>
        <w:suppressAutoHyphens/>
        <w:spacing w:after="200" w:line="276" w:lineRule="auto"/>
        <w:ind w:left="360"/>
        <w:jc w:val="center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 A Képviselő-testület </w:t>
      </w:r>
      <w:r w:rsidRPr="0033393C">
        <w:rPr>
          <w:b/>
          <w:sz w:val="24"/>
          <w:szCs w:val="24"/>
          <w:lang w:eastAsia="zh-CN"/>
        </w:rPr>
        <w:t>Polgármesterre</w:t>
      </w:r>
      <w:r w:rsidRPr="0033393C">
        <w:rPr>
          <w:sz w:val="24"/>
          <w:szCs w:val="24"/>
          <w:lang w:eastAsia="zh-CN"/>
        </w:rPr>
        <w:t xml:space="preserve"> átruházott hatáskörei:</w:t>
      </w:r>
    </w:p>
    <w:p w:rsidR="003B4AD3" w:rsidRPr="0033393C" w:rsidRDefault="003B4AD3" w:rsidP="003B4AD3">
      <w:pPr>
        <w:tabs>
          <w:tab w:val="left" w:pos="4140"/>
          <w:tab w:val="left" w:pos="7020"/>
        </w:tabs>
        <w:suppressAutoHyphens/>
        <w:spacing w:after="200" w:line="276" w:lineRule="auto"/>
        <w:ind w:right="-288"/>
        <w:jc w:val="both"/>
        <w:rPr>
          <w:i/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1.1.</w:t>
      </w:r>
      <w:r w:rsidRPr="0033393C">
        <w:rPr>
          <w:sz w:val="24"/>
          <w:szCs w:val="24"/>
          <w:lang w:eastAsia="zh-CN"/>
        </w:rPr>
        <w:tab/>
        <w:t>Döntés a külföldi állampolgárok betegellátási díjának mérsékléséről, elengedéséről.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1.2.</w:t>
      </w:r>
      <w:r w:rsidRPr="0033393C">
        <w:rPr>
          <w:sz w:val="24"/>
          <w:szCs w:val="24"/>
          <w:lang w:eastAsia="zh-CN"/>
        </w:rPr>
        <w:tab/>
        <w:t>A társadalmi gondozók, valamint az idősek klubjában orvosi munkát végzők díjazásának megállapítása.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1.3.  </w:t>
      </w:r>
      <w:r w:rsidRPr="0033393C">
        <w:rPr>
          <w:sz w:val="24"/>
          <w:szCs w:val="24"/>
          <w:lang w:eastAsia="zh-CN"/>
        </w:rPr>
        <w:tab/>
        <w:t>Elővásárlási jog gyakorlásához szükséges jognyilatkozatok, valamint az egyéb tulajdonosi jognyilatkozatok megtétele.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1.4. </w:t>
      </w:r>
      <w:r w:rsidRPr="0033393C">
        <w:rPr>
          <w:sz w:val="24"/>
          <w:szCs w:val="24"/>
          <w:lang w:eastAsia="zh-CN"/>
        </w:rPr>
        <w:tab/>
        <w:t>Az önkormányzati vagyon elidegenítése és hasznosítása során a pályáztatást lebonyolító bizottság tagjainak és elnökének kijelölése az önkormányzat vagyonrendeletében meghatározott értékhatárig.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1.5.</w:t>
      </w:r>
      <w:r w:rsidRPr="0033393C">
        <w:rPr>
          <w:sz w:val="24"/>
          <w:szCs w:val="24"/>
          <w:lang w:eastAsia="zh-CN"/>
        </w:rPr>
        <w:tab/>
        <w:t>Vállalkozás formájában ellátott háziorvosi tevékenység ellátásához előzetes hozzájárulás, és a működtetési szerződés aláírása.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1.6.</w:t>
      </w:r>
      <w:r w:rsidRPr="0033393C">
        <w:rPr>
          <w:sz w:val="24"/>
          <w:szCs w:val="24"/>
          <w:lang w:eastAsia="zh-CN"/>
        </w:rPr>
        <w:tab/>
        <w:t>Fogorvosi ellátásokkal kapcsolatos önkormányzati feladatok intézése.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1.7.</w:t>
      </w:r>
      <w:r w:rsidRPr="0033393C">
        <w:rPr>
          <w:sz w:val="24"/>
          <w:szCs w:val="24"/>
          <w:lang w:eastAsia="zh-CN"/>
        </w:rPr>
        <w:tab/>
        <w:t>Munkáltatói jogkör gyakorlása a közalkalmazotti jogviszonyban foglalkoztatott orvosok felett.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1.8.</w:t>
      </w:r>
      <w:r w:rsidRPr="0033393C">
        <w:rPr>
          <w:sz w:val="24"/>
          <w:szCs w:val="24"/>
          <w:lang w:eastAsia="zh-CN"/>
        </w:rPr>
        <w:tab/>
        <w:t xml:space="preserve">Rendkívüli gyermekvédelmi támogatás megállapítása a rendkívüli gyermekvédelmi támogatásról szóló önkormányzati rendelet szerint hatáskörébe utalt ügyekben. 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1.9.</w:t>
      </w:r>
      <w:r w:rsidRPr="0033393C">
        <w:rPr>
          <w:sz w:val="24"/>
          <w:szCs w:val="24"/>
          <w:lang w:eastAsia="zh-CN"/>
        </w:rPr>
        <w:tab/>
        <w:t>Átmeneti segély megállapítása a pénzbeli és természetben nyújtott szociális ellátásokról szóló önkormányzati rendelet szerint hatáskörébe utalt ügyekben.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ab/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1.10.  Temetési segély megállapítása a pénzbeli és természetben nyújtott szociális ellátásokról szóló önkormányzati rendelet szerint. 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1.11. </w:t>
      </w:r>
      <w:r w:rsidRPr="0033393C">
        <w:rPr>
          <w:sz w:val="24"/>
          <w:szCs w:val="24"/>
          <w:lang w:eastAsia="zh-CN"/>
        </w:rPr>
        <w:tab/>
        <w:t xml:space="preserve">Lakásfenntartási támogatás megállapítása a pénzbeli és természetben nyújtott szociális ellátásokról szóló önkormányzati rendelet szerint. 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1.12.</w:t>
      </w:r>
      <w:r w:rsidRPr="0033393C">
        <w:rPr>
          <w:sz w:val="24"/>
          <w:szCs w:val="24"/>
          <w:lang w:eastAsia="zh-CN"/>
        </w:rPr>
        <w:tab/>
        <w:t>Döntés a közterületekről szóló önkormányzati rendelet szerint hatáskörébe utalt ügyekben.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1.13.</w:t>
      </w:r>
      <w:r w:rsidRPr="0033393C">
        <w:rPr>
          <w:sz w:val="24"/>
          <w:szCs w:val="24"/>
          <w:lang w:eastAsia="zh-CN"/>
        </w:rPr>
        <w:tab/>
        <w:t>Közművelődési, közgyűjteményi és művészeti tevékenységekkel kapcsolatos helyi irányítási, ellenőrzési feladatok ellátása.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1.14.</w:t>
      </w:r>
      <w:r w:rsidRPr="0033393C">
        <w:rPr>
          <w:sz w:val="24"/>
          <w:szCs w:val="24"/>
          <w:lang w:eastAsia="zh-CN"/>
        </w:rPr>
        <w:tab/>
        <w:t>Döntés az önkormányzat mindenkori éves költségvetési rendeletében az általános céltartalékra biztosított, valamint a lakóterületi céltartalékokra biztosított keret felhasználásáról.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1.15. </w:t>
      </w:r>
      <w:r w:rsidRPr="0033393C">
        <w:rPr>
          <w:sz w:val="24"/>
          <w:szCs w:val="24"/>
          <w:lang w:eastAsia="zh-CN"/>
        </w:rPr>
        <w:tab/>
        <w:t>Döntés az Önkormányzat részvételével működő gazdasági társaságokban az Önkormányzatot megillető önkormányzati tőkerészesedéshez kapcsolódó tagsági jogok gyakorlására – azoknál a társaságoknál, ahol az önkormányzati tőkerészesedés 10 % alatt van.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1.16.  Döntés a Pénzügyi és Gazdasági Bizottság előzetes egyetértésével az Önkormányzatot megillető önkormányzati tőkerészesedéshez kapcsolódó tagság jogok vonatkozásában, azon többszemélyes társaságok esetében, ahol az önkormányzati tőkerészesedés mértéke eléri vagy meghaladja a 10 %-ot. Amennyiben a többszemélyes társaság legfőbb szerve a Pénzügyi és Gazdasági Bizottság által előzetesen nem tárgyalt kérdésben kíván dönteni és a társaság legfőbb szerve az utólagos Pénzügyi és Gazdasági Bizottsági jóváhagyást az Önkormányzat, mint tulajdonos szavazatának érvényességi feltételeként fogadja el. Ezt a szabályt kell alkalmazni a társaság legfőbb szervének taggyűlés tartása nélküli döntéshozatali eljárása során is. 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1.17.</w:t>
      </w:r>
      <w:r w:rsidRPr="0033393C">
        <w:rPr>
          <w:sz w:val="24"/>
          <w:szCs w:val="24"/>
          <w:lang w:eastAsia="zh-CN"/>
        </w:rPr>
        <w:tab/>
        <w:t xml:space="preserve">Döntés az óvodai intézmények, az Ózdi Köznevelési Intézmények Gondnoksága és az Ózdi Művelődési Intézmények intézményvezetői pótlékának megállapításáról.    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1.18.</w:t>
      </w:r>
      <w:r w:rsidRPr="0033393C">
        <w:rPr>
          <w:sz w:val="24"/>
          <w:szCs w:val="24"/>
          <w:lang w:eastAsia="zh-CN"/>
        </w:rPr>
        <w:tab/>
        <w:t>Szerződéskötés, kötelezettségvállalás az Önkormányzat vagyonát vagy tulajdonát érintő ügyekben – az önkormányzat mindenkori éves költségvetési rendeletében jóváhagyott előirányzatok keretén belül. E jogköre nem terjed ki az önkormányzat vagyonrendeletében meghatározott, Pénzügyi és Gazdasági Bizottság hatáskörébe utalt, tulajdonosi döntést igénylő vagyonszerzési-, értékesítési és vagyonkezelésbe adási ügyekre.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1.19.</w:t>
      </w:r>
      <w:r w:rsidRPr="0033393C">
        <w:rPr>
          <w:sz w:val="24"/>
          <w:szCs w:val="24"/>
          <w:lang w:eastAsia="zh-CN"/>
        </w:rPr>
        <w:tab/>
        <w:t>Selejtezési Bizottság elnökének és tagjainak kijelölése.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1.20. </w:t>
      </w:r>
      <w:r w:rsidRPr="0033393C">
        <w:rPr>
          <w:sz w:val="24"/>
          <w:szCs w:val="24"/>
          <w:lang w:eastAsia="zh-CN"/>
        </w:rPr>
        <w:tab/>
        <w:t xml:space="preserve">Döntés az Ügyrendi, Igazgatási és Rendészeti Bizottság javaslatát követően </w:t>
      </w:r>
      <w:proofErr w:type="gramStart"/>
      <w:r w:rsidRPr="0033393C">
        <w:rPr>
          <w:sz w:val="24"/>
          <w:szCs w:val="24"/>
          <w:lang w:eastAsia="zh-CN"/>
        </w:rPr>
        <w:t>a      Rendőrség</w:t>
      </w:r>
      <w:proofErr w:type="gramEnd"/>
      <w:r w:rsidRPr="0033393C">
        <w:rPr>
          <w:sz w:val="24"/>
          <w:szCs w:val="24"/>
          <w:lang w:eastAsia="zh-CN"/>
        </w:rPr>
        <w:t xml:space="preserve"> hivatásos állományának letelepedését elősegítő lakástámogatás odaítéléséről és az igénylővel a támogatás nyújtásának feltételeit tartalmazó szerződés megkötése.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1.21. </w:t>
      </w:r>
      <w:r w:rsidRPr="0033393C">
        <w:rPr>
          <w:sz w:val="24"/>
          <w:szCs w:val="24"/>
          <w:lang w:eastAsia="zh-CN"/>
        </w:rPr>
        <w:tab/>
        <w:t>Döntés az ózdi martinsalakból készült lakóépületek tulajdonosi felajánlásairól és minden egyéb, az ózdi martinsalak felhasználásával készült lakóépületek tulajdonosainak kárenyhítésével összefüggő önkormányzati feladatok végrehajtásáról szóló képviselő-testületi határozat végrehajtásával, ill. végrehajtásának ellenőrzésével kapcsolatos kérdésről.</w:t>
      </w:r>
    </w:p>
    <w:p w:rsidR="003B4AD3" w:rsidRPr="0033393C" w:rsidRDefault="003B4AD3" w:rsidP="003B4AD3">
      <w:pPr>
        <w:tabs>
          <w:tab w:val="left" w:pos="0"/>
        </w:tabs>
        <w:suppressAutoHyphens/>
        <w:spacing w:after="200" w:line="276" w:lineRule="auto"/>
        <w:ind w:right="-108"/>
        <w:jc w:val="both"/>
        <w:rPr>
          <w:i/>
          <w:sz w:val="24"/>
          <w:szCs w:val="24"/>
          <w:u w:val="single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2. A Képviselő-testület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>Ügyrendi, Igazgatási és Rendészeti Bizottságra</w:t>
      </w:r>
      <w:r w:rsidRPr="0033393C">
        <w:rPr>
          <w:sz w:val="24"/>
          <w:szCs w:val="24"/>
          <w:lang w:eastAsia="zh-CN"/>
        </w:rPr>
        <w:t xml:space="preserve"> átruházott hatáskörei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2.1. </w:t>
      </w:r>
      <w:r w:rsidRPr="0033393C">
        <w:rPr>
          <w:sz w:val="24"/>
          <w:szCs w:val="24"/>
          <w:lang w:eastAsia="zh-CN"/>
        </w:rPr>
        <w:tab/>
        <w:t>Közművelődési önkormányzati intézmények Szervezeti és Működési Szabályzatának jóváhagyása az Oktatási, Kulturális és Sport Bizottsággal együtt.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2.2.</w:t>
      </w:r>
      <w:r w:rsidRPr="0033393C">
        <w:rPr>
          <w:sz w:val="24"/>
          <w:szCs w:val="24"/>
          <w:lang w:eastAsia="zh-CN"/>
        </w:rPr>
        <w:tab/>
        <w:t>Szavazatszámláló bizottságok tagjainak és póttagjainak megválasztása.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suppressAutoHyphens/>
        <w:spacing w:after="200" w:line="276" w:lineRule="auto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lastRenderedPageBreak/>
        <w:t xml:space="preserve">3. A Képviselő-testület 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>Pénzügyi és Gazdasági Bizottságra</w:t>
      </w:r>
      <w:r w:rsidRPr="0033393C">
        <w:rPr>
          <w:sz w:val="24"/>
          <w:szCs w:val="24"/>
          <w:lang w:eastAsia="zh-CN"/>
        </w:rPr>
        <w:t xml:space="preserve"> átruházott hatáskörei</w:t>
      </w:r>
    </w:p>
    <w:p w:rsidR="003B4AD3" w:rsidRPr="0033393C" w:rsidRDefault="003B4AD3" w:rsidP="003B4AD3">
      <w:pPr>
        <w:tabs>
          <w:tab w:val="left" w:pos="4140"/>
          <w:tab w:val="left" w:pos="6480"/>
        </w:tabs>
        <w:suppressAutoHyphens/>
        <w:spacing w:after="200" w:line="276" w:lineRule="auto"/>
        <w:ind w:right="-288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3.1. </w:t>
      </w:r>
      <w:r w:rsidRPr="0033393C">
        <w:rPr>
          <w:sz w:val="24"/>
          <w:szCs w:val="24"/>
          <w:lang w:eastAsia="zh-CN"/>
        </w:rPr>
        <w:tab/>
        <w:t>Véleményezési jog gyakorlása a beépítetlen belterületi földterület értékével kapcsolatosan.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3.2.</w:t>
      </w:r>
      <w:r w:rsidRPr="0033393C">
        <w:rPr>
          <w:sz w:val="24"/>
          <w:szCs w:val="24"/>
          <w:lang w:eastAsia="zh-CN"/>
        </w:rPr>
        <w:tab/>
        <w:t>Előzetes egyetértési jog gyakorlása az Önkormányzatot megillető önkormányzati tőkerészesedéshez kapcsolódó tagság jogok vonatkozásában, azon többszemélyes társaságok esetében, ahol az önkormányzati tőkerészesedés mértéke eléri vagy meghaladja a 10 %-ot.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3.3. Utólagos egyetértési jog gyakorlása, amennyiben a többszemélyes társaság (ahol az önkormányzati tőkerészesedés mértéke eléri vagy meghaladja a 10 %-ot) legfőbb szerve a PGB által előzetesen nem tárgyalt kérdésben kíván dönteni, és a társaság legfőbb szerve az utólagos </w:t>
      </w:r>
      <w:proofErr w:type="spellStart"/>
      <w:r w:rsidRPr="0033393C">
        <w:rPr>
          <w:sz w:val="24"/>
          <w:szCs w:val="24"/>
          <w:lang w:eastAsia="zh-CN"/>
        </w:rPr>
        <w:t>PGB-i</w:t>
      </w:r>
      <w:proofErr w:type="spellEnd"/>
      <w:r w:rsidRPr="0033393C">
        <w:rPr>
          <w:sz w:val="24"/>
          <w:szCs w:val="24"/>
          <w:lang w:eastAsia="zh-CN"/>
        </w:rPr>
        <w:t xml:space="preserve"> jóváhagyást az Önkormányzat, mint tulajdonos szavazatának érvényességi feltételeként fogadja el. Ezt a szabályt kell alkalmazni a társaság legfőbb szervének taggyűlés tartása nélküli döntéshozatali eljárása során is.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4. A Képviselő-testület 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 xml:space="preserve">Egészségügyi, Szociális és </w:t>
      </w:r>
      <w:proofErr w:type="spellStart"/>
      <w:r w:rsidRPr="0033393C">
        <w:rPr>
          <w:b/>
          <w:sz w:val="24"/>
          <w:szCs w:val="24"/>
          <w:lang w:eastAsia="zh-CN"/>
        </w:rPr>
        <w:t>Munkahelyteremtési</w:t>
      </w:r>
      <w:proofErr w:type="spellEnd"/>
      <w:r w:rsidRPr="0033393C">
        <w:rPr>
          <w:b/>
          <w:sz w:val="24"/>
          <w:szCs w:val="24"/>
          <w:lang w:eastAsia="zh-CN"/>
        </w:rPr>
        <w:t xml:space="preserve"> Bizottságra</w:t>
      </w:r>
      <w:r w:rsidRPr="0033393C">
        <w:rPr>
          <w:sz w:val="24"/>
          <w:szCs w:val="24"/>
          <w:lang w:eastAsia="zh-CN"/>
        </w:rPr>
        <w:t xml:space="preserve"> átruházott hatáskörei</w:t>
      </w:r>
    </w:p>
    <w:p w:rsidR="003B4AD3" w:rsidRPr="0033393C" w:rsidRDefault="003B4AD3" w:rsidP="003B4AD3">
      <w:pPr>
        <w:suppressAutoHyphens/>
        <w:spacing w:after="200" w:line="276" w:lineRule="auto"/>
        <w:jc w:val="both"/>
        <w:rPr>
          <w:b/>
          <w:sz w:val="24"/>
          <w:szCs w:val="24"/>
          <w:u w:val="single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4.1. Döntés a rendkívüli gyermekvédelmi támogatásról szóló önkormányzati rendelet szerint hatáskörébe utalt ügyekben.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4.2. Döntés a pénzbeli és természetben nyújtott szociális ellátásokról szóló önkormányzati rendelet szerint hatáskörébe utalt ügyekben.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5. A Képviselő-testület 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>Oktatási, Kulturális és Sport Bizottságra</w:t>
      </w:r>
      <w:r w:rsidRPr="0033393C">
        <w:rPr>
          <w:sz w:val="24"/>
          <w:szCs w:val="24"/>
          <w:lang w:eastAsia="zh-CN"/>
        </w:rPr>
        <w:t xml:space="preserve"> átruházott hatáskörei</w:t>
      </w:r>
    </w:p>
    <w:p w:rsidR="003B4AD3" w:rsidRPr="0033393C" w:rsidRDefault="003B4AD3" w:rsidP="003B4AD3">
      <w:pPr>
        <w:tabs>
          <w:tab w:val="left" w:pos="4140"/>
          <w:tab w:val="left" w:pos="6480"/>
        </w:tabs>
        <w:suppressAutoHyphens/>
        <w:spacing w:after="200" w:line="276" w:lineRule="auto"/>
        <w:ind w:right="-288"/>
        <w:jc w:val="both"/>
        <w:rPr>
          <w:b/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5.1.</w:t>
      </w:r>
      <w:r w:rsidRPr="0033393C">
        <w:rPr>
          <w:sz w:val="24"/>
          <w:szCs w:val="24"/>
          <w:lang w:eastAsia="zh-CN"/>
        </w:rPr>
        <w:tab/>
        <w:t>Jóváhagyja a közművelődési önkormányzati intézmények Szervezeti és Működési Szabályzatát az Ügyrendi, Igazgatási és Rendészeti Bizottsággal együtt.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5.2. A nem önkormányzati tulajdonú épületben lévő művészeti alkotások védelme szakvélemény kikérésével, új elhelyezés esetén véleményezési jog gyakorlása.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5.3. Egyetértési jog gyakorlása a megszűnt múzeum anyagának elhelyezésére szolgáló más közgyűjtemény kijelölésével kapcsolatban.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5.4. Az óvodák, működési (felvételi) körzetének, valamint az óvoda nyitva tartása rendjének meghatározása és közzététele.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5.5. Döntés az óvodába történő jelentkezés módjáról, a nagyobb létszámú gyermekek egy időszakon belüli óvodai felvételének időpontjáról.</w:t>
      </w: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5.6. Az óvodai intézmények továbbképzési programjának jóváhagyása.</w:t>
      </w:r>
    </w:p>
    <w:p w:rsidR="003B4AD3" w:rsidRDefault="003B4AD3" w:rsidP="003B4AD3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</w:p>
    <w:p w:rsidR="003B4AD3" w:rsidRPr="0033393C" w:rsidRDefault="003B4AD3" w:rsidP="003B4AD3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lastRenderedPageBreak/>
        <w:t xml:space="preserve"> </w:t>
      </w:r>
      <w:r w:rsidRPr="0033393C">
        <w:rPr>
          <w:b/>
          <w:sz w:val="24"/>
          <w:szCs w:val="28"/>
          <w:lang w:eastAsia="zh-CN"/>
        </w:rPr>
        <w:t>1</w:t>
      </w:r>
      <w:r w:rsidRPr="0033393C">
        <w:rPr>
          <w:b/>
          <w:sz w:val="24"/>
          <w:szCs w:val="24"/>
          <w:lang w:eastAsia="zh-CN"/>
        </w:rPr>
        <w:t xml:space="preserve">. függelék a 4/2013. (II. 27.) </w:t>
      </w:r>
      <w:r>
        <w:rPr>
          <w:b/>
          <w:sz w:val="24"/>
          <w:szCs w:val="24"/>
          <w:lang w:eastAsia="zh-CN"/>
        </w:rPr>
        <w:t>önkormányzati rendelethez</w:t>
      </w:r>
      <w:r>
        <w:rPr>
          <w:rStyle w:val="Lbjegyzet-hivatkozs"/>
          <w:b/>
          <w:sz w:val="24"/>
          <w:szCs w:val="24"/>
          <w:lang w:eastAsia="zh-CN"/>
        </w:rPr>
        <w:footnoteReference w:id="5"/>
      </w:r>
    </w:p>
    <w:p w:rsidR="003B4AD3" w:rsidRPr="0033393C" w:rsidRDefault="003B4AD3" w:rsidP="003B4AD3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3B4AD3" w:rsidRPr="0033393C" w:rsidRDefault="003B4AD3" w:rsidP="003B4AD3">
      <w:pPr>
        <w:suppressAutoHyphens/>
        <w:spacing w:after="200" w:line="360" w:lineRule="auto"/>
        <w:ind w:left="426" w:hanging="426"/>
        <w:jc w:val="center"/>
        <w:rPr>
          <w:b/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>A Képviselő-testület névjegyzéke</w:t>
      </w:r>
    </w:p>
    <w:p w:rsidR="003B4AD3" w:rsidRPr="0033393C" w:rsidRDefault="003B4AD3" w:rsidP="003B4AD3">
      <w:pPr>
        <w:suppressAutoHyphens/>
        <w:spacing w:line="360" w:lineRule="auto"/>
        <w:ind w:left="708" w:firstLine="708"/>
        <w:rPr>
          <w:sz w:val="24"/>
          <w:szCs w:val="24"/>
          <w:lang w:eastAsia="ar-SA"/>
        </w:rPr>
      </w:pPr>
    </w:p>
    <w:p w:rsidR="003B4AD3" w:rsidRPr="0033393C" w:rsidRDefault="003B4AD3" w:rsidP="003B4AD3">
      <w:pPr>
        <w:suppressAutoHyphens/>
        <w:spacing w:line="360" w:lineRule="auto"/>
        <w:ind w:left="708" w:firstLine="708"/>
        <w:rPr>
          <w:sz w:val="24"/>
          <w:szCs w:val="24"/>
          <w:lang w:eastAsia="ar-SA"/>
        </w:rPr>
      </w:pP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Janiczak</w:t>
      </w:r>
      <w:proofErr w:type="spellEnd"/>
      <w:r w:rsidRPr="0033393C">
        <w:rPr>
          <w:sz w:val="24"/>
          <w:szCs w:val="24"/>
          <w:lang w:eastAsia="ar-SA"/>
        </w:rPr>
        <w:t xml:space="preserve"> Dávid</w:t>
      </w:r>
      <w:r w:rsidRPr="0033393C">
        <w:rPr>
          <w:sz w:val="24"/>
          <w:szCs w:val="24"/>
          <w:lang w:eastAsia="ar-SA"/>
        </w:rPr>
        <w:tab/>
      </w:r>
      <w:r w:rsidRPr="0033393C">
        <w:rPr>
          <w:sz w:val="24"/>
          <w:szCs w:val="24"/>
          <w:lang w:eastAsia="ar-SA"/>
        </w:rPr>
        <w:tab/>
        <w:t>polgármester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Arany Géza László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Csutor</w:t>
      </w:r>
      <w:proofErr w:type="spellEnd"/>
      <w:r w:rsidRPr="0033393C">
        <w:rPr>
          <w:sz w:val="24"/>
          <w:szCs w:val="24"/>
          <w:lang w:eastAsia="ar-SA"/>
        </w:rPr>
        <w:t xml:space="preserve"> László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Fidrus</w:t>
      </w:r>
      <w:proofErr w:type="spellEnd"/>
      <w:r w:rsidRPr="0033393C">
        <w:rPr>
          <w:sz w:val="24"/>
          <w:szCs w:val="24"/>
          <w:lang w:eastAsia="ar-SA"/>
        </w:rPr>
        <w:t xml:space="preserve"> Péter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Fürjes Pál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Kiss Judit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 xml:space="preserve">Dr. Kósné </w:t>
      </w:r>
      <w:proofErr w:type="spellStart"/>
      <w:r w:rsidRPr="0033393C">
        <w:rPr>
          <w:sz w:val="24"/>
          <w:szCs w:val="24"/>
          <w:lang w:eastAsia="ar-SA"/>
        </w:rPr>
        <w:t>Dargai</w:t>
      </w:r>
      <w:proofErr w:type="spellEnd"/>
      <w:r w:rsidRPr="0033393C">
        <w:rPr>
          <w:sz w:val="24"/>
          <w:szCs w:val="24"/>
          <w:lang w:eastAsia="ar-SA"/>
        </w:rPr>
        <w:t xml:space="preserve"> Rita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Dr. Mészáros Miklós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Obbágy</w:t>
      </w:r>
      <w:proofErr w:type="spellEnd"/>
      <w:r w:rsidRPr="0033393C">
        <w:rPr>
          <w:sz w:val="24"/>
          <w:szCs w:val="24"/>
          <w:lang w:eastAsia="ar-SA"/>
        </w:rPr>
        <w:t xml:space="preserve"> Csaba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Tartó Lajos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Tóth Pál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Veres Zoltán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Vitális István</w:t>
      </w:r>
    </w:p>
    <w:p w:rsidR="003B4AD3" w:rsidRPr="0033393C" w:rsidRDefault="003B4AD3" w:rsidP="003B4AD3">
      <w:pPr>
        <w:suppressAutoHyphens/>
        <w:spacing w:line="360" w:lineRule="auto"/>
        <w:ind w:left="708" w:hanging="165"/>
        <w:jc w:val="both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Zsuponyó</w:t>
      </w:r>
      <w:proofErr w:type="spellEnd"/>
      <w:r w:rsidRPr="0033393C">
        <w:rPr>
          <w:sz w:val="24"/>
          <w:szCs w:val="24"/>
          <w:lang w:eastAsia="ar-SA"/>
        </w:rPr>
        <w:t xml:space="preserve"> Anett</w:t>
      </w:r>
    </w:p>
    <w:p w:rsidR="003B4AD3" w:rsidRPr="0033393C" w:rsidRDefault="003B4AD3" w:rsidP="003B4AD3">
      <w:pPr>
        <w:suppressAutoHyphens/>
        <w:spacing w:line="360" w:lineRule="auto"/>
        <w:ind w:left="426" w:hanging="426"/>
        <w:jc w:val="center"/>
        <w:rPr>
          <w:b/>
          <w:sz w:val="24"/>
          <w:szCs w:val="24"/>
          <w:lang w:eastAsia="zh-CN"/>
        </w:rPr>
      </w:pPr>
    </w:p>
    <w:p w:rsidR="003B4AD3" w:rsidRPr="0033393C" w:rsidRDefault="003B4AD3" w:rsidP="003B4AD3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3B4AD3" w:rsidRPr="0033393C" w:rsidRDefault="003B4AD3" w:rsidP="003B4AD3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3B4AD3" w:rsidRPr="000D55D1" w:rsidRDefault="003B4AD3" w:rsidP="003B4AD3">
      <w:pPr>
        <w:rPr>
          <w:sz w:val="24"/>
          <w:szCs w:val="24"/>
        </w:rPr>
      </w:pPr>
    </w:p>
    <w:p w:rsidR="003B4AD3" w:rsidRPr="001E42D2" w:rsidRDefault="003B4AD3" w:rsidP="003B4AD3">
      <w:pPr>
        <w:pStyle w:val="Szvegtrzs"/>
      </w:pPr>
    </w:p>
    <w:p w:rsidR="003B4AD3" w:rsidRPr="00721F39" w:rsidRDefault="003B4AD3" w:rsidP="003B4AD3">
      <w:pPr>
        <w:pStyle w:val="Szvegtrzs"/>
        <w:sectPr w:rsidR="003B4AD3" w:rsidRPr="00721F39" w:rsidSect="001F723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B4AD3" w:rsidRDefault="003B4AD3" w:rsidP="003B4AD3">
      <w:pPr>
        <w:spacing w:line="360" w:lineRule="auto"/>
        <w:rPr>
          <w:b/>
        </w:rPr>
      </w:pPr>
    </w:p>
    <w:p w:rsidR="003B4AD3" w:rsidRPr="00845D26" w:rsidRDefault="003B4AD3" w:rsidP="003B4A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845D26">
        <w:rPr>
          <w:b/>
          <w:sz w:val="24"/>
          <w:szCs w:val="24"/>
        </w:rPr>
        <w:t xml:space="preserve">függelék a </w:t>
      </w:r>
      <w:r>
        <w:rPr>
          <w:b/>
          <w:sz w:val="24"/>
          <w:szCs w:val="24"/>
        </w:rPr>
        <w:t>4/2013.</w:t>
      </w:r>
      <w:r w:rsidRPr="00845D2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 27.</w:t>
      </w:r>
      <w:r w:rsidRPr="00845D26">
        <w:rPr>
          <w:b/>
          <w:sz w:val="24"/>
          <w:szCs w:val="24"/>
        </w:rPr>
        <w:t>) önkormányzati rendelethez</w:t>
      </w:r>
      <w:r>
        <w:rPr>
          <w:rStyle w:val="Lbjegyzet-hivatkozs"/>
          <w:b/>
          <w:sz w:val="24"/>
          <w:szCs w:val="24"/>
        </w:rPr>
        <w:footnoteReference w:id="6"/>
      </w:r>
      <w:r w:rsidRPr="00845D26">
        <w:rPr>
          <w:b/>
          <w:sz w:val="24"/>
          <w:szCs w:val="24"/>
        </w:rPr>
        <w:t xml:space="preserve"> </w:t>
      </w:r>
    </w:p>
    <w:p w:rsidR="003B4AD3" w:rsidRPr="00547294" w:rsidRDefault="003B4AD3" w:rsidP="003B4AD3">
      <w:pPr>
        <w:jc w:val="center"/>
        <w:rPr>
          <w:b/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Pr="0033393C" w:rsidRDefault="003B4AD3" w:rsidP="003B4AD3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Ózd Város Önkormányzata alaptevékenységének </w:t>
      </w:r>
    </w:p>
    <w:p w:rsidR="003B4AD3" w:rsidRPr="0033393C" w:rsidRDefault="003B4AD3" w:rsidP="003B4AD3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  <w:proofErr w:type="gramStart"/>
      <w:r w:rsidRPr="0033393C">
        <w:rPr>
          <w:sz w:val="24"/>
          <w:szCs w:val="24"/>
          <w:lang w:eastAsia="zh-CN"/>
        </w:rPr>
        <w:t>kormányzati</w:t>
      </w:r>
      <w:proofErr w:type="gramEnd"/>
      <w:r w:rsidRPr="0033393C">
        <w:rPr>
          <w:sz w:val="24"/>
          <w:szCs w:val="24"/>
          <w:lang w:eastAsia="zh-CN"/>
        </w:rPr>
        <w:t xml:space="preserve"> funkciók szerinti besorolása</w:t>
      </w:r>
    </w:p>
    <w:p w:rsidR="003B4AD3" w:rsidRPr="0033393C" w:rsidRDefault="003B4AD3" w:rsidP="003B4AD3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color w:val="000000"/>
          <w:sz w:val="24"/>
          <w:szCs w:val="24"/>
          <w:lang w:eastAsia="zh-CN"/>
        </w:rPr>
      </w:pPr>
      <w:r w:rsidRPr="0033393C">
        <w:rPr>
          <w:color w:val="000000"/>
          <w:sz w:val="24"/>
          <w:szCs w:val="24"/>
          <w:lang w:eastAsia="zh-CN"/>
        </w:rPr>
        <w:t>011130</w:t>
      </w:r>
      <w:r w:rsidRPr="0033393C">
        <w:rPr>
          <w:color w:val="000000"/>
          <w:sz w:val="24"/>
          <w:szCs w:val="24"/>
          <w:lang w:eastAsia="zh-CN"/>
        </w:rPr>
        <w:tab/>
        <w:t xml:space="preserve"> Önkormányzatok és önkormányzati hivatalok jogalkotó és általános igazgatási tevékenysége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013320 Köztemető-fenntartás és-működtetés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013350 Az önkormányzati vagyonnal való gazdálkodással kapcsolatos feladatok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013360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Más szerv részére végzett pénzügyi-gazdálkodási, üzemeltetési, egyéb feladatok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016010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Országgyűlési, önkormányzati és európai parlamenti képviselő választásokhoz kapcsolódó tevékenységek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016080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Kiemelt állami és </w:t>
      </w:r>
      <w:proofErr w:type="gramStart"/>
      <w:r w:rsidRPr="0033393C">
        <w:rPr>
          <w:iCs/>
          <w:color w:val="000000"/>
          <w:sz w:val="24"/>
          <w:szCs w:val="24"/>
          <w:lang w:eastAsia="zh-CN"/>
        </w:rPr>
        <w:t>önkormányzati  rendezvények</w:t>
      </w:r>
      <w:proofErr w:type="gramEnd"/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022010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Polgári honvédelem ágazati feladatai, a lakosság felkészítése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031030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Közterület rendjének fenntartása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041140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Területfejlesztés igazgatása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041231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Rövid időtartamú közfoglalkoztatás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041232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Start-munka program – Téli közfoglalkoztatás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041233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Hosszabb időtartamú közfoglalkoztatás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041236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Országos közfoglalkoztatási program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041237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Közfoglalkoztatási mintaprogram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045120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Út, autópálya építése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045150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Egyéb szárazföldi személyszállítás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047410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Ár- és belvízvédelemmel összefüggő tevékenységek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051040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Nem veszélyes hulladék kezelése, ártalmatlanítása  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052020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Szennyvíz gyűjtése, tisztítása, elhelyezése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063020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Víztermelés, </w:t>
      </w:r>
      <w:proofErr w:type="spellStart"/>
      <w:r w:rsidRPr="0033393C">
        <w:rPr>
          <w:iCs/>
          <w:color w:val="000000"/>
          <w:sz w:val="24"/>
          <w:szCs w:val="24"/>
          <w:lang w:eastAsia="zh-CN"/>
        </w:rPr>
        <w:t>-kezelés</w:t>
      </w:r>
      <w:proofErr w:type="spellEnd"/>
      <w:r w:rsidRPr="0033393C">
        <w:rPr>
          <w:iCs/>
          <w:color w:val="000000"/>
          <w:sz w:val="24"/>
          <w:szCs w:val="24"/>
          <w:lang w:eastAsia="zh-CN"/>
        </w:rPr>
        <w:t xml:space="preserve">, </w:t>
      </w:r>
      <w:proofErr w:type="spellStart"/>
      <w:r w:rsidRPr="0033393C">
        <w:rPr>
          <w:iCs/>
          <w:color w:val="000000"/>
          <w:sz w:val="24"/>
          <w:szCs w:val="24"/>
          <w:lang w:eastAsia="zh-CN"/>
        </w:rPr>
        <w:t>-ellátás</w:t>
      </w:r>
      <w:proofErr w:type="spellEnd"/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064010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Közvilágítás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066020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Város-, községgazdálkodási egyéb szolgáltatások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lastRenderedPageBreak/>
        <w:t>072111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Háziorvosi alapellátás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072112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Háziorvosi ügyeleti ellátás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072311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Fogorvosi alapellátás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074031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Család és nővédelmi egészségügyi gondozás   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074032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Ifjúság-egészségügyi gondozás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081041 Versenysport-és utánpótlás-nevelési tevékenység és támogatása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081045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Szabadidősport- (rekreációs sport-) tevékenység és támogatása 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081061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Szabadidős park, fürdő és strandszolgáltatás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082093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Közművelődés – egész életre kiterjedő tanulás, amatőr művészetek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091110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Óvodai nevelés, ellátás szakmai feladatai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091140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Óvodai nevelés, ellátás működtetési feladatai   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104030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Gyermekek napközbeni ellátása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106020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Lakásfenntartással, lakhatással összefüggő ellátások</w:t>
      </w:r>
    </w:p>
    <w:p w:rsidR="003B4AD3" w:rsidRPr="0033393C" w:rsidRDefault="003B4AD3" w:rsidP="003B4AD3">
      <w:pPr>
        <w:numPr>
          <w:ilvl w:val="0"/>
          <w:numId w:val="7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107054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Családsegítés</w:t>
      </w:r>
    </w:p>
    <w:p w:rsidR="003B4AD3" w:rsidRPr="0033393C" w:rsidRDefault="003B4AD3" w:rsidP="003B4AD3">
      <w:pPr>
        <w:suppressAutoHyphens/>
        <w:autoSpaceDE w:val="0"/>
        <w:spacing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33393C">
        <w:rPr>
          <w:iCs/>
          <w:color w:val="000000"/>
          <w:sz w:val="24"/>
          <w:szCs w:val="24"/>
          <w:lang w:eastAsia="zh-CN"/>
        </w:rPr>
        <w:t>37. 107090</w:t>
      </w:r>
      <w:r w:rsidRPr="0033393C">
        <w:rPr>
          <w:iCs/>
          <w:color w:val="000000"/>
          <w:sz w:val="24"/>
          <w:szCs w:val="24"/>
          <w:lang w:eastAsia="zh-CN"/>
        </w:rPr>
        <w:tab/>
        <w:t xml:space="preserve"> Romák társadalmi integrációját elősegítő tevékenységek, programok</w:t>
      </w: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Default="003B4AD3" w:rsidP="003B4AD3">
      <w:pPr>
        <w:ind w:left="1416" w:firstLine="708"/>
        <w:rPr>
          <w:sz w:val="24"/>
          <w:szCs w:val="24"/>
        </w:rPr>
      </w:pPr>
    </w:p>
    <w:p w:rsidR="003B4AD3" w:rsidRPr="002123CE" w:rsidRDefault="003B4AD3" w:rsidP="003B4AD3">
      <w:pPr>
        <w:rPr>
          <w:sz w:val="24"/>
          <w:szCs w:val="24"/>
        </w:rPr>
        <w:sectPr w:rsidR="003B4AD3" w:rsidRPr="002123CE" w:rsidSect="001F7239">
          <w:headerReference w:type="even" r:id="rId9"/>
          <w:head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B4AD3" w:rsidRPr="00504BD1" w:rsidRDefault="003B4AD3" w:rsidP="003B4A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504BD1">
        <w:rPr>
          <w:b/>
          <w:sz w:val="24"/>
          <w:szCs w:val="24"/>
        </w:rPr>
        <w:t xml:space="preserve">. függelék a </w:t>
      </w:r>
      <w:r>
        <w:rPr>
          <w:b/>
          <w:sz w:val="24"/>
          <w:szCs w:val="24"/>
        </w:rPr>
        <w:t>4/2013.</w:t>
      </w:r>
      <w:r w:rsidRPr="00016E0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II. 27.)</w:t>
      </w:r>
      <w:r w:rsidRPr="00016E09">
        <w:rPr>
          <w:b/>
          <w:sz w:val="24"/>
          <w:szCs w:val="24"/>
        </w:rPr>
        <w:t xml:space="preserve"> </w:t>
      </w:r>
      <w:r w:rsidRPr="00504BD1">
        <w:rPr>
          <w:b/>
          <w:sz w:val="24"/>
          <w:szCs w:val="24"/>
        </w:rPr>
        <w:t>önkormányzati rendelethez</w:t>
      </w:r>
    </w:p>
    <w:p w:rsidR="003B4AD3" w:rsidRPr="000D55D1" w:rsidRDefault="003B4AD3" w:rsidP="003B4AD3">
      <w:pPr>
        <w:jc w:val="center"/>
        <w:rPr>
          <w:b/>
          <w:bCs/>
          <w:i/>
          <w:iCs/>
          <w:sz w:val="24"/>
          <w:szCs w:val="24"/>
        </w:rPr>
      </w:pPr>
    </w:p>
    <w:p w:rsidR="003B4AD3" w:rsidRPr="00851124" w:rsidRDefault="003B4AD3" w:rsidP="003B4AD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 bizottságok elnökeinek, elnökhelyetteseinek</w:t>
      </w:r>
      <w:r w:rsidRPr="00851124">
        <w:rPr>
          <w:b/>
          <w:bCs/>
          <w:iCs/>
          <w:sz w:val="24"/>
          <w:szCs w:val="24"/>
        </w:rPr>
        <w:t xml:space="preserve"> és tagjainak névjegyzéke</w:t>
      </w:r>
    </w:p>
    <w:p w:rsidR="003B4AD3" w:rsidRPr="000D55D1" w:rsidRDefault="003B4AD3" w:rsidP="003B4AD3">
      <w:pPr>
        <w:jc w:val="center"/>
        <w:rPr>
          <w:b/>
          <w:bCs/>
          <w:i/>
          <w:iCs/>
          <w:sz w:val="24"/>
          <w:szCs w:val="24"/>
        </w:rPr>
      </w:pPr>
    </w:p>
    <w:p w:rsidR="003B4AD3" w:rsidRDefault="003B4AD3" w:rsidP="003B4AD3">
      <w:pPr>
        <w:jc w:val="both"/>
        <w:rPr>
          <w:b/>
          <w:i/>
          <w:sz w:val="24"/>
          <w:szCs w:val="24"/>
        </w:rPr>
      </w:pPr>
      <w:r w:rsidRPr="000D55D1">
        <w:rPr>
          <w:b/>
          <w:i/>
          <w:sz w:val="24"/>
          <w:szCs w:val="24"/>
        </w:rPr>
        <w:t>Ügyrendi, Igazgatási és Rendészeti Bizottság</w:t>
      </w:r>
    </w:p>
    <w:p w:rsidR="003B4AD3" w:rsidRPr="000D55D1" w:rsidRDefault="003B4AD3" w:rsidP="003B4AD3">
      <w:pPr>
        <w:jc w:val="both"/>
        <w:rPr>
          <w:b/>
          <w:i/>
          <w:sz w:val="24"/>
          <w:szCs w:val="24"/>
        </w:rPr>
      </w:pP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elnök: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Kiss Judit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elnökhelyettes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Tóth Pál 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tagok: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Obbágy</w:t>
      </w:r>
      <w:proofErr w:type="spellEnd"/>
      <w:r>
        <w:rPr>
          <w:sz w:val="24"/>
          <w:szCs w:val="24"/>
        </w:rPr>
        <w:t xml:space="preserve"> Csaba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Tartó Lajos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Vitkó</w:t>
      </w:r>
      <w:proofErr w:type="spellEnd"/>
      <w:r>
        <w:rPr>
          <w:sz w:val="24"/>
          <w:szCs w:val="24"/>
        </w:rPr>
        <w:t xml:space="preserve"> Ferenc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5D1">
        <w:rPr>
          <w:sz w:val="24"/>
          <w:szCs w:val="24"/>
        </w:rPr>
        <w:t xml:space="preserve">Dr. </w:t>
      </w:r>
      <w:proofErr w:type="spellStart"/>
      <w:r w:rsidRPr="000D55D1">
        <w:rPr>
          <w:sz w:val="24"/>
          <w:szCs w:val="24"/>
        </w:rPr>
        <w:t>Nahlik</w:t>
      </w:r>
      <w:proofErr w:type="spellEnd"/>
      <w:r w:rsidRPr="000D55D1">
        <w:rPr>
          <w:sz w:val="24"/>
          <w:szCs w:val="24"/>
        </w:rPr>
        <w:t xml:space="preserve"> Csilla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5D1">
        <w:rPr>
          <w:sz w:val="24"/>
          <w:szCs w:val="24"/>
        </w:rPr>
        <w:t>Dr. Mustos Lajos</w:t>
      </w:r>
    </w:p>
    <w:p w:rsidR="003B4AD3" w:rsidRDefault="003B4AD3" w:rsidP="003B4AD3">
      <w:pPr>
        <w:jc w:val="both"/>
        <w:rPr>
          <w:b/>
          <w:i/>
          <w:sz w:val="24"/>
          <w:szCs w:val="24"/>
        </w:rPr>
      </w:pPr>
    </w:p>
    <w:p w:rsidR="003B4AD3" w:rsidRDefault="003B4AD3" w:rsidP="003B4AD3">
      <w:pPr>
        <w:jc w:val="both"/>
        <w:rPr>
          <w:b/>
          <w:i/>
          <w:sz w:val="24"/>
          <w:szCs w:val="24"/>
        </w:rPr>
      </w:pPr>
      <w:r w:rsidRPr="000D55D1">
        <w:rPr>
          <w:b/>
          <w:i/>
          <w:sz w:val="24"/>
          <w:szCs w:val="24"/>
        </w:rPr>
        <w:t>Pénzügyi és Gazdasági Bizottság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elnök: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Fürjes Pál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</w:t>
      </w:r>
      <w:r>
        <w:rPr>
          <w:sz w:val="24"/>
          <w:szCs w:val="24"/>
        </w:rPr>
        <w:t xml:space="preserve">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Tartó Lajos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tagok: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Vitális István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Arany Géza László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  <w:t xml:space="preserve">                   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Sztrakay</w:t>
      </w:r>
      <w:proofErr w:type="spellEnd"/>
      <w:r>
        <w:rPr>
          <w:sz w:val="24"/>
          <w:szCs w:val="24"/>
        </w:rPr>
        <w:t xml:space="preserve"> István Norbert</w:t>
      </w:r>
      <w:r w:rsidRPr="000D55D1">
        <w:rPr>
          <w:sz w:val="24"/>
          <w:szCs w:val="24"/>
        </w:rPr>
        <w:tab/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Kissné Csutorás Erzsébet</w:t>
      </w:r>
    </w:p>
    <w:p w:rsidR="003B4AD3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Tompa Zsigmond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</w:p>
    <w:p w:rsidR="003B4AD3" w:rsidRDefault="003B4AD3" w:rsidP="003B4AD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Oktatási, Kulturális és Sport</w:t>
      </w:r>
      <w:r w:rsidRPr="000D55D1">
        <w:rPr>
          <w:b/>
          <w:i/>
          <w:sz w:val="24"/>
          <w:szCs w:val="24"/>
        </w:rPr>
        <w:t xml:space="preserve"> Bizottság</w:t>
      </w:r>
    </w:p>
    <w:p w:rsidR="003B4AD3" w:rsidRPr="000D55D1" w:rsidRDefault="003B4AD3" w:rsidP="003B4AD3">
      <w:pPr>
        <w:jc w:val="both"/>
        <w:rPr>
          <w:b/>
          <w:i/>
          <w:sz w:val="24"/>
          <w:szCs w:val="24"/>
        </w:rPr>
      </w:pP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elnök: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Obbágy</w:t>
      </w:r>
      <w:proofErr w:type="spellEnd"/>
      <w:r>
        <w:rPr>
          <w:sz w:val="24"/>
          <w:szCs w:val="24"/>
        </w:rPr>
        <w:t xml:space="preserve"> Csaba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</w:t>
      </w:r>
      <w:r>
        <w:rPr>
          <w:sz w:val="24"/>
          <w:szCs w:val="24"/>
        </w:rPr>
        <w:t xml:space="preserve">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Veres Zoltán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tagok: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Csutor</w:t>
      </w:r>
      <w:proofErr w:type="spellEnd"/>
      <w:r>
        <w:rPr>
          <w:sz w:val="24"/>
          <w:szCs w:val="24"/>
        </w:rPr>
        <w:t xml:space="preserve"> László</w:t>
      </w:r>
    </w:p>
    <w:p w:rsidR="003B4AD3" w:rsidRPr="000D55D1" w:rsidRDefault="003B4AD3" w:rsidP="003B4AD3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Vitális István 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Zsuponyó</w:t>
      </w:r>
      <w:proofErr w:type="spellEnd"/>
      <w:r>
        <w:rPr>
          <w:sz w:val="24"/>
          <w:szCs w:val="24"/>
        </w:rPr>
        <w:t xml:space="preserve"> Anett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Szilágyi István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Kupás Dénes</w:t>
      </w:r>
    </w:p>
    <w:p w:rsidR="003B4AD3" w:rsidRDefault="003B4AD3" w:rsidP="003B4A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Scitovszky</w:t>
      </w:r>
      <w:proofErr w:type="spellEnd"/>
      <w:r>
        <w:rPr>
          <w:sz w:val="24"/>
          <w:szCs w:val="24"/>
        </w:rPr>
        <w:t xml:space="preserve"> Nikoletta</w:t>
      </w:r>
    </w:p>
    <w:p w:rsidR="003B4AD3" w:rsidRDefault="003B4AD3" w:rsidP="003B4A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Gyuricska István</w:t>
      </w:r>
    </w:p>
    <w:p w:rsidR="003B4AD3" w:rsidRPr="000D55D1" w:rsidRDefault="003B4AD3" w:rsidP="003B4AD3">
      <w:pPr>
        <w:jc w:val="both"/>
        <w:rPr>
          <w:sz w:val="24"/>
          <w:szCs w:val="24"/>
        </w:rPr>
      </w:pPr>
    </w:p>
    <w:p w:rsidR="003B4AD3" w:rsidRDefault="003B4AD3" w:rsidP="003B4AD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Egészségügyi, </w:t>
      </w:r>
      <w:r w:rsidRPr="000D55D1">
        <w:rPr>
          <w:b/>
          <w:i/>
          <w:sz w:val="24"/>
          <w:szCs w:val="24"/>
        </w:rPr>
        <w:t xml:space="preserve">Szociális </w:t>
      </w:r>
      <w:r>
        <w:rPr>
          <w:b/>
          <w:i/>
          <w:sz w:val="24"/>
          <w:szCs w:val="24"/>
        </w:rPr>
        <w:t xml:space="preserve">és </w:t>
      </w:r>
      <w:proofErr w:type="spellStart"/>
      <w:r>
        <w:rPr>
          <w:b/>
          <w:i/>
          <w:sz w:val="24"/>
          <w:szCs w:val="24"/>
        </w:rPr>
        <w:t>Munkahelyteremtési</w:t>
      </w:r>
      <w:proofErr w:type="spellEnd"/>
      <w:r>
        <w:rPr>
          <w:b/>
          <w:i/>
          <w:sz w:val="24"/>
          <w:szCs w:val="24"/>
        </w:rPr>
        <w:t xml:space="preserve"> </w:t>
      </w:r>
      <w:r w:rsidRPr="000D55D1">
        <w:rPr>
          <w:b/>
          <w:i/>
          <w:sz w:val="24"/>
          <w:szCs w:val="24"/>
        </w:rPr>
        <w:t>Bizottság</w:t>
      </w:r>
    </w:p>
    <w:p w:rsidR="003B4AD3" w:rsidRPr="000D55D1" w:rsidRDefault="003B4AD3" w:rsidP="003B4AD3">
      <w:pPr>
        <w:jc w:val="both"/>
        <w:rPr>
          <w:b/>
          <w:i/>
          <w:sz w:val="24"/>
          <w:szCs w:val="24"/>
        </w:rPr>
      </w:pP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elnök: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Zsuponyó</w:t>
      </w:r>
      <w:proofErr w:type="spellEnd"/>
      <w:r>
        <w:rPr>
          <w:sz w:val="24"/>
          <w:szCs w:val="24"/>
        </w:rPr>
        <w:t xml:space="preserve"> Anett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</w:t>
      </w:r>
      <w:r>
        <w:rPr>
          <w:sz w:val="24"/>
          <w:szCs w:val="24"/>
        </w:rPr>
        <w:t xml:space="preserve">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Mészáros Miklós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tagok: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 w:rsidRPr="000D55D1">
        <w:rPr>
          <w:sz w:val="24"/>
          <w:szCs w:val="24"/>
        </w:rPr>
        <w:t>Dr.</w:t>
      </w:r>
      <w:r>
        <w:rPr>
          <w:sz w:val="24"/>
          <w:szCs w:val="24"/>
        </w:rPr>
        <w:t>Kósné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Dargai</w:t>
      </w:r>
      <w:proofErr w:type="spellEnd"/>
      <w:r>
        <w:rPr>
          <w:sz w:val="24"/>
          <w:szCs w:val="24"/>
        </w:rPr>
        <w:t xml:space="preserve"> Rita</w:t>
      </w:r>
      <w:r w:rsidRPr="000D55D1">
        <w:rPr>
          <w:sz w:val="24"/>
          <w:szCs w:val="24"/>
        </w:rPr>
        <w:tab/>
      </w:r>
    </w:p>
    <w:p w:rsidR="003B4AD3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Arany Géza László</w:t>
      </w:r>
    </w:p>
    <w:p w:rsidR="003B4AD3" w:rsidRPr="000D55D1" w:rsidRDefault="003B4AD3" w:rsidP="003B4AD3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Kiss Judit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3B4AD3" w:rsidRPr="000D55D1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 xml:space="preserve"> 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 xml:space="preserve">Bertáné </w:t>
      </w:r>
      <w:proofErr w:type="spellStart"/>
      <w:r>
        <w:rPr>
          <w:sz w:val="24"/>
          <w:szCs w:val="24"/>
        </w:rPr>
        <w:t>Várnay</w:t>
      </w:r>
      <w:proofErr w:type="spellEnd"/>
      <w:r>
        <w:rPr>
          <w:sz w:val="24"/>
          <w:szCs w:val="24"/>
        </w:rPr>
        <w:t xml:space="preserve"> Ilona</w:t>
      </w:r>
    </w:p>
    <w:p w:rsidR="003B4AD3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Szaniszló Károly</w:t>
      </w:r>
    </w:p>
    <w:p w:rsidR="003B4AD3" w:rsidRDefault="003B4AD3" w:rsidP="003B4AD3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  <w:t>Hevérné Holló Veronika</w:t>
      </w:r>
    </w:p>
    <w:p w:rsidR="003B4AD3" w:rsidRDefault="003B4AD3" w:rsidP="003B4A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Nagy Viktória </w:t>
      </w:r>
    </w:p>
    <w:p w:rsidR="003B4AD3" w:rsidRDefault="003B4AD3" w:rsidP="003B4AD3">
      <w:pPr>
        <w:ind w:firstLine="708"/>
        <w:jc w:val="both"/>
        <w:rPr>
          <w:sz w:val="24"/>
          <w:szCs w:val="24"/>
        </w:rPr>
      </w:pPr>
    </w:p>
    <w:p w:rsidR="003B4AD3" w:rsidRDefault="003B4AD3" w:rsidP="003B4AD3">
      <w:pPr>
        <w:ind w:firstLine="708"/>
        <w:jc w:val="both"/>
        <w:rPr>
          <w:sz w:val="24"/>
          <w:szCs w:val="24"/>
        </w:rPr>
        <w:sectPr w:rsidR="003B4AD3" w:rsidSect="005D3F72">
          <w:headerReference w:type="default" r:id="rId11"/>
          <w:headerReference w:type="first" r:id="rId12"/>
          <w:pgSz w:w="11906" w:h="16838"/>
          <w:pgMar w:top="1191" w:right="1418" w:bottom="1418" w:left="1418" w:header="709" w:footer="709" w:gutter="0"/>
          <w:cols w:space="708"/>
          <w:docGrid w:linePitch="360"/>
        </w:sectPr>
      </w:pPr>
    </w:p>
    <w:p w:rsidR="003B4AD3" w:rsidRPr="000D55D1" w:rsidRDefault="003B4AD3" w:rsidP="003B4AD3">
      <w:pPr>
        <w:ind w:firstLine="708"/>
        <w:jc w:val="both"/>
        <w:rPr>
          <w:sz w:val="24"/>
          <w:szCs w:val="24"/>
        </w:rPr>
      </w:pPr>
    </w:p>
    <w:p w:rsidR="003B4AD3" w:rsidRDefault="003B4AD3" w:rsidP="003B4AD3">
      <w:pPr>
        <w:jc w:val="both"/>
        <w:rPr>
          <w:sz w:val="24"/>
          <w:szCs w:val="24"/>
        </w:rPr>
      </w:pPr>
    </w:p>
    <w:p w:rsidR="003B4AD3" w:rsidRDefault="003B4AD3" w:rsidP="003B4AD3">
      <w:pPr>
        <w:jc w:val="both"/>
        <w:rPr>
          <w:sz w:val="24"/>
          <w:szCs w:val="24"/>
        </w:rPr>
      </w:pPr>
    </w:p>
    <w:p w:rsidR="003B4AD3" w:rsidRPr="00504BD1" w:rsidRDefault="003B4AD3" w:rsidP="003B4AD3">
      <w:pPr>
        <w:ind w:left="1416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04BD1">
        <w:rPr>
          <w:b/>
          <w:sz w:val="24"/>
          <w:szCs w:val="24"/>
        </w:rPr>
        <w:t xml:space="preserve">. függelék a </w:t>
      </w:r>
      <w:r>
        <w:rPr>
          <w:b/>
          <w:sz w:val="24"/>
          <w:szCs w:val="24"/>
        </w:rPr>
        <w:t>4/2013</w:t>
      </w:r>
      <w:r w:rsidRPr="00016E09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II. 27.)</w:t>
      </w:r>
      <w:r w:rsidRPr="00016E09">
        <w:rPr>
          <w:b/>
          <w:sz w:val="24"/>
          <w:szCs w:val="24"/>
        </w:rPr>
        <w:t xml:space="preserve"> </w:t>
      </w:r>
      <w:r w:rsidRPr="00504BD1">
        <w:rPr>
          <w:b/>
          <w:sz w:val="24"/>
          <w:szCs w:val="24"/>
        </w:rPr>
        <w:t>önkormányzati rendelethez</w:t>
      </w:r>
      <w:r>
        <w:rPr>
          <w:rStyle w:val="Lbjegyzet-hivatkozs"/>
          <w:b/>
          <w:sz w:val="24"/>
          <w:szCs w:val="24"/>
        </w:rPr>
        <w:footnoteReference w:id="7"/>
      </w:r>
    </w:p>
    <w:p w:rsidR="003B4AD3" w:rsidRDefault="003B4AD3" w:rsidP="003B4AD3">
      <w:pPr>
        <w:rPr>
          <w:b/>
          <w:sz w:val="28"/>
          <w:szCs w:val="28"/>
        </w:rPr>
      </w:pPr>
    </w:p>
    <w:p w:rsidR="003B4AD3" w:rsidRPr="009743CA" w:rsidRDefault="003B4AD3" w:rsidP="003B4AD3">
      <w:pPr>
        <w:jc w:val="center"/>
        <w:rPr>
          <w:b/>
          <w:sz w:val="24"/>
          <w:szCs w:val="24"/>
        </w:rPr>
      </w:pPr>
      <w:r w:rsidRPr="009743CA">
        <w:rPr>
          <w:b/>
          <w:sz w:val="24"/>
          <w:szCs w:val="24"/>
        </w:rPr>
        <w:t>KIMUTATÁS</w:t>
      </w:r>
    </w:p>
    <w:p w:rsidR="003B4AD3" w:rsidRPr="009743CA" w:rsidRDefault="003B4AD3" w:rsidP="003B4AD3">
      <w:pPr>
        <w:jc w:val="center"/>
        <w:rPr>
          <w:b/>
          <w:sz w:val="24"/>
          <w:szCs w:val="24"/>
        </w:rPr>
      </w:pPr>
      <w:proofErr w:type="gramStart"/>
      <w:r w:rsidRPr="009743CA">
        <w:rPr>
          <w:b/>
          <w:sz w:val="24"/>
          <w:szCs w:val="24"/>
        </w:rPr>
        <w:t>az</w:t>
      </w:r>
      <w:proofErr w:type="gramEnd"/>
      <w:r w:rsidRPr="009743CA">
        <w:rPr>
          <w:b/>
          <w:sz w:val="24"/>
          <w:szCs w:val="24"/>
        </w:rPr>
        <w:t xml:space="preserve"> önkormányzati intézményekről</w:t>
      </w:r>
      <w:r>
        <w:rPr>
          <w:b/>
          <w:sz w:val="24"/>
          <w:szCs w:val="24"/>
        </w:rPr>
        <w:t xml:space="preserve"> és</w:t>
      </w:r>
      <w:r w:rsidRPr="009743CA">
        <w:rPr>
          <w:b/>
          <w:sz w:val="24"/>
          <w:szCs w:val="24"/>
        </w:rPr>
        <w:t xml:space="preserve"> gazdasági társaságokról </w:t>
      </w:r>
    </w:p>
    <w:p w:rsidR="003B4AD3" w:rsidRDefault="003B4AD3" w:rsidP="003B4AD3"/>
    <w:p w:rsidR="003B4AD3" w:rsidRPr="00280BCE" w:rsidRDefault="003B4AD3" w:rsidP="003B4AD3">
      <w:pPr>
        <w:tabs>
          <w:tab w:val="left" w:pos="5040"/>
        </w:tabs>
        <w:rPr>
          <w:b/>
          <w:sz w:val="24"/>
          <w:szCs w:val="24"/>
          <w:u w:val="single"/>
        </w:rPr>
      </w:pPr>
      <w:r w:rsidRPr="00280BCE">
        <w:rPr>
          <w:b/>
          <w:sz w:val="24"/>
          <w:szCs w:val="24"/>
          <w:u w:val="single"/>
        </w:rPr>
        <w:t>I.. Önkormányzati intézmények:</w:t>
      </w:r>
    </w:p>
    <w:p w:rsidR="003B4AD3" w:rsidRPr="00280BCE" w:rsidRDefault="003B4AD3" w:rsidP="003B4AD3">
      <w:pPr>
        <w:tabs>
          <w:tab w:val="left" w:pos="5040"/>
        </w:tabs>
        <w:rPr>
          <w:b/>
          <w:sz w:val="24"/>
          <w:szCs w:val="24"/>
          <w:u w:val="single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1. Ózdi Polgármesteri Hivatal</w:t>
      </w:r>
      <w:r w:rsidRPr="00280BCE">
        <w:rPr>
          <w:sz w:val="24"/>
          <w:szCs w:val="24"/>
        </w:rPr>
        <w:tab/>
        <w:t>3600 Ózd, Városház tér 1.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2. Város- és Sportlétesítmény-üzemeltető Intézmény</w:t>
      </w:r>
      <w:r w:rsidRPr="00280BCE">
        <w:rPr>
          <w:sz w:val="24"/>
          <w:szCs w:val="24"/>
        </w:rPr>
        <w:tab/>
        <w:t>3600 Ózd, Zrínyi út 5.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3. Ózdi Sportszervező Iroda</w:t>
      </w:r>
      <w:r w:rsidRPr="00280BCE">
        <w:rPr>
          <w:sz w:val="24"/>
          <w:szCs w:val="24"/>
        </w:rPr>
        <w:tab/>
        <w:t xml:space="preserve">3600 Ózd, </w:t>
      </w:r>
      <w:proofErr w:type="spellStart"/>
      <w:r w:rsidRPr="00280BCE">
        <w:rPr>
          <w:sz w:val="24"/>
          <w:szCs w:val="24"/>
        </w:rPr>
        <w:t>Bolyki</w:t>
      </w:r>
      <w:proofErr w:type="spellEnd"/>
      <w:r w:rsidRPr="00280BCE">
        <w:rPr>
          <w:sz w:val="24"/>
          <w:szCs w:val="24"/>
        </w:rPr>
        <w:t xml:space="preserve"> főút 4.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 xml:space="preserve">4. </w:t>
      </w:r>
      <w:r w:rsidRPr="00280BCE">
        <w:rPr>
          <w:sz w:val="22"/>
          <w:szCs w:val="22"/>
        </w:rPr>
        <w:t xml:space="preserve">Ózd Város Önkormányzata </w:t>
      </w:r>
      <w:proofErr w:type="spellStart"/>
      <w:r w:rsidRPr="00280BCE">
        <w:rPr>
          <w:sz w:val="22"/>
          <w:szCs w:val="22"/>
        </w:rPr>
        <w:t>Közterület-Felügyelete</w:t>
      </w:r>
      <w:proofErr w:type="spellEnd"/>
      <w:r w:rsidRPr="00280BCE">
        <w:rPr>
          <w:sz w:val="24"/>
          <w:szCs w:val="24"/>
        </w:rPr>
        <w:tab/>
        <w:t>3600 Ózd, Zrínyi út 5.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5. Ózdi Művelődési Intézmények</w:t>
      </w:r>
      <w:r w:rsidRPr="00280BCE">
        <w:rPr>
          <w:sz w:val="24"/>
          <w:szCs w:val="24"/>
        </w:rPr>
        <w:tab/>
        <w:t>3600 Ózd, Gyár út 4.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ÓMI Városi Művelődési Központ</w:t>
      </w:r>
      <w:r w:rsidRPr="00280BCE">
        <w:rPr>
          <w:sz w:val="24"/>
          <w:szCs w:val="24"/>
        </w:rPr>
        <w:tab/>
        <w:t>3600 Ózd, Gyár út 4.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ÓMI Városi Könyvtár</w:t>
      </w:r>
      <w:r w:rsidRPr="00280BCE">
        <w:rPr>
          <w:sz w:val="24"/>
          <w:szCs w:val="24"/>
        </w:rPr>
        <w:t xml:space="preserve"> </w:t>
      </w:r>
      <w:r w:rsidRPr="00280BCE">
        <w:rPr>
          <w:sz w:val="24"/>
          <w:szCs w:val="24"/>
        </w:rPr>
        <w:tab/>
        <w:t>3600 Ózd, Petőfi tér 1.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Muzeális </w:t>
      </w:r>
      <w:proofErr w:type="spellStart"/>
      <w:r>
        <w:rPr>
          <w:i/>
          <w:sz w:val="24"/>
          <w:szCs w:val="24"/>
        </w:rPr>
        <w:t>Gyüjtemény</w:t>
      </w:r>
      <w:proofErr w:type="spellEnd"/>
      <w:r w:rsidRPr="00280BCE">
        <w:rPr>
          <w:sz w:val="24"/>
          <w:szCs w:val="24"/>
        </w:rPr>
        <w:tab/>
        <w:t>3600 Ózd, Gyár út 10.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6. Gazdasági Ellátó Központ</w:t>
      </w:r>
      <w:r w:rsidRPr="00280BCE">
        <w:rPr>
          <w:sz w:val="24"/>
          <w:szCs w:val="24"/>
        </w:rPr>
        <w:tab/>
        <w:t>3600 Ózd, Október 23. tér 1.</w:t>
      </w:r>
    </w:p>
    <w:p w:rsidR="003B4AD3" w:rsidRPr="00280BCE" w:rsidRDefault="003B4AD3" w:rsidP="003B4AD3">
      <w:pPr>
        <w:tabs>
          <w:tab w:val="left" w:pos="5040"/>
        </w:tabs>
        <w:rPr>
          <w:b/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ind w:firstLine="709"/>
        <w:rPr>
          <w:i/>
          <w:sz w:val="24"/>
          <w:szCs w:val="24"/>
          <w:u w:val="single"/>
        </w:rPr>
      </w:pPr>
      <w:r w:rsidRPr="00280BCE">
        <w:rPr>
          <w:sz w:val="24"/>
          <w:szCs w:val="24"/>
          <w:u w:val="single"/>
        </w:rPr>
        <w:t>Működteti az alábbi iskolákat</w:t>
      </w:r>
      <w:r w:rsidRPr="00280BCE">
        <w:rPr>
          <w:i/>
          <w:sz w:val="24"/>
          <w:szCs w:val="24"/>
          <w:u w:val="single"/>
        </w:rPr>
        <w:t>: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</w:t>
      </w:r>
      <w:r w:rsidRPr="00280BCE">
        <w:rPr>
          <w:i/>
          <w:sz w:val="24"/>
          <w:szCs w:val="24"/>
        </w:rPr>
        <w:t>Apáczai Csere János Általános Iskola</w:t>
      </w:r>
      <w:r w:rsidRPr="00280BCE">
        <w:rPr>
          <w:sz w:val="24"/>
          <w:szCs w:val="24"/>
        </w:rPr>
        <w:tab/>
        <w:t>3600 Ózd, Kőalja út 149.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</w:t>
      </w:r>
      <w:r w:rsidRPr="00280BCE">
        <w:rPr>
          <w:i/>
          <w:sz w:val="24"/>
          <w:szCs w:val="24"/>
        </w:rPr>
        <w:t xml:space="preserve">Árpád Vezér </w:t>
      </w:r>
      <w:proofErr w:type="gramStart"/>
      <w:r w:rsidRPr="00280BCE">
        <w:rPr>
          <w:i/>
          <w:sz w:val="24"/>
          <w:szCs w:val="24"/>
        </w:rPr>
        <w:t>Általános  és</w:t>
      </w:r>
      <w:proofErr w:type="gramEnd"/>
      <w:r w:rsidRPr="00280BCE">
        <w:rPr>
          <w:i/>
          <w:sz w:val="24"/>
          <w:szCs w:val="24"/>
        </w:rPr>
        <w:t xml:space="preserve"> Szakiskola</w:t>
      </w:r>
      <w:r w:rsidRPr="00280BCE">
        <w:rPr>
          <w:sz w:val="24"/>
          <w:szCs w:val="24"/>
        </w:rPr>
        <w:tab/>
        <w:t>3600 Ózd, Árpád vezér út 13.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proofErr w:type="spellStart"/>
      <w:r w:rsidRPr="00280BCE">
        <w:rPr>
          <w:i/>
          <w:sz w:val="24"/>
          <w:szCs w:val="24"/>
        </w:rPr>
        <w:t>Bolyky</w:t>
      </w:r>
      <w:proofErr w:type="spellEnd"/>
      <w:r w:rsidRPr="00280BCE">
        <w:rPr>
          <w:i/>
          <w:sz w:val="24"/>
          <w:szCs w:val="24"/>
        </w:rPr>
        <w:t xml:space="preserve"> Tamás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 xml:space="preserve">3600 Ózd, </w:t>
      </w:r>
      <w:proofErr w:type="spellStart"/>
      <w:r w:rsidRPr="00280BCE">
        <w:rPr>
          <w:sz w:val="24"/>
          <w:szCs w:val="24"/>
        </w:rPr>
        <w:t>Bolyki</w:t>
      </w:r>
      <w:proofErr w:type="spellEnd"/>
      <w:r w:rsidRPr="00280BCE">
        <w:rPr>
          <w:sz w:val="24"/>
          <w:szCs w:val="24"/>
        </w:rPr>
        <w:t xml:space="preserve"> Tamás út 42.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Csépányi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>3661 Ózd, Csépányi út 117.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</w:t>
      </w:r>
      <w:r w:rsidRPr="00280BCE">
        <w:rPr>
          <w:i/>
          <w:sz w:val="24"/>
          <w:szCs w:val="24"/>
        </w:rPr>
        <w:t>Petőfi Sándor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>3600 Ózd</w:t>
      </w:r>
      <w:proofErr w:type="gramStart"/>
      <w:r w:rsidRPr="00280BCE">
        <w:rPr>
          <w:sz w:val="24"/>
          <w:szCs w:val="24"/>
        </w:rPr>
        <w:t>,  Petőfi</w:t>
      </w:r>
      <w:proofErr w:type="gramEnd"/>
      <w:r w:rsidRPr="00280BCE">
        <w:rPr>
          <w:sz w:val="24"/>
          <w:szCs w:val="24"/>
        </w:rPr>
        <w:t xml:space="preserve"> Sándor út 18-20.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Sajóvárkonyi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 xml:space="preserve">3600 Ózd, </w:t>
      </w:r>
      <w:proofErr w:type="spellStart"/>
      <w:r w:rsidRPr="00280BCE">
        <w:rPr>
          <w:sz w:val="24"/>
          <w:szCs w:val="24"/>
        </w:rPr>
        <w:t>Mekcsey</w:t>
      </w:r>
      <w:proofErr w:type="spellEnd"/>
      <w:r w:rsidRPr="00280BCE">
        <w:rPr>
          <w:sz w:val="24"/>
          <w:szCs w:val="24"/>
        </w:rPr>
        <w:t xml:space="preserve"> út 205.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Újváros Téri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>3600 Ózd, Újváros tér 1.</w:t>
      </w:r>
    </w:p>
    <w:p w:rsidR="003B4AD3" w:rsidRPr="00280BCE" w:rsidRDefault="003B4AD3" w:rsidP="003B4AD3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Vasvár Úti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>3600 Ózd, Vasvár út 37/A.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 xml:space="preserve">7. </w:t>
      </w:r>
      <w:r>
        <w:rPr>
          <w:sz w:val="24"/>
          <w:szCs w:val="24"/>
        </w:rPr>
        <w:t>Ózdi Városkerti Óvodák</w:t>
      </w:r>
      <w:r w:rsidRPr="00280BCE">
        <w:rPr>
          <w:sz w:val="24"/>
          <w:szCs w:val="24"/>
        </w:rPr>
        <w:tab/>
        <w:t>3600 Ózd,</w:t>
      </w:r>
      <w:r>
        <w:rPr>
          <w:sz w:val="24"/>
          <w:szCs w:val="24"/>
        </w:rPr>
        <w:t xml:space="preserve"> </w:t>
      </w:r>
      <w:r w:rsidRPr="00280BCE">
        <w:rPr>
          <w:sz w:val="24"/>
          <w:szCs w:val="24"/>
        </w:rPr>
        <w:t>Mogyorósvölgy 2/A.</w:t>
      </w:r>
    </w:p>
    <w:p w:rsidR="003B4AD3" w:rsidRPr="00280BCE" w:rsidRDefault="003B4AD3" w:rsidP="003B4AD3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 xml:space="preserve">Alkotmány Úti </w:t>
      </w:r>
      <w:r>
        <w:rPr>
          <w:i/>
          <w:sz w:val="24"/>
          <w:szCs w:val="24"/>
        </w:rPr>
        <w:t>Tagó</w:t>
      </w:r>
      <w:r w:rsidRPr="00280BCE">
        <w:rPr>
          <w:i/>
          <w:sz w:val="24"/>
          <w:szCs w:val="24"/>
        </w:rPr>
        <w:t>voda</w:t>
      </w:r>
      <w:r w:rsidRPr="00280BCE">
        <w:rPr>
          <w:sz w:val="24"/>
          <w:szCs w:val="24"/>
        </w:rPr>
        <w:t xml:space="preserve"> </w:t>
      </w:r>
      <w:r w:rsidRPr="00280BCE">
        <w:rPr>
          <w:sz w:val="24"/>
          <w:szCs w:val="24"/>
        </w:rPr>
        <w:tab/>
        <w:t>3600 Ózd, Alkotmány út 2.</w:t>
      </w:r>
    </w:p>
    <w:p w:rsidR="003B4AD3" w:rsidRPr="00280BCE" w:rsidRDefault="003B4AD3" w:rsidP="003B4AD3">
      <w:pPr>
        <w:tabs>
          <w:tab w:val="left" w:pos="5040"/>
        </w:tabs>
        <w:ind w:left="708"/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Ózdi </w:t>
      </w:r>
      <w:r w:rsidRPr="00280BCE">
        <w:rPr>
          <w:sz w:val="24"/>
          <w:szCs w:val="24"/>
        </w:rPr>
        <w:t>Béke Telepi Óvodák</w:t>
      </w:r>
      <w:r w:rsidRPr="00280BCE">
        <w:rPr>
          <w:sz w:val="24"/>
          <w:szCs w:val="24"/>
        </w:rPr>
        <w:tab/>
        <w:t>3600 Ózd, Újváros tér 2.</w:t>
      </w:r>
    </w:p>
    <w:p w:rsidR="003B4AD3" w:rsidRPr="00280BCE" w:rsidRDefault="003B4AD3" w:rsidP="003B4AD3">
      <w:pPr>
        <w:numPr>
          <w:ilvl w:val="0"/>
          <w:numId w:val="2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Árpád Vezér Úti Tagóvoda</w:t>
      </w:r>
      <w:r w:rsidRPr="00280BCE">
        <w:rPr>
          <w:sz w:val="24"/>
          <w:szCs w:val="24"/>
        </w:rPr>
        <w:tab/>
        <w:t xml:space="preserve">3600 Ózd, Árpád vezér út 33. </w:t>
      </w:r>
    </w:p>
    <w:p w:rsidR="003B4AD3" w:rsidRPr="00280BCE" w:rsidRDefault="003B4AD3" w:rsidP="003B4AD3">
      <w:pPr>
        <w:tabs>
          <w:tab w:val="left" w:pos="5040"/>
        </w:tabs>
        <w:ind w:left="708"/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9.</w:t>
      </w:r>
      <w:r>
        <w:rPr>
          <w:sz w:val="24"/>
          <w:szCs w:val="24"/>
        </w:rPr>
        <w:t>Ózdi</w:t>
      </w:r>
      <w:r w:rsidRPr="00280BCE">
        <w:rPr>
          <w:sz w:val="24"/>
          <w:szCs w:val="24"/>
        </w:rPr>
        <w:t xml:space="preserve"> Petőfi Úti-Csépányi Összevont Óvoda</w:t>
      </w:r>
      <w:r w:rsidRPr="00280BCE">
        <w:rPr>
          <w:sz w:val="24"/>
          <w:szCs w:val="24"/>
        </w:rPr>
        <w:tab/>
        <w:t>3600 Ózd, Petőfi Sándor út 26-28.</w:t>
      </w:r>
    </w:p>
    <w:p w:rsidR="003B4AD3" w:rsidRPr="00280BCE" w:rsidRDefault="003B4AD3" w:rsidP="003B4AD3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Damjanich Úti Tagóvoda</w:t>
      </w:r>
      <w:r w:rsidRPr="00280BCE">
        <w:rPr>
          <w:sz w:val="24"/>
          <w:szCs w:val="24"/>
        </w:rPr>
        <w:tab/>
        <w:t>3600 Ózd, Damjanich út 3.</w:t>
      </w:r>
    </w:p>
    <w:p w:rsidR="003B4AD3" w:rsidRPr="00280BCE" w:rsidRDefault="003B4AD3" w:rsidP="003B4AD3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Csépányi Tagóvoda</w:t>
      </w:r>
      <w:r w:rsidRPr="00280BCE">
        <w:rPr>
          <w:sz w:val="24"/>
          <w:szCs w:val="24"/>
        </w:rPr>
        <w:tab/>
        <w:t xml:space="preserve">3600 Ózd, </w:t>
      </w:r>
      <w:proofErr w:type="spellStart"/>
      <w:r w:rsidRPr="00280BCE">
        <w:rPr>
          <w:sz w:val="24"/>
          <w:szCs w:val="24"/>
        </w:rPr>
        <w:t>Csépány</w:t>
      </w:r>
      <w:proofErr w:type="spellEnd"/>
      <w:r w:rsidRPr="00280BCE">
        <w:rPr>
          <w:sz w:val="24"/>
          <w:szCs w:val="24"/>
        </w:rPr>
        <w:t xml:space="preserve"> út 214.</w:t>
      </w:r>
    </w:p>
    <w:p w:rsidR="003B4AD3" w:rsidRPr="005D3F72" w:rsidRDefault="003B4AD3" w:rsidP="003B4AD3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proofErr w:type="spellStart"/>
      <w:r w:rsidRPr="00280BCE">
        <w:rPr>
          <w:i/>
          <w:sz w:val="24"/>
          <w:szCs w:val="24"/>
        </w:rPr>
        <w:t>Somsályi</w:t>
      </w:r>
      <w:proofErr w:type="spellEnd"/>
      <w:r w:rsidRPr="00280BCE">
        <w:rPr>
          <w:i/>
          <w:sz w:val="24"/>
          <w:szCs w:val="24"/>
        </w:rPr>
        <w:t xml:space="preserve"> Tagóvoda</w:t>
      </w:r>
      <w:r w:rsidRPr="00280BCE">
        <w:rPr>
          <w:sz w:val="24"/>
          <w:szCs w:val="24"/>
        </w:rPr>
        <w:tab/>
        <w:t xml:space="preserve">3600 Ózd, </w:t>
      </w:r>
      <w:proofErr w:type="spellStart"/>
      <w:r w:rsidRPr="00280BCE">
        <w:rPr>
          <w:sz w:val="24"/>
          <w:szCs w:val="24"/>
        </w:rPr>
        <w:t>Somsály</w:t>
      </w:r>
      <w:proofErr w:type="spellEnd"/>
      <w:r w:rsidRPr="00280BCE">
        <w:rPr>
          <w:sz w:val="24"/>
          <w:szCs w:val="24"/>
        </w:rPr>
        <w:t xml:space="preserve"> út 15.</w:t>
      </w:r>
    </w:p>
    <w:p w:rsidR="003B4AD3" w:rsidRPr="00280BCE" w:rsidRDefault="003B4AD3" w:rsidP="003B4AD3">
      <w:pPr>
        <w:tabs>
          <w:tab w:val="left" w:pos="5040"/>
        </w:tabs>
        <w:ind w:left="708"/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 xml:space="preserve">10. </w:t>
      </w:r>
      <w:proofErr w:type="spellStart"/>
      <w:r w:rsidRPr="00280BCE">
        <w:rPr>
          <w:sz w:val="24"/>
          <w:szCs w:val="24"/>
        </w:rPr>
        <w:t>Sajóvárkonyi-Táblai</w:t>
      </w:r>
      <w:proofErr w:type="spellEnd"/>
      <w:r w:rsidRPr="00280BCE">
        <w:rPr>
          <w:sz w:val="24"/>
          <w:szCs w:val="24"/>
        </w:rPr>
        <w:t xml:space="preserve"> Összevont Óvoda</w:t>
      </w:r>
      <w:r w:rsidRPr="00280BCE">
        <w:rPr>
          <w:sz w:val="24"/>
          <w:szCs w:val="24"/>
        </w:rPr>
        <w:tab/>
        <w:t>3600 Ózd, Tétény út 1.</w:t>
      </w:r>
    </w:p>
    <w:p w:rsidR="003B4AD3" w:rsidRPr="00280BCE" w:rsidRDefault="003B4AD3" w:rsidP="003B4AD3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 xml:space="preserve">Tétény Úti </w:t>
      </w:r>
      <w:proofErr w:type="gramStart"/>
      <w:r w:rsidRPr="00280BCE">
        <w:rPr>
          <w:i/>
          <w:sz w:val="24"/>
          <w:szCs w:val="24"/>
        </w:rPr>
        <w:t>Óvoda</w:t>
      </w:r>
      <w:r w:rsidRPr="00280BCE">
        <w:rPr>
          <w:sz w:val="24"/>
          <w:szCs w:val="24"/>
        </w:rPr>
        <w:t xml:space="preserve">   </w:t>
      </w:r>
      <w:r w:rsidRPr="00280BCE">
        <w:rPr>
          <w:sz w:val="24"/>
          <w:szCs w:val="24"/>
        </w:rPr>
        <w:tab/>
        <w:t>3600</w:t>
      </w:r>
      <w:proofErr w:type="gramEnd"/>
      <w:r w:rsidRPr="00280BCE">
        <w:rPr>
          <w:sz w:val="24"/>
          <w:szCs w:val="24"/>
        </w:rPr>
        <w:t xml:space="preserve"> Ózd, Tétény út 1.</w:t>
      </w:r>
    </w:p>
    <w:p w:rsidR="003B4AD3" w:rsidRPr="00280BCE" w:rsidRDefault="003B4AD3" w:rsidP="003B4AD3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Virág Úti Tagóvoda</w:t>
      </w:r>
      <w:r w:rsidRPr="00280BCE">
        <w:rPr>
          <w:sz w:val="24"/>
          <w:szCs w:val="24"/>
        </w:rPr>
        <w:tab/>
        <w:t>3600 Ózd, Virág út 27.</w:t>
      </w:r>
    </w:p>
    <w:p w:rsidR="003B4AD3" w:rsidRPr="00280BCE" w:rsidRDefault="003B4AD3" w:rsidP="003B4AD3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lastRenderedPageBreak/>
        <w:t>Bánszállási Tagóvoda</w:t>
      </w:r>
      <w:r w:rsidRPr="00280BCE">
        <w:rPr>
          <w:sz w:val="24"/>
          <w:szCs w:val="24"/>
        </w:rPr>
        <w:tab/>
        <w:t>3600 Ózd, Bánszállás telep 30.</w:t>
      </w:r>
    </w:p>
    <w:p w:rsidR="003B4AD3" w:rsidRPr="00280BCE" w:rsidRDefault="003B4AD3" w:rsidP="003B4AD3">
      <w:pPr>
        <w:tabs>
          <w:tab w:val="left" w:pos="5040"/>
        </w:tabs>
        <w:ind w:left="708"/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 xml:space="preserve">11. Városközponti </w:t>
      </w:r>
      <w:proofErr w:type="spellStart"/>
      <w:r w:rsidRPr="00280BCE">
        <w:rPr>
          <w:sz w:val="24"/>
          <w:szCs w:val="24"/>
        </w:rPr>
        <w:t>Napköziotthonos</w:t>
      </w:r>
      <w:proofErr w:type="spellEnd"/>
      <w:r w:rsidRPr="00280BCE">
        <w:rPr>
          <w:sz w:val="24"/>
          <w:szCs w:val="24"/>
        </w:rPr>
        <w:t xml:space="preserve"> Óvoda </w:t>
      </w:r>
      <w:r w:rsidRPr="00280BCE">
        <w:rPr>
          <w:sz w:val="24"/>
          <w:szCs w:val="24"/>
        </w:rPr>
        <w:tab/>
        <w:t xml:space="preserve">3600 Ózd, </w:t>
      </w:r>
      <w:proofErr w:type="gramStart"/>
      <w:r w:rsidRPr="00280BCE">
        <w:rPr>
          <w:sz w:val="24"/>
          <w:szCs w:val="24"/>
        </w:rPr>
        <w:t>Katona  József</w:t>
      </w:r>
      <w:proofErr w:type="gramEnd"/>
      <w:r w:rsidRPr="00280BCE">
        <w:rPr>
          <w:sz w:val="24"/>
          <w:szCs w:val="24"/>
        </w:rPr>
        <w:t xml:space="preserve"> út 7.</w:t>
      </w:r>
    </w:p>
    <w:p w:rsidR="003B4AD3" w:rsidRPr="00280BCE" w:rsidRDefault="003B4AD3" w:rsidP="003B4AD3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Katona József Úti Óvoda</w:t>
      </w:r>
      <w:r w:rsidRPr="00280BCE">
        <w:rPr>
          <w:sz w:val="24"/>
          <w:szCs w:val="24"/>
        </w:rPr>
        <w:t xml:space="preserve"> </w:t>
      </w:r>
      <w:r w:rsidRPr="00280BCE">
        <w:rPr>
          <w:sz w:val="24"/>
          <w:szCs w:val="24"/>
        </w:rPr>
        <w:tab/>
        <w:t xml:space="preserve">3600 Ózd, </w:t>
      </w:r>
      <w:proofErr w:type="gramStart"/>
      <w:r w:rsidRPr="00280BCE">
        <w:rPr>
          <w:sz w:val="24"/>
          <w:szCs w:val="24"/>
        </w:rPr>
        <w:t>Katona  József</w:t>
      </w:r>
      <w:proofErr w:type="gramEnd"/>
      <w:r w:rsidRPr="00280BCE">
        <w:rPr>
          <w:sz w:val="24"/>
          <w:szCs w:val="24"/>
        </w:rPr>
        <w:t xml:space="preserve"> út 7.</w:t>
      </w:r>
    </w:p>
    <w:p w:rsidR="003B4AD3" w:rsidRPr="00280BCE" w:rsidRDefault="003B4AD3" w:rsidP="003B4AD3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Nemzetőr Úti Óvoda</w:t>
      </w:r>
      <w:r w:rsidRPr="00280BCE">
        <w:rPr>
          <w:sz w:val="24"/>
          <w:szCs w:val="24"/>
        </w:rPr>
        <w:tab/>
        <w:t>3600 Ózd, Nemzetőr út 18.</w:t>
      </w:r>
    </w:p>
    <w:p w:rsidR="003B4AD3" w:rsidRPr="00280BCE" w:rsidRDefault="003B4AD3" w:rsidP="003B4AD3">
      <w:pPr>
        <w:jc w:val="both"/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b/>
          <w:sz w:val="24"/>
          <w:szCs w:val="24"/>
          <w:u w:val="single"/>
        </w:rPr>
      </w:pPr>
      <w:r w:rsidRPr="00280BCE">
        <w:rPr>
          <w:b/>
          <w:sz w:val="24"/>
          <w:szCs w:val="24"/>
          <w:u w:val="single"/>
        </w:rPr>
        <w:t>II. Gazdasági társaságok:</w:t>
      </w:r>
    </w:p>
    <w:p w:rsidR="003B4AD3" w:rsidRPr="00280BCE" w:rsidRDefault="003B4AD3" w:rsidP="003B4AD3">
      <w:pPr>
        <w:ind w:firstLine="708"/>
        <w:jc w:val="both"/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1. Ózdi VÍZMŰ Kft.</w:t>
      </w:r>
      <w:r w:rsidRPr="00280BCE">
        <w:rPr>
          <w:sz w:val="24"/>
          <w:szCs w:val="24"/>
        </w:rPr>
        <w:tab/>
        <w:t>3600 Ózd, 48-as út 4.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2. ÓZDINVEST Kft.</w:t>
      </w:r>
      <w:r w:rsidRPr="00280BCE">
        <w:rPr>
          <w:sz w:val="24"/>
          <w:szCs w:val="24"/>
        </w:rPr>
        <w:tab/>
        <w:t>3600 Ózd, Október 23. tér 1.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3. ÓZDSZOLG Nonprofit Kft.</w:t>
      </w:r>
      <w:r w:rsidRPr="00280BCE">
        <w:rPr>
          <w:sz w:val="24"/>
          <w:szCs w:val="24"/>
        </w:rPr>
        <w:tab/>
        <w:t>3600 Ózd, Zrínyi út 5.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4. Ózdi Kommunikációs Nonprofit Kft.</w:t>
      </w:r>
      <w:r w:rsidRPr="00280BCE">
        <w:rPr>
          <w:sz w:val="24"/>
          <w:szCs w:val="24"/>
        </w:rPr>
        <w:tab/>
        <w:t>3600 Ózd, Brassói út 2.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5. Ózdi Hulladékgazdálkodási Kft.</w:t>
      </w:r>
      <w:r w:rsidRPr="00280BCE">
        <w:rPr>
          <w:sz w:val="24"/>
          <w:szCs w:val="24"/>
        </w:rPr>
        <w:tab/>
        <w:t>3600 Ózd, Zrínyi út 5/A.</w:t>
      </w: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</w:p>
    <w:p w:rsidR="003B4AD3" w:rsidRPr="00280BCE" w:rsidRDefault="003B4AD3" w:rsidP="003B4AD3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 xml:space="preserve">6. Ózdi </w:t>
      </w:r>
      <w:proofErr w:type="spellStart"/>
      <w:r w:rsidRPr="00280BCE">
        <w:rPr>
          <w:sz w:val="24"/>
          <w:szCs w:val="24"/>
        </w:rPr>
        <w:t>Távhő</w:t>
      </w:r>
      <w:proofErr w:type="spellEnd"/>
      <w:r w:rsidRPr="00280BCE">
        <w:rPr>
          <w:sz w:val="24"/>
          <w:szCs w:val="24"/>
        </w:rPr>
        <w:t xml:space="preserve"> Kft.</w:t>
      </w:r>
      <w:r w:rsidRPr="00280BCE">
        <w:rPr>
          <w:sz w:val="24"/>
          <w:szCs w:val="24"/>
        </w:rPr>
        <w:tab/>
        <w:t>3600 Ózd, Zrínyi út 3.</w:t>
      </w:r>
    </w:p>
    <w:p w:rsidR="003B4AD3" w:rsidRDefault="003B4AD3" w:rsidP="003B4AD3">
      <w:pPr>
        <w:tabs>
          <w:tab w:val="left" w:pos="5040"/>
        </w:tabs>
      </w:pPr>
    </w:p>
    <w:p w:rsidR="003B4AD3" w:rsidRDefault="003B4AD3" w:rsidP="003B4AD3">
      <w:pPr>
        <w:tabs>
          <w:tab w:val="left" w:pos="5040"/>
        </w:tabs>
      </w:pPr>
    </w:p>
    <w:p w:rsidR="003B4AD3" w:rsidRDefault="003B4AD3" w:rsidP="003B4AD3">
      <w:pPr>
        <w:autoSpaceDE w:val="0"/>
        <w:autoSpaceDN w:val="0"/>
        <w:adjustRightInd w:val="0"/>
      </w:pPr>
    </w:p>
    <w:p w:rsidR="00157237" w:rsidRDefault="00157237">
      <w:bookmarkStart w:id="0" w:name="_GoBack"/>
      <w:bookmarkEnd w:id="0"/>
    </w:p>
    <w:sectPr w:rsidR="00157237" w:rsidSect="005D3F72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1B" w:rsidRDefault="0076701B" w:rsidP="003B4AD3">
      <w:r>
        <w:separator/>
      </w:r>
    </w:p>
  </w:endnote>
  <w:endnote w:type="continuationSeparator" w:id="0">
    <w:p w:rsidR="0076701B" w:rsidRDefault="0076701B" w:rsidP="003B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1B" w:rsidRDefault="0076701B" w:rsidP="003B4AD3">
      <w:r>
        <w:separator/>
      </w:r>
    </w:p>
  </w:footnote>
  <w:footnote w:type="continuationSeparator" w:id="0">
    <w:p w:rsidR="0076701B" w:rsidRDefault="0076701B" w:rsidP="003B4AD3">
      <w:r>
        <w:continuationSeparator/>
      </w:r>
    </w:p>
  </w:footnote>
  <w:footnote w:id="1">
    <w:p w:rsidR="003B4AD3" w:rsidRDefault="003B4AD3" w:rsidP="003B4AD3">
      <w:pPr>
        <w:pStyle w:val="Lbjegyzetszveg"/>
      </w:pPr>
      <w:r>
        <w:rPr>
          <w:rStyle w:val="Lbjegyzet-hivatkozs"/>
        </w:rPr>
        <w:footnoteRef/>
      </w:r>
      <w:r>
        <w:t xml:space="preserve"> A 9/2014. (XII. 11.) önkormányzati rendelet 1. mellékletének megfelelően módosított szöveg. Hatályos: 2014. december 11. 13 óra 15 perc</w:t>
      </w:r>
    </w:p>
  </w:footnote>
  <w:footnote w:id="2">
    <w:p w:rsidR="003B4AD3" w:rsidRDefault="003B4AD3" w:rsidP="003B4AD3">
      <w:pPr>
        <w:pStyle w:val="Lbjegyzetszveg"/>
      </w:pPr>
      <w:r w:rsidRPr="008C1880">
        <w:rPr>
          <w:rStyle w:val="Lbjegyzet-hivatkozs"/>
        </w:rPr>
        <w:footnoteRef/>
      </w:r>
      <w:r w:rsidRPr="008C1880">
        <w:t xml:space="preserve"> </w:t>
      </w:r>
      <w:r>
        <w:t>A 9/2014. (XII. 11.) önkormányzati rendelet 2. mellékletének megfelelően módosított szöveg. Hatályos: 2014. december 11. 13 óra 15 perctől</w:t>
      </w:r>
    </w:p>
    <w:p w:rsidR="003B4AD3" w:rsidRDefault="003B4AD3" w:rsidP="003B4AD3">
      <w:pPr>
        <w:pStyle w:val="Lbjegyzetszveg"/>
      </w:pPr>
    </w:p>
  </w:footnote>
  <w:footnote w:id="3">
    <w:p w:rsidR="003B4AD3" w:rsidRDefault="003B4AD3" w:rsidP="003B4AD3">
      <w:pPr>
        <w:pStyle w:val="Lbjegyzetszveg"/>
      </w:pPr>
      <w:r>
        <w:rPr>
          <w:rStyle w:val="Lbjegyzet-hivatkozs"/>
        </w:rPr>
        <w:footnoteRef/>
      </w:r>
      <w:r>
        <w:t xml:space="preserve"> A 9/2014. (XII. 11.) önkormányzati rendelet 16.§ (2) </w:t>
      </w:r>
      <w:proofErr w:type="gramStart"/>
      <w:r>
        <w:t>bekezdésének  megfelelően</w:t>
      </w:r>
      <w:proofErr w:type="gramEnd"/>
      <w:r>
        <w:t xml:space="preserve"> a 3. melléklet hatályát veszti. Hatályos: 2014. december 11. 13 óra 15 perc</w:t>
      </w:r>
    </w:p>
  </w:footnote>
  <w:footnote w:id="4">
    <w:p w:rsidR="003B4AD3" w:rsidRDefault="003B4AD3" w:rsidP="003B4AD3">
      <w:pPr>
        <w:pStyle w:val="Lbjegyzetszveg"/>
      </w:pPr>
      <w:r w:rsidRPr="008C1880">
        <w:rPr>
          <w:rStyle w:val="Lbjegyzet-hivatkozs"/>
        </w:rPr>
        <w:footnoteRef/>
      </w:r>
      <w:r w:rsidRPr="008C1880">
        <w:t xml:space="preserve"> </w:t>
      </w:r>
      <w:r>
        <w:t xml:space="preserve">A 9/2014. (XII. 11.) önkormányzati </w:t>
      </w:r>
      <w:proofErr w:type="gramStart"/>
      <w:r>
        <w:t>rendelet  3</w:t>
      </w:r>
      <w:proofErr w:type="gramEnd"/>
      <w:r>
        <w:t>. mellékletének megfelelően módosított szöveg. Hatályos: 2014. december 11. 13 óra 15 perc</w:t>
      </w:r>
    </w:p>
    <w:p w:rsidR="003B4AD3" w:rsidRDefault="003B4AD3" w:rsidP="003B4AD3">
      <w:pPr>
        <w:pStyle w:val="Lbjegyzetszveg"/>
      </w:pPr>
    </w:p>
  </w:footnote>
  <w:footnote w:id="5">
    <w:p w:rsidR="003B4AD3" w:rsidRDefault="003B4AD3" w:rsidP="003B4AD3">
      <w:pPr>
        <w:pStyle w:val="Lbjegyzetszveg"/>
      </w:pPr>
      <w:r>
        <w:rPr>
          <w:rStyle w:val="Lbjegyzet-hivatkozs"/>
        </w:rPr>
        <w:footnoteRef/>
      </w:r>
      <w:r>
        <w:t xml:space="preserve">  A 9/2014. (XII. 11.) önkormányzati rendelete 1. függelékének megfelelően módosított szöveg. Hatályos: 2014. december 11. 13 óra 15 perc</w:t>
      </w:r>
    </w:p>
  </w:footnote>
  <w:footnote w:id="6">
    <w:p w:rsidR="003B4AD3" w:rsidRDefault="003B4AD3" w:rsidP="003B4AD3">
      <w:pPr>
        <w:pStyle w:val="Lbjegyzetszveg"/>
      </w:pPr>
      <w:r>
        <w:rPr>
          <w:rStyle w:val="Lbjegyzet-hivatkozs"/>
        </w:rPr>
        <w:footnoteRef/>
      </w:r>
      <w:r>
        <w:t xml:space="preserve"> A 9/2014. (XII. 11.) önkormányzati rendelete 2. függelékének megfelelően módosított szöveg. Hatályos: 2014. december 11. 13 óra 15 perc</w:t>
      </w:r>
    </w:p>
  </w:footnote>
  <w:footnote w:id="7">
    <w:p w:rsidR="003B4AD3" w:rsidRDefault="003B4AD3" w:rsidP="003B4AD3">
      <w:pPr>
        <w:pStyle w:val="Lbjegyzetszveg"/>
      </w:pPr>
      <w:r>
        <w:rPr>
          <w:rStyle w:val="Lbjegyzet-hivatkozs"/>
        </w:rPr>
        <w:footnoteRef/>
      </w:r>
      <w:r>
        <w:t xml:space="preserve"> A 9/2014. (XII. 11.) önkormányzati rendelete 3. függelékének megfelelően módosított szöveg. Hatályos: 2014. december 11. 13 óra 15 perc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AD3" w:rsidRDefault="003B4AD3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3B4AD3" w:rsidRDefault="003B4AD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AD3" w:rsidRDefault="003B4AD3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4AD3" w:rsidRDefault="003B4AD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AD3" w:rsidRDefault="003B4AD3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4AD3" w:rsidRDefault="003B4AD3" w:rsidP="001F7239">
    <w:pPr>
      <w:pStyle w:val="lfej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AD3" w:rsidRDefault="003B4AD3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B4AD3" w:rsidRDefault="003B4AD3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AD3" w:rsidRPr="00051BAE" w:rsidRDefault="003B4AD3" w:rsidP="001F7239">
    <w:pPr>
      <w:pStyle w:val="lfej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AD3" w:rsidRDefault="003B4AD3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3B4AD3" w:rsidRDefault="003B4AD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E78CD"/>
    <w:multiLevelType w:val="hybridMultilevel"/>
    <w:tmpl w:val="42D2D86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45811"/>
    <w:multiLevelType w:val="hybridMultilevel"/>
    <w:tmpl w:val="888CCAE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276D2"/>
    <w:multiLevelType w:val="hybridMultilevel"/>
    <w:tmpl w:val="3E5CE1A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D36C92"/>
    <w:multiLevelType w:val="hybridMultilevel"/>
    <w:tmpl w:val="CB922C6A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14715"/>
    <w:multiLevelType w:val="hybridMultilevel"/>
    <w:tmpl w:val="4326638A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21505E"/>
    <w:multiLevelType w:val="hybridMultilevel"/>
    <w:tmpl w:val="E7821C76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D3"/>
    <w:rsid w:val="00157237"/>
    <w:rsid w:val="003B4AD3"/>
    <w:rsid w:val="007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958A1-A95F-40BC-9E48-DBE96C2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4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3B4A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3B4AD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3B4AD3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B4A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1">
    <w:name w:val="Szövegtörzs behúzással 21"/>
    <w:basedOn w:val="Norml"/>
    <w:rsid w:val="003B4AD3"/>
    <w:pPr>
      <w:suppressAutoHyphens/>
      <w:ind w:left="540" w:hanging="540"/>
      <w:jc w:val="both"/>
    </w:pPr>
    <w:rPr>
      <w:sz w:val="28"/>
      <w:lang w:eastAsia="ar-SA"/>
    </w:rPr>
  </w:style>
  <w:style w:type="paragraph" w:styleId="Lbjegyzetszveg">
    <w:name w:val="footnote text"/>
    <w:basedOn w:val="Norml"/>
    <w:link w:val="LbjegyzetszvegChar"/>
    <w:semiHidden/>
    <w:rsid w:val="003B4AD3"/>
    <w:pPr>
      <w:widowControl w:val="0"/>
      <w:suppressAutoHyphens/>
    </w:pPr>
    <w:rPr>
      <w:rFonts w:eastAsia="Lucida Sans Unico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B4AD3"/>
    <w:rPr>
      <w:rFonts w:ascii="Times New Roman" w:eastAsia="Lucida Sans Unicode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3B4A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4AD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B4AD3"/>
  </w:style>
  <w:style w:type="character" w:styleId="Lbjegyzet-hivatkozs">
    <w:name w:val="footnote reference"/>
    <w:rsid w:val="003B4AD3"/>
    <w:rPr>
      <w:vertAlign w:val="superscript"/>
    </w:rPr>
  </w:style>
  <w:style w:type="paragraph" w:customStyle="1" w:styleId="Alaprtelmezett">
    <w:name w:val="Alapértelmezett"/>
    <w:rsid w:val="003B4AD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5259</Words>
  <Characters>36294</Characters>
  <Application>Microsoft Office Word</Application>
  <DocSecurity>0</DocSecurity>
  <Lines>302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2014-12-17T11:49:00Z</dcterms:created>
  <dcterms:modified xsi:type="dcterms:W3CDTF">2014-12-17T11:49:00Z</dcterms:modified>
</cp:coreProperties>
</file>