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52" w:rsidRPr="002A48C0" w:rsidRDefault="00A15952" w:rsidP="00A15952">
      <w:pPr>
        <w:jc w:val="right"/>
      </w:pPr>
      <w:r>
        <w:t xml:space="preserve">I/2. </w:t>
      </w:r>
      <w:r w:rsidRPr="002A48C0">
        <w:t>melléklet</w:t>
      </w:r>
      <w:r>
        <w:t xml:space="preserve"> a 7/2016. </w:t>
      </w:r>
      <w:r w:rsidRPr="002A48C0">
        <w:t>(</w:t>
      </w:r>
      <w:r>
        <w:t>V. 03.</w:t>
      </w:r>
      <w:r w:rsidRPr="002A48C0">
        <w:t>) rendelethez</w:t>
      </w:r>
    </w:p>
    <w:p w:rsidR="00A15952" w:rsidRPr="002A48C0" w:rsidRDefault="00A15952" w:rsidP="00A15952"/>
    <w:tbl>
      <w:tblPr>
        <w:tblW w:w="6854" w:type="dxa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09"/>
        <w:gridCol w:w="945"/>
      </w:tblGrid>
      <w:tr w:rsidR="00A15952" w:rsidTr="00DC5288">
        <w:trPr>
          <w:trHeight w:val="255"/>
        </w:trPr>
        <w:tc>
          <w:tcPr>
            <w:tcW w:w="6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alakulása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A15952" w:rsidTr="00DC5288">
        <w:trPr>
          <w:trHeight w:val="255"/>
        </w:trPr>
        <w:tc>
          <w:tcPr>
            <w:tcW w:w="68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Működési bevételek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Intézményi működési bevételek összesen: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13 607</w:t>
            </w: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Önkormányzat sajátos működési bevételei: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7 356</w:t>
            </w: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Iparűzési adó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10 603</w:t>
            </w: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Kommunális adó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1 209   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Bírságok, pótlékok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1 253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Közhatalmi bevételek: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20 421</w:t>
            </w: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Önkormányzat költségvetési támogatása: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RPr="00963966" w:rsidTr="00DC5288">
        <w:trPr>
          <w:trHeight w:val="255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</w:t>
            </w:r>
            <w:r w:rsidRPr="00963966">
              <w:rPr>
                <w:sz w:val="20"/>
                <w:szCs w:val="20"/>
              </w:rPr>
              <w:t xml:space="preserve"> önkormányzatok működésének </w:t>
            </w:r>
            <w:r>
              <w:rPr>
                <w:sz w:val="20"/>
                <w:szCs w:val="20"/>
              </w:rPr>
              <w:t xml:space="preserve">általános </w:t>
            </w:r>
            <w:r w:rsidRPr="00963966">
              <w:rPr>
                <w:sz w:val="20"/>
                <w:szCs w:val="20"/>
              </w:rPr>
              <w:t>támogatása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65 281</w:t>
            </w:r>
          </w:p>
        </w:tc>
      </w:tr>
      <w:tr w:rsidR="00A15952" w:rsidRPr="00963966" w:rsidTr="00DC5288">
        <w:trPr>
          <w:trHeight w:val="255"/>
        </w:trPr>
        <w:tc>
          <w:tcPr>
            <w:tcW w:w="59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egyes k</w:t>
            </w:r>
            <w:r w:rsidRPr="00963966">
              <w:rPr>
                <w:sz w:val="20"/>
                <w:szCs w:val="20"/>
              </w:rPr>
              <w:t>öznevelés</w:t>
            </w:r>
            <w:r>
              <w:rPr>
                <w:sz w:val="20"/>
                <w:szCs w:val="20"/>
              </w:rPr>
              <w:t xml:space="preserve">i </w:t>
            </w:r>
            <w:r w:rsidRPr="00963966">
              <w:rPr>
                <w:sz w:val="20"/>
                <w:szCs w:val="20"/>
              </w:rPr>
              <w:t>feladat</w:t>
            </w:r>
            <w:r>
              <w:rPr>
                <w:sz w:val="20"/>
                <w:szCs w:val="20"/>
              </w:rPr>
              <w:t>ainak</w:t>
            </w:r>
            <w:r w:rsidRPr="00963966">
              <w:rPr>
                <w:sz w:val="20"/>
                <w:szCs w:val="20"/>
              </w:rPr>
              <w:t xml:space="preserve"> támogatása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34 982</w:t>
            </w:r>
          </w:p>
        </w:tc>
      </w:tr>
      <w:tr w:rsidR="00A15952" w:rsidRPr="00963966" w:rsidTr="00DC5288">
        <w:trPr>
          <w:trHeight w:val="255"/>
        </w:trPr>
        <w:tc>
          <w:tcPr>
            <w:tcW w:w="5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szociális, gyermekjóléti és gyermekétkezési feladatainak támogatása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22 978</w:t>
            </w:r>
          </w:p>
        </w:tc>
      </w:tr>
      <w:tr w:rsidR="00A15952" w:rsidRPr="00963966" w:rsidTr="00DC5288">
        <w:trPr>
          <w:trHeight w:val="255"/>
        </w:trPr>
        <w:tc>
          <w:tcPr>
            <w:tcW w:w="59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</w:t>
            </w:r>
            <w:r w:rsidRPr="00963966">
              <w:rPr>
                <w:sz w:val="20"/>
                <w:szCs w:val="20"/>
              </w:rPr>
              <w:t xml:space="preserve"> feladatok támogatása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Pr="00963966" w:rsidRDefault="00A15952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1 960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Önkormányzat költségvetési támogatása összesen: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126 148</w:t>
            </w: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Támogatások és átvett pénzeszközök: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20 236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20 317</w:t>
            </w: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55"/>
        </w:trPr>
        <w:tc>
          <w:tcPr>
            <w:tcW w:w="590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Finanszírozási bevételek:</w:t>
            </w:r>
          </w:p>
        </w:tc>
        <w:tc>
          <w:tcPr>
            <w:tcW w:w="9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Pénzforgalom nélküli bevételek /előző évi pénzmaradvány / működési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19 100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Értékpapír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22 000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Áht.-n belüli megelőlegezés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4 975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46 075</w:t>
            </w:r>
          </w:p>
        </w:tc>
      </w:tr>
      <w:tr w:rsidR="00A15952" w:rsidTr="00DC5288">
        <w:trPr>
          <w:trHeight w:val="270"/>
        </w:trPr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Önkormányzati bevételek mindösszesen: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952" w:rsidRDefault="00A15952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226 568</w:t>
            </w:r>
          </w:p>
        </w:tc>
      </w:tr>
    </w:tbl>
    <w:p w:rsidR="00A15952" w:rsidRPr="002A48C0" w:rsidRDefault="00A15952" w:rsidP="00A1595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A15952" w:rsidRPr="002A48C0" w:rsidRDefault="00A15952" w:rsidP="00A1595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A15952" w:rsidRPr="002A48C0" w:rsidRDefault="00A15952" w:rsidP="00A1595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A15952" w:rsidRPr="002A48C0" w:rsidRDefault="00A15952" w:rsidP="00A1595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952"/>
    <w:rsid w:val="00A15952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970</Characters>
  <Application>Microsoft Office Word</Application>
  <DocSecurity>0</DocSecurity>
  <Lines>8</Lines>
  <Paragraphs>2</Paragraphs>
  <ScaleCrop>false</ScaleCrop>
  <Company>...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2016-05-30T12:42:00Z</dcterms:created>
  <dcterms:modified xsi:type="dcterms:W3CDTF">2016-05-30T12:42:00Z</dcterms:modified>
</cp:coreProperties>
</file>