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0"/>
        <w:gridCol w:w="921"/>
        <w:gridCol w:w="1906"/>
        <w:gridCol w:w="1721"/>
        <w:gridCol w:w="1749"/>
        <w:gridCol w:w="1773"/>
      </w:tblGrid>
      <w:tr w:rsidR="00583493" w:rsidRPr="00583493" w:rsidTr="00583493">
        <w:trPr>
          <w:trHeight w:val="225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</w:t>
            </w:r>
            <w:r w:rsidRPr="0058349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 melléklet 3/2020. (II.28.) önkormányzati rendelethez</w:t>
            </w:r>
          </w:p>
        </w:tc>
      </w:tr>
      <w:tr w:rsidR="00583493" w:rsidRPr="00583493" w:rsidTr="00583493">
        <w:trPr>
          <w:trHeight w:val="814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</w:t>
            </w:r>
            <w:r w:rsidRPr="005834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2020. ÉVI BEVÉTELEI</w:t>
            </w:r>
          </w:p>
        </w:tc>
      </w:tr>
      <w:tr w:rsidR="00583493" w:rsidRPr="00583493" w:rsidTr="00583493">
        <w:trPr>
          <w:trHeight w:val="300"/>
        </w:trPr>
        <w:tc>
          <w:tcPr>
            <w:tcW w:w="142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834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71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583493" w:rsidRPr="00583493" w:rsidTr="00583493">
        <w:trPr>
          <w:trHeight w:val="589"/>
        </w:trPr>
        <w:tc>
          <w:tcPr>
            <w:tcW w:w="6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583493" w:rsidRPr="00583493" w:rsidTr="00583493">
        <w:trPr>
          <w:trHeight w:val="285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bevételek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21 759 427 351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316 889 488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22 076 316 839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B1 Működési célú támogatások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B3 Közhatalmi bevételek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B4 Működési bevételek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1 127 197 795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1 334 963 795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B6 Működési célú átvett pénzeszközök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B811 Hitel, kölcsönfelvétel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kívülről, működési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B8121 Belföldi értékpapírok bevételei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B813 Maradvány igénybevétele, működési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B814 Áht.-n belüli megelőlegezések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B816 Intézményfinanszírozás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6 391 626 547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</w:tr>
      <w:tr w:rsidR="00583493" w:rsidRPr="00583493" w:rsidTr="00583493">
        <w:trPr>
          <w:trHeight w:val="285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bevételek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35 872 818 907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35 878 198 947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B2 Felhalmozási célú támogatás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B5 Felhalmozási bevételek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80 000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80 000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B7 Felhalmozási célú átvett pénzeszközök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B811 Hitel-, kölcsönfelvétel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-felhalm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1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B813 Maradvány igénybevétele felhalmozási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</w:tr>
      <w:tr w:rsidR="00583493" w:rsidRPr="00583493" w:rsidTr="00583493">
        <w:trPr>
          <w:trHeight w:val="285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57 632 246 258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322 269 528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57 954 515 786</w:t>
            </w:r>
          </w:p>
        </w:tc>
      </w:tr>
      <w:tr w:rsidR="00583493" w:rsidRPr="00583493" w:rsidTr="00583493">
        <w:trPr>
          <w:trHeight w:val="285"/>
        </w:trPr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(B816) miatti levonás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- 6 391 626 547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109 123 488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- 6 500 750 035</w:t>
            </w:r>
          </w:p>
        </w:tc>
      </w:tr>
      <w:tr w:rsidR="00583493" w:rsidRPr="00583493" w:rsidTr="00583493">
        <w:trPr>
          <w:trHeight w:val="285"/>
        </w:trPr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51 240 619 711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213 146 040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51 453 765 751</w:t>
            </w:r>
          </w:p>
        </w:tc>
      </w:tr>
    </w:tbl>
    <w:p w:rsidR="00466E40" w:rsidRDefault="00466E40" w:rsidP="00583493"/>
    <w:p w:rsidR="00583493" w:rsidRDefault="00583493" w:rsidP="00583493"/>
    <w:tbl>
      <w:tblPr>
        <w:tblW w:w="14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9"/>
        <w:gridCol w:w="917"/>
        <w:gridCol w:w="1884"/>
        <w:gridCol w:w="1746"/>
        <w:gridCol w:w="1752"/>
        <w:gridCol w:w="1752"/>
      </w:tblGrid>
      <w:tr w:rsidR="00583493" w:rsidRPr="00583493" w:rsidTr="00583493">
        <w:trPr>
          <w:trHeight w:val="225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2</w:t>
            </w:r>
            <w:r w:rsidRPr="0058349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 melléklet3/2020. (II.28.) önkormányzati rendelethez</w:t>
            </w:r>
          </w:p>
        </w:tc>
      </w:tr>
      <w:tr w:rsidR="00583493" w:rsidRPr="00583493" w:rsidTr="00583493">
        <w:trPr>
          <w:trHeight w:val="814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</w:t>
            </w:r>
            <w:r w:rsidRPr="005834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2020. ÉVI KIADÁSAI</w:t>
            </w:r>
          </w:p>
        </w:tc>
      </w:tr>
      <w:tr w:rsidR="00583493" w:rsidRPr="00583493" w:rsidTr="00583493">
        <w:trPr>
          <w:trHeight w:val="300"/>
        </w:trPr>
        <w:tc>
          <w:tcPr>
            <w:tcW w:w="142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proofErr w:type="gramStart"/>
            <w:r w:rsidRPr="00583493">
              <w:rPr>
                <w:rFonts w:ascii="Times New Roman" w:eastAsia="Times New Roman" w:hAnsi="Times New Roman"/>
                <w:color w:val="000000"/>
                <w:lang w:eastAsia="hu-HU"/>
              </w:rPr>
              <w:t>Adatok  Ft-ban</w:t>
            </w:r>
            <w:proofErr w:type="gramEnd"/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583493" w:rsidRPr="00583493" w:rsidTr="00583493">
        <w:trPr>
          <w:trHeight w:val="589"/>
        </w:trPr>
        <w:tc>
          <w:tcPr>
            <w:tcW w:w="6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493" w:rsidRPr="00583493" w:rsidRDefault="00583493" w:rsidP="0058349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583493" w:rsidRPr="00583493" w:rsidTr="00583493">
        <w:trPr>
          <w:trHeight w:val="285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célú kiadások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24 419 245 995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982 654 816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25 520 670 811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K1 Személyi juttatások összesen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3 902 379 823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208 347 383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4 210 883 206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K2 Munkaadókat terhelő járulék és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sz.hj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adó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728 699 507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41 362 996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788 676 503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K3 Dologi kiadások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11 511 132 238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450 868 117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11 962 000 355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K4 Ellátottak pénzbeli juttatásai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117 397 000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33 000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150 397 000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K5 Egyéb működési célú kiadások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249 076 320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1 762 947 236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K914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belüli megelőlegezések visszafizetése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K911 Hitel, kölcsöntörlesztés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kívülre, működési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K9121 Belföldi értékpapírok kiadásai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K9121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K915 Intézményfinanszírozás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</w:tr>
      <w:tr w:rsidR="00583493" w:rsidRPr="00583493" w:rsidTr="00583493">
        <w:trPr>
          <w:trHeight w:val="28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célú kiadások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32 389 499 210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44 345 765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32 433 844 975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K6 Beruházások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30 306 739 731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8 177 000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30 314 916 731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K7 Felújítások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K8 Egyéb felhalmozási célú kiadások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</w:tr>
      <w:tr w:rsidR="00583493" w:rsidRPr="00583493" w:rsidTr="00583493">
        <w:trPr>
          <w:trHeight w:val="300"/>
        </w:trPr>
        <w:tc>
          <w:tcPr>
            <w:tcW w:w="6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   K911 Hitel-, kölcsöntörlesztés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</w:t>
            </w:r>
            <w:proofErr w:type="spellStart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83493" w:rsidRPr="00583493" w:rsidTr="00583493">
        <w:trPr>
          <w:trHeight w:val="28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mindösszesen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56 808 745 205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1 027 000 581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57 954 515 786</w:t>
            </w:r>
          </w:p>
        </w:tc>
      </w:tr>
      <w:tr w:rsidR="00583493" w:rsidRPr="00583493" w:rsidTr="00583493">
        <w:trPr>
          <w:trHeight w:val="285"/>
        </w:trPr>
        <w:tc>
          <w:tcPr>
            <w:tcW w:w="62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Halmozódás (K915) miatti levonás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- 6 500 750 035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- 6 500 750 035</w:t>
            </w:r>
          </w:p>
        </w:tc>
      </w:tr>
      <w:tr w:rsidR="00583493" w:rsidRPr="00583493" w:rsidTr="00583493">
        <w:trPr>
          <w:trHeight w:val="285"/>
        </w:trPr>
        <w:tc>
          <w:tcPr>
            <w:tcW w:w="62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Halmozódás </w:t>
            </w:r>
            <w:proofErr w:type="gramStart"/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mentes</w:t>
            </w:r>
            <w:proofErr w:type="gramEnd"/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50 307 995 170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1 027 000 581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93" w:rsidRPr="00583493" w:rsidRDefault="00583493" w:rsidP="00583493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83493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51 453 765 751</w:t>
            </w:r>
          </w:p>
        </w:tc>
      </w:tr>
    </w:tbl>
    <w:p w:rsidR="00583493" w:rsidRDefault="00583493" w:rsidP="00583493"/>
    <w:p w:rsidR="00583493" w:rsidRDefault="00583493" w:rsidP="00583493"/>
    <w:p w:rsidR="00583493" w:rsidRDefault="00583493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5018"/>
        <w:gridCol w:w="755"/>
        <w:gridCol w:w="755"/>
        <w:gridCol w:w="1714"/>
        <w:gridCol w:w="1714"/>
        <w:gridCol w:w="1714"/>
        <w:gridCol w:w="1717"/>
      </w:tblGrid>
      <w:tr w:rsidR="0050112A" w:rsidRPr="0050112A" w:rsidTr="0050112A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lastRenderedPageBreak/>
              <w:t>3</w:t>
            </w:r>
            <w:r w:rsidRPr="0050112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 melléklet 3/2020. (II.28.) önkormányzati rendelethez</w:t>
            </w:r>
          </w:p>
        </w:tc>
      </w:tr>
      <w:tr w:rsidR="0050112A" w:rsidRPr="0050112A" w:rsidTr="0050112A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12A" w:rsidRDefault="0050112A" w:rsidP="00501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50112A" w:rsidRPr="0050112A" w:rsidTr="0050112A">
        <w:trPr>
          <w:trHeight w:val="6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50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50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50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50112A" w:rsidRPr="0050112A" w:rsidTr="0050112A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0112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50112A" w:rsidRPr="0050112A" w:rsidTr="0050112A">
        <w:trPr>
          <w:trHeight w:val="615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Műk. célú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7 187 871 324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célú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4 351 131 301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1 127 197 795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1 334 963 795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80 000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80 000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12 770 728 720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213 146 040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12 983 874 760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kölcsönfelvétel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6 391 626 547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-6 391 626 547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-109 123 488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-6 500 750 035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51 240 619 711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213 146 040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51 453 765 751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15 367 800 804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15 575 566 804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42 264 445 454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114 503 528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42 378 948 982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57 632 246 258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322 269 528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57 954 515 786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Hivatal + Önkormányzat + Intézmények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3 902 379 823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208 347 383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4 210 883 206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Munkaadókat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terh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jár. és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hozzájár. adó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728 699 507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41 362 996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788 676 503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11 511 132 238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450 868 117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11 962 000 355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117 397 000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33 000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150 397 000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249 076 320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1 762 947 236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30 306 739 731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8 177 000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30 314 916 731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1 078 871 078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50 162 978 694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1 027 000 581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51 308 749 275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-6 500 750 035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-6 500 750 035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50 307 995 170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1 027 000 581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51 453 765 751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17 918 495 960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982 654 816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19 019 920 776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38 890 249 245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44 345 765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38 934 595 010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56 808 745 205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1 027 000 581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57 954 515 786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-2 550 695 156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-774 888 816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-3 444 353 972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3 374 196 209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70 157 763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3 444 353 972</w:t>
            </w:r>
          </w:p>
        </w:tc>
      </w:tr>
      <w:tr w:rsidR="0050112A" w:rsidRPr="0050112A" w:rsidTr="0050112A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823 501 053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-704 731 053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2A" w:rsidRPr="0050112A" w:rsidRDefault="0050112A" w:rsidP="0050112A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0112A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50112A" w:rsidRDefault="0050112A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5018"/>
        <w:gridCol w:w="755"/>
        <w:gridCol w:w="755"/>
        <w:gridCol w:w="1714"/>
        <w:gridCol w:w="1714"/>
        <w:gridCol w:w="1714"/>
        <w:gridCol w:w="1717"/>
      </w:tblGrid>
      <w:tr w:rsidR="00483282" w:rsidRPr="00483282" w:rsidTr="00483282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4. melléklet 3/2020. (II.28.) önkormányzati rendelethez</w:t>
            </w:r>
          </w:p>
        </w:tc>
      </w:tr>
      <w:tr w:rsidR="00483282" w:rsidRPr="00483282" w:rsidTr="00483282">
        <w:trPr>
          <w:trHeight w:val="6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3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483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483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4832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483282" w:rsidRPr="00483282" w:rsidTr="00483282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832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483282" w:rsidRPr="00483282" w:rsidTr="00483282">
        <w:trPr>
          <w:trHeight w:val="615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Műk. célú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5 684 780 687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5 684 780 687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célú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4 347 640 625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4 347 640 625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399 266 465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399 266 465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80 000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80 000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24 528 300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29 908 340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10 536 216 077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5 380 040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10 541 596 117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kölcsönfelvétel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701 600 000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35 768 290 607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49 006 107 068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5 380 040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13 133 288 161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13 133 288 161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35 872 818 907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5 380 040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35 878 198 947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49 006 107 068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5 380 040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Önkormányzat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96 421 000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103 379 581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199 800 581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Munkaadókat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terh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jár. és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hozzájár. adó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13 745 000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21 471 000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35 216 000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7 677 830 668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274 082 747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7 951 913 415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116 905 000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33 000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149 905 000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1 513 870 916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226 225 000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1 740 095 916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30 208 311 441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6 000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30 214 311 441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41 665 393 504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700 327 093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42 365 720 597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145 016 476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6 500 750 035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48 311 160 015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700 327 093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9 563 789 060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658 158 328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10 221 947 388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38 747 370 955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42 168 765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38 789 539 720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48 311 160 015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700 327 093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49 011 487 108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3 569 499 101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-658 158 328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2 911 340 773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-2 874 552 048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-36 788 725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-2 911 340 773</w:t>
            </w:r>
          </w:p>
        </w:tc>
      </w:tr>
      <w:tr w:rsidR="00483282" w:rsidRPr="00483282" w:rsidTr="00483282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694 947 053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-694 947 053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282" w:rsidRPr="00483282" w:rsidRDefault="00483282" w:rsidP="0048328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28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50112A" w:rsidRDefault="0050112A" w:rsidP="00583493"/>
    <w:p w:rsidR="00483282" w:rsidRDefault="00483282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186"/>
        <w:gridCol w:w="185"/>
        <w:gridCol w:w="869"/>
        <w:gridCol w:w="788"/>
        <w:gridCol w:w="6664"/>
        <w:gridCol w:w="1404"/>
        <w:gridCol w:w="1231"/>
        <w:gridCol w:w="1319"/>
        <w:gridCol w:w="1310"/>
      </w:tblGrid>
      <w:tr w:rsidR="00483DA2" w:rsidRPr="00483DA2" w:rsidTr="00483DA2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5. melléklet 3/2020. (II.28.) önkormányzati rendelethez</w:t>
            </w:r>
          </w:p>
        </w:tc>
      </w:tr>
      <w:tr w:rsidR="00483DA2" w:rsidRPr="00483DA2" w:rsidTr="00483DA2">
        <w:trPr>
          <w:trHeight w:val="63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</w:t>
            </w: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483DA2" w:rsidRPr="00483DA2" w:rsidTr="00483DA2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483DA2" w:rsidRPr="00483DA2" w:rsidTr="00483DA2">
        <w:trPr>
          <w:trHeight w:val="300"/>
        </w:trPr>
        <w:tc>
          <w:tcPr>
            <w:tcW w:w="52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lang w:eastAsia="hu-HU"/>
              </w:rPr>
              <w:t>Rovat</w:t>
            </w:r>
            <w:r w:rsidRPr="00483DA2">
              <w:rPr>
                <w:rFonts w:ascii="Times New Roman" w:eastAsia="Times New Roman" w:hAnsi="Times New Roman"/>
                <w:color w:val="000000"/>
                <w:lang w:eastAsia="hu-HU"/>
              </w:rPr>
              <w:br/>
              <w:t>szám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lang w:eastAsia="hu-HU"/>
              </w:rPr>
              <w:t>Számla</w:t>
            </w:r>
            <w:r w:rsidRPr="00483DA2">
              <w:rPr>
                <w:rFonts w:ascii="Times New Roman" w:eastAsia="Times New Roman" w:hAnsi="Times New Roman"/>
                <w:color w:val="000000"/>
                <w:lang w:eastAsia="hu-HU"/>
              </w:rPr>
              <w:br/>
              <w:t>szám</w:t>
            </w:r>
          </w:p>
        </w:tc>
        <w:tc>
          <w:tcPr>
            <w:tcW w:w="2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lang w:eastAsia="hu-HU"/>
              </w:rPr>
              <w:t>Megnevezés</w:t>
            </w:r>
          </w:p>
        </w:tc>
        <w:tc>
          <w:tcPr>
            <w:tcW w:w="18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lang w:eastAsia="hu-HU"/>
              </w:rPr>
              <w:t>2020. évi eredeti előirányzat</w:t>
            </w:r>
          </w:p>
        </w:tc>
      </w:tr>
      <w:tr w:rsidR="00483DA2" w:rsidRPr="00483DA2" w:rsidTr="00483DA2">
        <w:trPr>
          <w:trHeight w:val="589"/>
        </w:trPr>
        <w:tc>
          <w:tcPr>
            <w:tcW w:w="52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Kötelező</w:t>
            </w: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feladat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Önkéntvállalt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feladat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Államigazgatási</w:t>
            </w: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br/>
              <w:t>feladat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483DA2" w:rsidRPr="00483DA2" w:rsidTr="00483DA2">
        <w:trPr>
          <w:trHeight w:val="240"/>
        </w:trPr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49 006 107 068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5 380 040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49 011 487 108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5 684 780 687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5 684 780 687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Önkormányzatok működési támogatásai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3 625 411 897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3 625 411 897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B111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091111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 helyi önkormányzatok működésének általános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968 082 753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968 082 753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B112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091121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1 224 986 410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1 224 986 410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B113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091131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 települési önkormányzatok szociális, gyermekjóléti és gyermekétkeztetési tám.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1 346 006 220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1 346 006 220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B114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091141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 települési önk. kulturális feladatainak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86 336 514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86 336 514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Műk</w:t>
            </w:r>
            <w:proofErr w:type="gram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.c</w:t>
            </w:r>
            <w:proofErr w:type="spell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  <w:proofErr w:type="gram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támogatások bevételei ÁHB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2 059 368 790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2 059 368 790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B1604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09161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támogatásértékű bevétel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2 059 368 790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2 059 368 790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4 347 640 625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4 347 640 625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1 350 000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1 350 000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Építményadó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1 200 000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1 200 000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Telekadó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Termékek és szolgáltatások adói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2 958 000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2 958 000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Helyi iparűzési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2 710 000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2 710 000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B354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093541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240 000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240 000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Idegenforgalmi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közhatalmi bevételek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39 640 625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39 640 625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Bírság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Eljárási bírság, hatósági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Hulladékgazdálkodási bírság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570 175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570 175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Közterület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közig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.bírság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445 740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445 740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Mezőőri jár.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1 524 710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1 524 710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Pótlék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Talajterhelési 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Zajbírság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399 266 465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399 266 465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 díj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115 210 547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115 210 547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Burkolatbontás - közút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19 681 470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19 681 470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Garázsbérlet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9 900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9 900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Haszonbérlet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3 177 518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3 177 518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Közterület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9 037 640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9 037 640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Lakáshasználati 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1 409 312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1 409 312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Lakbér bevétel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11 261 350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11 261 350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belüli nem lakóingatlan közüzemi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3 175 635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3 175 635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kívüli nem lakóingatlan közüzemi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2 122 717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2 122 717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Közüzemi díj bevétel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18 768 373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18 768 373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Közüzemi díj bevétel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kívülre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1 829 712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1 829 712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Lakóingatlan közüzemi bevétel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761 700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761 700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ÉTCS eszközhasználati koncessziós díj bevétele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16 544 250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16 544 250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ÉTV bérleti 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76 304 400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76 304 400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belüli nem lakóing. közüzem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után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Kiszámlázott általános forgalmi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857 421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857 421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kívüli nem lakóingatlan közüzemi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után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kiszámlázott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573 134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573 134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 díj után kiszámlázott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31 106 848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31 106 848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Burkolatbontás - közút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5 313 997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5 313 997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ÉTCS eszközhasználati koncessziós díjbevétel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4 466 948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4 466 948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ÉTV bérleti díj, Kiszámlázott általános forgalmi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20 602 188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20 602 188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Garázsbérlet után kiszámlázott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2 673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2 673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Kiszámlázott általános forgalmi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857 930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857 930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Közterület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2 440 163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2 440 163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Közüzemi díj bevétel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kivülre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494 022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494 022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Közüzermi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díj bevétel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Áht-n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belülre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5 067 461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5 067 461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Lakáshasználati díj után kiszámlázott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380 514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380 514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Lakbér bevétel után kiszámlázott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3 040 565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3 040 565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Lakóing. közüzemi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után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kiszámlázott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205 659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205 659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Lakótelkek értékesítése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21 600 000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21 600 000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Nem lakóingatlan egyéb bevétel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3 240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3 240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094071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ÁFA visszatérítés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bevételek, követelések jogi érvényesítése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2 374 149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2 374 149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Késedelmi kamat, kötbér, bánatpénz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510 208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510 208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Nem lakóingatlan egyéb bevétel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B411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094111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Üzemképtelen gépjárművek tárolási költsége bevételek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62 821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62 821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80 000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80 000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B52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Ingatlanok értékesítése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80 000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80 000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Lakótelkek értékesítése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Felhalmozási célú átvett pénzeszközök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24 528 300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5 380 040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29 908 340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Felh.c.v.tér</w:t>
            </w:r>
            <w:proofErr w:type="spell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 tám</w:t>
            </w:r>
            <w:proofErr w:type="gram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.,</w:t>
            </w:r>
            <w:proofErr w:type="gram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kölcs</w:t>
            </w:r>
            <w:proofErr w:type="spell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v.térülése</w:t>
            </w:r>
            <w:proofErr w:type="spell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ÁHK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5 380 040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5 380 040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B7404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Háztartásoktól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felhalm.célú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visszatérítendő tám. - VISMAIOR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380 040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380 040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B7404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kölcsönök visszatérülése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felhalmozási célú átvett pénzeszközök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24 528 300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24 528 300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B7504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09751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átvett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pénzeszk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24 528 300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24 528 300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38 469 890 991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38 469 890 991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B81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Belföldi finanszírozás bevételei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38 469 890 991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38 469 890 991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B8121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0981211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Kincstárjegy visszaváltás bevétele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384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0981311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2019. évi maradvány felhalmozási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490 816 339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490 816 339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0981311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Működési hozzájárulás maradvány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700 000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700 000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0981311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 2019. évi felhalmozási maradvány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862 655 320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862 655 320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B8131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0981311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 2019. évi működési maradvány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B8132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0981321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Modern Város maradvány: felhalmozási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34 414 818 948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34 414 818 948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483DA2" w:rsidRPr="00483DA2" w:rsidTr="00483DA2">
        <w:trPr>
          <w:trHeight w:val="240"/>
        </w:trPr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48 311 160 015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700 327 093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49 011 487 108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Személyi juttatások összesen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96 421 000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103 379 581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199 800 581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Foglalkoztatottak személyi juttatásai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13 757 000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13 757 000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K1101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0511011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Illetmények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11 069 000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11 069 000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K1103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0511031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Teljesítményértékelés alapján történő kifizetések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1 992 000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1 992 000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K1107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0511071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Cafeteria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SZÉP kártya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604 000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604 000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K1113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0511131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Betegszabadság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K1113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0511131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Mezőőrök szabadidő- és szabadságmegváltás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Külső személyi juttatások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82 664 000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103 379 581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186 043 581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Illetmények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56 944 000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56 944 000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Képviselők tiszteletdíja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78 149 000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78 149 000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Állományba nem tart.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megb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díja/Konyhák gazdasági ügyintézői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5 220 000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5 220 000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Szabadidős járőrök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Kitüntetések,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6 200 000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6 200 000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adómentes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díjak adóköteles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díjak, adományok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Reprezentáció adóköteles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330 581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330 581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051231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Reprezentációs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Munkaadókat terhelő járulékok és szociális hozzájárulási adó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13 745 000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21 471 000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35 216 000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Egészségügyi hozzájárulás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13 286 000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17 496 000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30 782 000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Munkáltató terhelő SZJA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68 000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68 000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Munkáltatót terhelő SZJA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3 275 000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3 275 000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Munkáltatót terhelő SZJA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91 000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7 677 830 668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274 082 747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7 951 913 415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Készletbeszerzés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42 605 230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22 050 000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64 655 230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Aprófalva Bölcsőde szakmai anyagbeszerzés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6 205 501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6 205 501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Kincses Óvoda szakmai anyagbeszerzés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12 568 638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12 568 638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Szakmai anyagok,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inform.hordozók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és egyéb 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80-90 évesek támogatása - 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Eszközbeszerzés, polgári és katasztrófavédelem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Aprófalva Bölcsőde egyéb készletbeszerzés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2 575 982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2 575 982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Kincses Óvoda egyéb készletbeszerzés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1 005 109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1 005 109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Nagykorúak infokommunikációs eszközök biztosításának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Tüzelőtámogatás - 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Újszülöttek támogatása - 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anyag beszerzése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anyagok beszerzése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anyagok beszerzése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és anyagbeszerzés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K32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Kommunikációs szolgáltatások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10 370 000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10 370 000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Adatátviteli, informatikai, számítástechnikai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390 000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390 000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156 Érd nagy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forg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csomóp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Digi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végpont bérleti 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9 900 000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9 900 000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053221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Vezetékes és mobiltelefon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Szolgáltatási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1 409 905 304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209 121 065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1 619 026 369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37 910 000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37 910 000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Térfigyelő Közüzemi díjak (áram) kamerák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Bérleti- és lízingdíjak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Bérleti-és lízingdíjak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250 000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 és lízingdíjak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6 700 000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6 700 000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Térfigyelő kamerák ELMŰ oszlopainak bérleti díja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700M Ft - Utcák járófelületének szilárdsági rekonstrukciója működési fenntartás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45 905 512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45 905 512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karbantartási, kisjavítási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utak karbantartása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Felszíni víz elvezetése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Ingatlan karbantartási kisjavítási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Karbantartási, kisjavítási szolgáltatások lakóingatlanon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Motorkerékpár karbantartás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Önkormányzati ingatlanok bontása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23 622 047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23 622 047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Továbbszámlázás - Közüzemi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közv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.szolg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1 070 000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1 070 000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Továbbszámlázás - Közüzemi és közvetített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25 550 000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25 550 000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Gazdasági Program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Gulyás T Ipari Park fejlesztése - jogi tevékenység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Móra Ferenc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Ált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.Isk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int.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koncepció 159/2019. (VI.27.) KGY hat.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7 874 016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7 874 016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 Szociális és Gyermekjóléti Intézmény kialakítása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.szaktanácsadás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937 209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937 209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1252 Teleki Iskola fejlesztéséhez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.szaktanácsadás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5 376 603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5 376 603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Fenyves-Parkváros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köznev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.centr.k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özbesz.szaktanácsadás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2 824 741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2 824 741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1254 Szakképzési Centrum Kós Károly Szakképző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.szaktanácsadás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2 028 256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2 028 256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1259 Batthyány Sportiskola bővítéséhez közbeszerzési szaktanácsadás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2 351 680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2 351 680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156 Érd nagy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forg.csomóp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.forgalomtech.terv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1 389 500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1 389 500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142 Budai-Diósdi út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túrbó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körforg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.csomóp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.fejl.közbresz.tanácsadás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120 000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120 000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Stratégiai zajtérkép intézkedési terv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Szakmai, szellemi tevékenységet segítő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Beliczay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ház üzemeltetése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7 477 953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7 477 953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Biztosítási szolgáltatási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üzemeltetési szolgáltatási költségek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4 578 340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4 578 340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Jazz Fesztivál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3 937 008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3 937 008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Művésztelep finanszírozása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3 937 008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3 937 008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Érdi Sport Kft: Reklám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szponozorációs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szerződés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138 463 780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138 463 780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ÉrdMost.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hu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fejlesztés,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múködtetés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9 448 819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9 448 819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Gépész u. 14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.sz.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alatti rendezvényház üzemeltetése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8 121 260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8 121 260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Gulyás tanya beruházás projektkoordinátori feladatok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Háziorvosi-, fogorvosi ügyelet, mentőtiszti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.üzemelt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KEHOP-3.2.1. 135 KOMPLEX Hulladékgazdálkodási rendszer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11 773 769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11 773 769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Környezetvédelmi alap terhére illegális hulladék elszállítása (ÉKF)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Molnár u. 56. 24601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hrsz.ingatlan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vízjogi üzemeltetés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4 984 252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4 984 252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137 Ipari Gazdasági Övezet szolgáltatási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167 640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167 640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Rádióműsor szolgáltatás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46 913 386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46 913 386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Római út 10. kút üzemeltetése B-60; B-61 kutak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5 509 449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5 509 449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orvosi rendelő üzemeltetése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15 625 197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15 625 197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Sportpálya üzemeltetése, pályahasználat, műfüves pálya üzemeltetése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33 894 488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33 894 488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Szállítási szolgáltatási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1 968 504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1 968 504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Tanuszoda üzemeltetése, vízfelület megváltása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133 197 638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133 197 638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Televízió szolgáltatás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76 488 000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76 488 000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és szolgáltatási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Üzemeltetési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szogáltatási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szolgáltatási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17 500 000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szolgáltatási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40 200 000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Üzemetetési szolgáltatási díjak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Város rehabilitációs vagyonkezelés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32 532 283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32 532 283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053371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Városközpont, sétány, külső létesítmények üzemeltetése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15 148 031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15 148 031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K34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Kiküldetések, reklám- és propagandakiadások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5 653 024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5 953 024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053411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Külföldi kiküldetések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K342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053421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132 Csapadékvíz elvezető rendszer - kommunikációs feladatok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4 592 000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4 592 000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K342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053421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133 Komplex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Szoc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Gyermekj.Int.építése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kommunikációs feladatok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1 061 024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1 061 024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Különféle befizetések és egyéb dologi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6 209 297 110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42 611 682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6 251 908 792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Érdi Művésztelep finanszírozása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1 062 992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1 062 992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700M Ft - Utcák járófelületének szilárdsági rekonstrukciója működési fenntartás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12 394 488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12 394 488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80-90 évesek támogatása - 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Adatátviteli, informatikai, számítástechnikai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94 500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94 500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Beliczay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ház üzemeltetése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2 019 047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2 019 047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Bérleti-és lízingdíjak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94 500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94 500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Bérleti és lízingdíjak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1 809 000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1 809 000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karbantartási kisjavítási kiadások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513 000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513 000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üzemeltetési szolgáltatási költségek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1 020 151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1 020 151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Jazz Fesztivál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1 062 992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1 062 992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Érdi Sport Kft: Reklám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szponozorációs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szerződés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37 385 220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37 385 220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utak karbantartása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67 500 000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67 500 000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ÉrdMost.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hu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fejlesztés,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múködtetés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2 551 181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2 551 181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Eszközbeszerzés, polgári és katasztrófavédelem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162 000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162 000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Felszíni víz elvezetése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32 400 000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32 400 000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Gazdasági Program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2 700 000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2 700 000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Gépész u. 14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alatti rendezvényház üzemeltetése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2 192 740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2 192 740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Gulyás T Ipari Park fejlesztése - jogi tevékenység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Gulyás tanya beruházás projektkoordinátori feladatok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3 240 000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3 240 000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Ingatlan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karbantarátsi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kisjavítási kiadások ÁFA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27 000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Karbantartási, kisjavítási szolgáltatások lakóingatlanon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KEHOP-3.2.1. 135 KOMPLEX Hulladékgazdálkodási rendszer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3 178 918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3 178 918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Környezetvédelmi alap terhére illegális hulladékelszállítása (ÉKF)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Közüzemi 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10 215 900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10 215 900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Közvilágítás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40 500 000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40 500 000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Molnár u. 56. 24601 hrsz. ingatlan vízjogi üzemeltetés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1 345 748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1 345 748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Móra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Feren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Ált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.Isk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int.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koncepció 159/2019. (VI.27.) KGY hat.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2 125 984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2 125 984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Motorkerékpár karbantartás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108 000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108 000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 Szociális és Gyermekjóléti Intézmény kialakítása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.szakt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.ÁFA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253 046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253 046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Aprófalva Bölcsőde egyéb készletbeszerzés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695 515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695 515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Aprófalva Bölcsőde szakmai anyagbeszerzés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1 675 485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1 675 485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Kincses Óvoda egyéb készletbeszerzés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271 380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271 380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Kincses Óvoda szakmai anyagbeszerzés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3 393 532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3 393 532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1252 Teleki Iskola fejlesztéséhez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.tanácsadás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1 451 683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1 451 683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Fenyves-Parkváros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köznev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.centr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,szaktanácsadás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762 680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762 680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1254 Szakképzési Centrum Kós Károly Szakképző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.szaktanácsadás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547 629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547 629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1259 Batthyány Sportiskola bővítéséhez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közbesz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.szaktanácsadás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634 954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634 954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132 Csapadékvíz elvezető rendszer - kommunikációs feladatok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1 239 840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1 239 840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156 Érd nagy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forg.csomóp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Digi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végpont bérleti díj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2 673 000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2 673 000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156 Érd nagy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forg.csomóp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.forgalomtech.terv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375 165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375 165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133 Komplex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Szoc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Gyermekj.Int.építése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kommunikációs feladatok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286 476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286 476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137 Ipari Gazdasági Övezet szolgáltatási 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45 263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45 263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142 Budai-Diósdi út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túrbó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körforg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.csomóp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.fejl.közbresz.tanácsadás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32 400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32 400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Nagykorúak infokommunikációs eszközök biztosításának támogatása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1 080 000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1 080 000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Önkormányzati ingatlanok bontása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6 378 000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6 378 000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Rádióműsor szolgáltatás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12 666 614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12 666 614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adómentes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díjak,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adokóteles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kiadásai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135 000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135 000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Reprezentáció adóköteles kiadásai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89 256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89 256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Reprezentációs kiadások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1 620 000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1 620 000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Római út 10. kút üzemeltetése B-60; B-61 kutak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1 487 551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1 487 551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orvosi rendelő üzemeltetése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4 218 803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4 218 803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Sportpálya üzemeltetése, pályahasználat, műfüves pálya üzemeltetése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9 151 512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9 151 512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Stratégiai zajtérkép intézkedési terv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Szakmai anyagok,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inform.hordozók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és egyéb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berszerzés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Szakmai, szellemi tevékenységet segítő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12 690 000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1 080 000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13 770 000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Szállítási szolgáltatási 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531 496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531 496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Tanuszoda üzemeltetése, vízfelület megváltása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35 963 362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35 963 362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Térfigyelő kamerák ELMŰ oszlopainak bérleti díja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81 000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Térfigyelő Közüzemi díjak (áram) kamerák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1 242 000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1 242 000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Továbbszámlázás - Közüzemi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288 900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288 900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Továbbszámlázás - Közüzemi és közvetített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ÁFa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6 898 500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6 898 500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Tüzelőtámogatás - 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4 590 000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4 590 000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Újszülöttek támogatása - 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4 590 000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4 590 000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anyag beszerzése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351 000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351 000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anyagok beszerzése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81 000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anyagok beszerzése kiadásai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229 500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229 500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és anyagbeszerzés kiadásai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13 500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13 500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szolgáltatási 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2 295 000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3 240 000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5 535 000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Üzemeltetési szolgáltatási kiadások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32 724 000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32 724 000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Üzememeltetési szolgáltatási díjak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10 800 000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10 800 000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Üzemettetési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szoégáltatási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kiadások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94 500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94 500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Város rehabilitációs vagyonkezelés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8 783 717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8 783 717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Városközpont, sétány, külső létesítmények üzemeltetése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4 089 969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4 089 969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Vezetékes és mobiltelefon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21 600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21 600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 Szociális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Gyermekj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.Int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.Fordított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630 661 366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630 661 366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Fenyves-Parkváros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köznev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.centr.v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ízellátása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kiviteli munkák fordított ÁF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1 732 092 864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1 732 092 864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1254 Szakképzési Centrum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.K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.Szakképző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Iskola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Ford.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1 630 511 018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1 630 511 018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1256 Háziorvosi rendelők (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Fehérvári út) fordított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14 566 686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14 566 686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1259 Batthyány Sportiskola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középf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okt. fejlesztése ford.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1 470 632 481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1 470 632 481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132 Csapadékvíz elvezető rendszer fordított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97 069 415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97 069 415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133 Szociális és Gyermekjóléti Int. fordított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187 741 111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187 741 111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Szolg.után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fizetendő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.E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után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fizetendő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21 600 000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21 600 000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Államháztartáson kívüli egyéb kamatkiadások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Díjak adók késedelmi kamatok kerekítési különbözet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320 000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320 000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Díjak adók késedelmi kamatok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7 361 000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7 411 000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Díjak egyébbefizetésekhez kapcsolódó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Díjak, adók, kamatok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310 000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310 000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Díjak, adók, késedelmi kamatok kerekítési különbözet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10 357 662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10 357 662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Díjak, adók, késedelmi kamatok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Egyéb különféle dologi kiadások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30 000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053551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GFT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beruh.terv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szennyvíz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116 905 000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33 000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149 905 000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K47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Intézményi ellátottak pénzbeli juttatásai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Esélyteremtő, tanulmányi ösztöndíj középiskolai általános iskolai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nem intézményi ellátások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116 905 000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124 905 000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100 évesek támogatása - pénzbeli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Gyermekétkeztetéshez kapcsolódó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település támogatás</w:t>
            </w:r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Köztemetés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Lakhatáshoz kapcsolódó rendszeres kiadások viseléséhez nyújtott települési tám.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20 405 000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20 405 000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lakhatási kiadásokhoz kapcsolódó hátralékot felhalmozó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szem.r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nyújtott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tel.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tám.-csatorna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rákötési támogatás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tel.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tám.-gyermek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neveléséhez kapcsolódó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tel.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tám.-temetési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hozzájárulás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tel.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tám.-tüzelőtámogatás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.rendk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tel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tám.-tankönyv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tanszer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Pénzbeli rendkívüli telep. tám. - VISMAIOR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pénzbeli rendkívüli települési támogatás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Települési tám. / Hulladék díjkedvezmény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Települési tám./ 18. évét betöltött tartósbeteg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hozzátrat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ápolását végző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sz.nek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Települési tám./ gyógyszerkiadások viseléséhez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bnyújtott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telep. tám.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tel. tám - élelmiszerutalvány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tel. tám - gyermekétkeztetési térítési 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05481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Természetbeni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renk.tel.tám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- gyermekek intézményi térítési díja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1 513 870 916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226 225 000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1 740 095 916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1255 Energiahatékonysági beruházások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 313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 313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1257 Érdi Tankerületi Kp. KLIK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Megyekp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17 612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17 612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0550211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Normatíva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visszavizetés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MÁK részére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15 483 776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15 483 776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0550231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KÖFOP ASP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közp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.való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csatl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211 315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211 315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K50601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Bursa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Hungarica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K50601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Hivatásos Tűzoltóság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K50608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.s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Térsége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Közműfejl.és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Önkorm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.Társulás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81 514 290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81 514 290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K50608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Érd és Térsége Regionális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Hulladékk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.Önkorm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.Társulás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tagdíj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1 725 350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1 725 350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K50608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055061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és Térsége Szilárd Hulladékkezelési Önkormányzati Társulásnak tagdíj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6 530 000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6 530 000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Civil keret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Érdi Spartacus Sport Club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4 800 000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4 800 000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ÉVSE támogatás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98 925 000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98 925 000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Nyugdíjas klubok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Polgármesteri keret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Polgárőrség támogatás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Sport Szervezeti Pályázat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Olimpikonok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Paralimpikonok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Helyi közösségi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közlekedés működési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támogatás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24 000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Városi Sportcsarnok közszolgáltatási díj, 5/2016.(I.28.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)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kgy.hat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ározat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355 944 000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355 944 000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ÉTH szennyvízszállítás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K51208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Galéria működési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támogatás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3 116 000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3 116 000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Általános tartalék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Érd és Térsége Közműfejlesztési és Beruházási Önkormányzati Társulás tagdíj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156 434 386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156 434 386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ERFA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Interreg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pályázati önrész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Földvédelmi járulék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10 736 842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10 736 842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Helyi védett épületek felújítási pályázati kerete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Idősügyi Tanács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Ifjúsági Önkormányzat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Járásszékhely múzeumok támogatása MFM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KAB-KEF pályázatok, Hajlék Alapítvány, Szociális Gond. Kp. önrész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bizt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Katasztrófavédelem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3 603 000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3 603 000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Kincstárjegy hozama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162 043 188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162 043 188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Könyvtári érdekeltségnövelő pályázat (önrész)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Könyvtári felzárkóztató pályázat (önrész)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Közművelődési érdekeltségnövelő pályázat (önrész)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Kulturális örökségvédelem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Lakossági önkormányzati útépítés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Megyei jogú városok sporttalálkozója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Napközis tábor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Nemzeti összetartozás éve TRIANON - SZÁSZ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Óvoda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Peres eljárások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PM Bölcsődefejlesztés Tállya u.1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25 263 158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25 263 158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Polgárőrség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Sport Kft. finanszírozása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309 000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309 000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Szociális intézmény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Szőlővirág ünnep és szüreti mulatság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6 500 000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6 500 000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Természetvédelmi feladatok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VEKOP-6.1.1.15 Kincses Óvoda és Aprófalva Bölcsőde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85 647 686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85 647 686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055131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VISMAIOR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30 208 311 441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6 000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30 214 311 441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Ingatlanok beszerzése, létesítése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25 642 894 650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25 642 894 650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Gulyás T. Ipari Park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94 571 991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94 571 991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Gyalogosátkelőhelyek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kijelölése, tervezése, kivitelezése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HÉSZ végrehajtása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15 600 000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15 600 000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Komplex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hulladékgazd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.rendsz.fejl.-k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ülterületi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ingatl.vás.földterület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78 510 000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78 510 000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42 379 085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42 379 085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 Aréna és környéke vízellátása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20 322 000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20 322 000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 B 60-as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kút helyettesítő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kútja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4 288 187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4 288 187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 Duna part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gyógy- sport-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illetve kulturális,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turiszt.beruh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2 178 362 777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2 178 362 777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 Ófalu Minaret és környéke rendezése terv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1 537 700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1 537 700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 turisztikai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présház tervezés</w:t>
            </w:r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 Ófalu, Téglagyár és környéke rendezése terv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8 288 000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8 288 000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124 Közúti csomópontok, útépítések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7 058 233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7 058 233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 Szociális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Gyermekjólérti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intézmény kialakítása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1 868 045 514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1 868 045 514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1252 Teleki Sámuel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Ált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.Isk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rekonstrukciója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2 078 348 435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2 078 348 435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Fenyves-Parkváros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köznev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.centrum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4 051 107 431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4 051 107 431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1254 Szakképzési Centrum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.K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.Szakképző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Iskla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4 426 030 908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4 426 030 908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1256 Háziorvosi rendelők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(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Fehérvári út)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25 014 674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25 014 674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1259 Batthyány Sportiskola középfokú oktatás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4 641 955 515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4 641 955 515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kivitelezés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864 004 134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864 004 134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147 Volt honvédségi bázis átadásának vizsgálata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7 874 016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7 874 016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877 768 761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877 768 761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133 Szociális és Gyermekjóléti intézmény építése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311 578 110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311 578 110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1 380 151 591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1 380 151 591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140 Fenyves Parkvárosi intézmények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.útv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438 658 649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438 658 649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141 Elöljáró-Velencei utak csomópont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131 169 511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131 169 511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142 Budai-Diósdi út turbó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körforg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.csomópont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386 978 695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386 978 695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143 Diósdi út-Csaba utca csomópont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141 092 309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141 092 309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144 Szent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István-Damjanich-Tárnoki-Lőcsei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utak csomópont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155 829 397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155 829 397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145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Riminyáki-Gellért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utca csomópont fejlesztése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310 116 473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310 116 473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114 221 314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114 221 314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149 Ercsi út és csomópontjainak felújítása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391 841 821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391 841 821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33 588 957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33 588 957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152 Vadlúd u.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csomóp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.körforg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építése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22 768 567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22 768 567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Körforg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építése a Zámori út Fehérvári út csomópontjában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19 142 047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19 142 047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154 Iparos út Folyondár u. közötti szakasz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rekonstr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13 188 917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13 188 917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.tul.belt.utak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szilárd burkolat kiépítése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139 213 425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139 213 425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05621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 Érd Fenyves Parkváros Bölcsőde építése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331 537 506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331 537 506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Informatikai eszközök beszerzése, létesítése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141 281 322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142 068 724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 - informatika ÉrdMost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.hu</w:t>
            </w:r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Romics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Eü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.Intézmény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Informatikai eszközök beszerzése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15 099 045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15 099 045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05631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156 Térfigyelő kamerarendszer kialakítása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126 182 277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126 182 277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tárgyi eszközök beszerzése, létesítése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705 802 532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3 937 009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709 739 541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 - Rádió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 - TV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2 362 205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2 362 205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Eszközbeszerzés iskolák részére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Aprófalva Bölcsőde eszközbeszerzés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5 567 204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5 567 204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Kincses Óvoda eszközbeszerzés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7 660 134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7 660 134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FEnyves-Parkváros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Óvoda eszközbeszerzés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3 172 247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3 172 247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1256 Háziorvosi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rendelők(</w:t>
            </w:r>
            <w:proofErr w:type="spellStart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Fehérvári út) eszközbeszerzés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11 554 000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11 554 000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Romics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Eü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.fejl.eszk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özbeszerzés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223 689 231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223 689 231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eszközbesz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205 301 000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205 301 000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Egészséges Budapest Program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Romics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- eszközbeszerzés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157 236 669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157 236 669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elektromos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hybrid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járművek beszerzése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23 622 047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23 622 047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Szigetrendszerű közvilágítási lámpák telepítése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68 000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Beruházási c. előzetesen felszámított általános forgalmi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3 718 332 937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1 275 589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3 719 608 526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 - informatika ÉrdMost.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hu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212 598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 - Rádió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212 598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Beruházások - TV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637 795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637 795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Eszközbeszerzés iskolák részére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212 598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Gulyás T. Ipari Park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25 534 437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25 534 437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GYalogosátkelőhelyek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kijelölése, tervezése, kivitelezése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8 100 000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8 100 000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 Aréna és környéke vízellátása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354 780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354 780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 B 60-as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kút helyettesítő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kútja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1 157 811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1 157 811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 Duna part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gyógy- sport-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illetve kulturális,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turiszt.beruh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588 157 949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588 157 949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 Ófalu Minaret és környéke rendezése terv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415 179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415 179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 turisztikai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beruh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présház tervezés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202 500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202 500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122 Érd Ófalu, Téglagyár és környéke rendezése terv ÁFA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2 237 760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2 237 760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122 Érd Ófalu, Velencei út kerékpárút, Tolmács u.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meghosszabítása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11 152 913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11 152 913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124 Közúti csomópontok, útépítések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1 905 723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1 905 723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 Szociális Gyermekjóléti Intézmény kialakítása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168 647 311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168 647 311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Aprófalva Bölcsőde eszközbeszerzés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1 503 145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1 503 145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12511 Kincses Óvoda eszközbeszerzés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2 068 236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2 068 236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12513 Fenyves Parkváros Óvoda eszközbeszerzés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856 507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856 507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1252 Teleki Sámuel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Ált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.Isk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rekonstrukciója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561 154 078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561 154 078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Fenyves-Parkváros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köznev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.centrum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203 891 738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203 891 738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1254 Szakképzési Centrum és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.K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.Szakképző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Iskola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53 670 632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53 670 632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1256 Háziorvosi rendelők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(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Fehérvári út) 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56 700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56 700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1256 Háziorvosi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rendelők(</w:t>
            </w:r>
            <w:proofErr w:type="spellStart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Sasváros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, Fehérvári út) eszközbeszerzés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3 119 580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3 119 580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Romics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Eü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eszközbeszerzés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60 396 093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60 396 093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Romics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Eü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.Intézmény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Informatikai eszközök 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4 076 742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4 076 742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1259 Batthyány Sportiskola középfokú oktatás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223 885 253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223 885 253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eszközbesz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55 431 270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55 431 270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kivitelezés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233 281 116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233 281 116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147 Volt honvédségi bázis átadásának vizsgálata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2 125 984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2 125 984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236 997 565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236 997 565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84 126 089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84 126 089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372 640 930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372 640 930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140 Fenyves Parkvárosi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intézmének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megk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.útv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118 437 835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118 437 835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141 Elöljáró-Velencei utak csomópont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35 415 767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35 415 767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142 Budai-Diósdi út turbó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körforg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.csomópont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.fejl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104 484 248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104 484 248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143 Diósdi út-Csaba utca csomópont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38 094 923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38 094 923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144 Szent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István-Damjanich-Tárnoki-Lőcsei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utak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csomóppnt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fejl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.Áfa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42 073 937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42 073 937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145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Riminyáki-Gellért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utca csomópont fejlesztése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83 731 447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83 731 447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148 Érd két pontján Daróczi u. Gárdonyi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u.csomópont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kiépítése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30 839 755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30 839 755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149 Ercsi út és csomópontjainak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105 797 292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105 797 292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9 069 018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9 069 018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152 Vadlúd u.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csomóp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.körforg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építése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6 147 513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6 147 513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153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Körforg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 építése a Zámori út Fehérvári út csomópontjában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5 168 353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5 168 353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VEKOP 154 Iparos út Folyondár u. közötti szakasz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rekonstr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.ÁFA</w:t>
            </w:r>
            <w:proofErr w:type="spellEnd"/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3 561 008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3 561 008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MVP156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Térfigyrlő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kamerarendszer kialakítása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34 069 215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34 069 215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Egészséges Budapest Program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Romics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- eszközbeszerzés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42 453 901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42 453 901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elektromos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hybrid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járművek beszerzése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6 377 953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6 377 953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 Érd Fenyves Parkváros Bölcsőde építése ÁFA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89 515 126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89 515 126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Önk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.tul.belt.utak</w:t>
            </w:r>
            <w:proofErr w:type="spellEnd"/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szilárd burkolat kiépítése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37 587 625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37 587 625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05671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Szigetrendszerű közvilágítási lámpák telepítése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18 360 000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18 360 000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1 034 421 078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1 034 421 078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Ingatlanok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814 504 786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814 504 786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ÉTCS eszközhasználati díj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143 001 843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143 001 843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ÉTV vízközmű vagyon felújítás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250 425 431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250 425 431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Intézményi ingatlanok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Járda felújítása, építése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58 363 997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58 363 997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12517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Kisfenyves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Óvoda energiahatékonysági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580 658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580 658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12519 Tündérkert Óvoda energiahatékonysági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245 531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245 531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146 Felső utca egy szakaszának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200 779 697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200 779 697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MVP12511 Kincses Óvoda belső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240 000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240 000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Pályázat belterületi utak, járdák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55 412 127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55 412 127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víziközművek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felújítása Érd Bakonyi úti medence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05711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Szivárvány Óvoda Hegesztő u. felújítása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50 455 502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50 455 502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Felújítási c. előzetesen felszámított általános forgalmi adó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219 916 292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219 916 292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ÉTCS eszközhasználati díj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38 610 498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38 610 498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ÉTV vízközmű vagyon felújítás.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67 614 867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67 614 867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Intézményi ingatlanok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8 100 000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8 100 000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Járda felújítása, építése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15 758 279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15 758 279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12511 Kincses Óvoda belső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felújítása  ÁFA</w:t>
            </w:r>
            <w:proofErr w:type="gram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64 800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64 800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12517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Kisfenyves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Óvoda energiahatékonysági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156 778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156 778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12519 Tündérkert Óvoda energiahatékonysági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66 293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66 293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MVP VEKOP 146 Felső utca egy szakaszának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54 210 518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54 210 518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belterülerti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utak, járdák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14 961 274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14 961 274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víziközművek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felújítása Bakonyi úti medence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6 750 000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6 750 000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05741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Szivárvány Óvoda Hegesztő u. felújítása ÁFA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13 622 985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13 622 985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felhalmozási célú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1 003 888 401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36 168 765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1 040 057 166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felhalmozási célú támogatások államháztartáson belülre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1 003 888 401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1 003 888 401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K8407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05841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Tárnoki hulladék rekultiváció fenntartási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ktg</w:t>
            </w:r>
            <w:proofErr w:type="spell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900 000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 900 000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K8408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05841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MVP 132 Vízelvezetés </w:t>
            </w: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rendszer fejlesztés</w:t>
            </w:r>
            <w:proofErr w:type="gramEnd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II. ütem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1 002 988 401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1 002 988 401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Felh.c.visszatér</w:t>
            </w:r>
            <w:proofErr w:type="spell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 tám</w:t>
            </w:r>
            <w:proofErr w:type="gram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.,</w:t>
            </w:r>
            <w:proofErr w:type="gram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kölcs</w:t>
            </w:r>
            <w:proofErr w:type="spellEnd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. nyújtása ÁHK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K8604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05861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Munkáltatói kölcsön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Egyéb felhalmozási célú támogatások államháztartáson kívülre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29 168 765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29 168 765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K8901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05891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Egyházak támogatása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K8903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05891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RADO Kosárlabda Sportegyesület TAO pályázat támogatása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9 168 765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9 168 765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6 645 766 511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6 645 766 511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K91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Belföldi finanszírozás kiadásai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6 645 766 511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6 645 766 511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K914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059141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Kincstártól kapott előleg kiadási előirányzata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145 016 476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145 016 476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K915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059151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Intézményfinanszírozás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4 893 323 244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4 893 323 244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K915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059151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PH finanszírozás működési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1 607 426 791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1 607 426 791</w:t>
            </w:r>
          </w:p>
        </w:tc>
      </w:tr>
      <w:tr w:rsidR="00483DA2" w:rsidRPr="00483DA2" w:rsidTr="00483DA2">
        <w:trPr>
          <w:trHeight w:val="240"/>
        </w:trPr>
        <w:tc>
          <w:tcPr>
            <w:tcW w:w="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483DA2" w:rsidRPr="00483DA2" w:rsidTr="00483DA2">
        <w:trPr>
          <w:trHeight w:val="240"/>
        </w:trPr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Bevétel - Kiadás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694 947 053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-  694 947 053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78"/>
        <w:gridCol w:w="269"/>
        <w:gridCol w:w="269"/>
        <w:gridCol w:w="269"/>
        <w:gridCol w:w="7238"/>
        <w:gridCol w:w="176"/>
        <w:gridCol w:w="1573"/>
        <w:gridCol w:w="1250"/>
        <w:gridCol w:w="1284"/>
        <w:gridCol w:w="1459"/>
      </w:tblGrid>
      <w:tr w:rsidR="00483DA2" w:rsidRPr="00483DA2" w:rsidTr="00483DA2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6. </w:t>
            </w:r>
            <w:r w:rsidRPr="00483DA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483DA2" w:rsidRPr="00483DA2" w:rsidTr="00483DA2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 - KIADÁSOK</w:t>
            </w:r>
            <w:r w:rsidRPr="0048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Önkormányzat Felhalmozási kiadások</w:t>
            </w:r>
          </w:p>
        </w:tc>
      </w:tr>
      <w:tr w:rsidR="00483DA2" w:rsidRPr="00483DA2" w:rsidTr="00483DA2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483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Adatok  Ft-ban</w:t>
            </w:r>
            <w:proofErr w:type="gramEnd"/>
          </w:p>
        </w:tc>
      </w:tr>
      <w:tr w:rsidR="00483DA2" w:rsidRPr="00483DA2" w:rsidTr="00483DA2">
        <w:trPr>
          <w:trHeight w:val="240"/>
        </w:trPr>
        <w:tc>
          <w:tcPr>
            <w:tcW w:w="4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Rovatszám</w:t>
            </w: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Kofog</w:t>
            </w:r>
            <w:proofErr w:type="spellEnd"/>
          </w:p>
        </w:tc>
        <w:tc>
          <w:tcPr>
            <w:tcW w:w="26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97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483DA2" w:rsidRPr="00483DA2" w:rsidTr="00483DA2">
        <w:trPr>
          <w:trHeight w:val="589"/>
        </w:trPr>
        <w:tc>
          <w:tcPr>
            <w:tcW w:w="40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DA2" w:rsidRPr="00483DA2" w:rsidRDefault="00483DA2" w:rsidP="00483DA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483DA2" w:rsidRPr="00483DA2" w:rsidTr="00483DA2">
        <w:trPr>
          <w:trHeight w:val="285"/>
        </w:trPr>
        <w:tc>
          <w:tcPr>
            <w:tcW w:w="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30 208 311 441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30 214 311 441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25 642 894 650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25 642 894 650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Az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vagyonnal való gazdálkodással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kapcs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101 984 016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101 984 016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HÉSZ végrehajtása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15 600 000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15 600 000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Komplex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hulladékgazd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.rendsz.fejl.-k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ülterületi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ingatl.vás.földterület</w:t>
            </w:r>
            <w:proofErr w:type="spell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78 510 000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147 Volt honvédségi bázis átadásának vizsgálata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7 874 016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3 182 637 076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3 182 637 076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124 Közúti csomópontok, útépítések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7 058 233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877 768 761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877 768 761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140 Fenyves Parkvárosi intézmények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megk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438 658 649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141 Elöljáró-Velencei utak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131 169 511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142 Budai-Diósdi út turbó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körforg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.csomópont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386 978 695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386 978 695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143 Diósdi út-Csaba utca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141 092 309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141 092 309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144 Szent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István-Damjanich-Tárnoki-Lőcsei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utak csomópont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155 829 397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145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Riminyáki-Gellért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utca csomópont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310 116 473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310 116 473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148 Érd két pontján Daróczi u. Gárdonyi u. csomópont kiépítése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114 221 314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149 Ercsi út és csomópontjainak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391 841 821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33 588 957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33 588 957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152 Vadlúd u.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csomóp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.körforg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22 768 567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22 768 567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153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Körforg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építése a Zámori út Fehérvári út csomópontjában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19 142 047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19 142 047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154 Iparos út Folyondár u. közötti szakasz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rekonstr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13 188 917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13 188 917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.tul.belt.utak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szilárd burkolat kiépítése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139 213 425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047320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Turizmusfejlesztési támogatások és tevékenységek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2 255 927 749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2 255 927 749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Érd-Ófalu Velencei út, kerékpárút Tolmács u. meghosszabbítása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42 379 085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 Aréna és környéke vízellátása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20 322 000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 B 60-as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kút helyettesítő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kútja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4 288 187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illetve kulturális,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turiszt.beruh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2 178 362 777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2 178 362 777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 Ófalu Minaret és környéke rendezése terv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1 537 700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 turisztikai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 Ófalu, Téglagyár és környéke rendezése terv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8 288 000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Nem vesz.(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) </w:t>
            </w:r>
            <w:proofErr w:type="spellStart"/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hull.vegyes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(</w:t>
            </w:r>
            <w:proofErr w:type="gram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kivitelezés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864 004 134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Településfejlesztési projektek és támogatásuk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1 474 723 582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1 474 723 582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Gulyás T. Ipari Park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94 571 991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1 380 151 591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Gyalogosátkelőhelyek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kijelölése, tervezése, kivitelezése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(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Sasváros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 Fehérvári út)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25 014 674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Pályázat Érd Fenyves Parkváros Bölcsőde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331 537 506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Köznevel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int. 1–4</w:t>
            </w:r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.évf</w:t>
            </w:r>
            <w:proofErr w:type="gram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tanul nevel,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okt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összefügg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működt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felad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Fenyves-Parkváros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köznev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.centrum</w:t>
            </w:r>
            <w:proofErr w:type="spellEnd"/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4 051 107 431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092211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Gimnáziumi oktatás, nevelés szakmai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6 720 303 950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6 720 303 950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1252 Teleki Sámuel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Ált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.Isk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rekonstrukciója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2 078 348 435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1259 Batthyány Sportiskola középfokú oktatás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4 641 955 515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4 641 955 515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092221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Közism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szakképes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felkész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szakm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elm-i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okt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szakképz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isk-ban</w:t>
            </w:r>
            <w:proofErr w:type="spell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1254 Szakképzési Centrum és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.Szakképző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Iskla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fejlesztése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4 426 030 908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102023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Időskorúak tartós bentlakásos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2 179 623 624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2 179 623 624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1251 Szociális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Gyermekjólérti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intézmény kialakítása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1 868 045 514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1 868 045 514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133 Szociális és Gyermekjóléti intézmény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311 578 110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311 578 110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141 281 322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142 068 724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156 Térfigyelő kamerarendszer kialakítása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126 182 277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 - informatika ÉrdMost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.hu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Eü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.Intézmény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Informatikai eszközök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15 099 045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705 802 532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3 937 009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709 739 541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Eszközbeszerzés iskolák részére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Nem vesz.(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) </w:t>
            </w:r>
            <w:proofErr w:type="spellStart"/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hull.vegyes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(</w:t>
            </w:r>
            <w:proofErr w:type="gram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eszközbesz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205 301 000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68 000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68 000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Szigetrendszerű közvilágítási lámpák telepítése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68 000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68 000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elektromos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hybrid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járművek beszerzése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23 622 047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rendelők(</w:t>
            </w:r>
            <w:proofErr w:type="spellStart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Sasváros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 Fehérvári út)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11 554 000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380 925 900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380 925 900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Eü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.fejl.eszk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özbeszerzés</w:t>
            </w:r>
            <w:proofErr w:type="spell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223 689 231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223 689 231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Egészséges Budapest Program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-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157 236 669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083040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Rádióműsor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 - Rádió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787 402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083050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Televízió-műsor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 - TV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2 362 205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10 832 381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10 832 381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12511 Kincses Óvoda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7 660 134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12513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FEnyves-Parkváros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Óvoda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3 172 247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3 172 247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12511 Aprófalva Bölcsőde eszközbeszerzés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5 567 204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3 718 332 937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1 275 589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3 719 608 526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Eszközbeszerzés iskolák részére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Az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vagyonnal való gazdálkodással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kapcs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 feladatok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147 Volt honvédségi bázis átadásának vizsgálata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2 125 984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031030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Közterület rendjének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MVP156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Térfigyrlő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kamerarendszer kialakítása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34 069 215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859 312 009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859 312 009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124 Közúti csomópontok, útépítések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1 905 723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156 Érd nagy forgalmú városi közúti csomópontok biztonságosabbá tétele Áfa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236 997 565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236 997 565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140 Fenyves Parkvárosi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intézmének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megk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.útv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118 437 835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141 Elöljáró-Velencei utak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35 415 767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142 Budai-Diósdi út turbó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körforg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.csomópont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104 484 248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104 484 248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143 Diósdi út-Csaba utca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38 094 923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38 094 923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144 Szent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István-Damjanich-Tárnoki-Lőcsei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utak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csomóppnt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.Áfa</w:t>
            </w:r>
            <w:proofErr w:type="spellEnd"/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42 073 937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145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Riminyáki-Gellért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utca csomópont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83 731 447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83 731 447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148 Érd két pontján Daróczi u. Gárdonyi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u.csomópont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kiépítése ÁFA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30 839 755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149 Ercsi út és csomópontjainak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105 797 292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151 Törökbálinti út Szövő u. Felsővölgyi út rekonstrukció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9 069 018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9 069 018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152 Vadlúd u.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csomóp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.körforg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6 147 513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6 147 513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153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Körforg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építése a Zámori út Fehérvári út csomópontjában ÁFA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5 168 353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5 168 353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VEKOP 154 Iparos út Folyondár u. közötti szakasz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rekonstr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.ÁFA</w:t>
            </w:r>
            <w:proofErr w:type="spellEnd"/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3 561 008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3 561 008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.tul.belt.utak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szilárd burkolat kiépítése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37 587 625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047320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Turizmusfejlesztési támogatások és tevékenységek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603 678 892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603 678 892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 Aréna és környéke vízellátása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354 780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 B 60-as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kút helyettesítő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kútja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1 157 811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 Duna part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gyógy- sport-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illetve kulturális,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turiszt.beruh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588 157 949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588 157 949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 Ófalu Minaret és környéke rendezése terv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415 179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 turisztikai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présház tervezés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122 Érd Ófalu, Téglagyár és környéke rendezése terv ÁFA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2 237 760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122 Érd Ófalu, Velencei út kerékpárút, Tolmács u.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meghosszabítása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11 152 913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051030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Nem vesz.(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) </w:t>
            </w:r>
            <w:proofErr w:type="spellStart"/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hull.vegyes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(</w:t>
            </w:r>
            <w:proofErr w:type="gram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ömlesztett)begyűjt,száll,átrak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288 712 386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288 712 386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eszközbesz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55 431 270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55 431 270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135 KEHOP Komplex Hulladékgazdálkodási rendszer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kivitelezés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233 281 116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Településfejlesztési projektek és támogatásuk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398 175 367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398 175 367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Gulyás T. Ipari Park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25 534 437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137 Ipari Gazdasági Övezet inkubátorház és raktárbázis tervezés ÁFA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372 640 930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Szigetrendszerű közvilágítási lámpák telepítése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18 360 000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14 477 953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14 690 551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 - informatika ÉrdMost.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hu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GYalogosátkelőhelyek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kijelölése, tervezése, kivitelezése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elektromos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hybrid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járművek beszerzése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6 377 953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3 176 280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3 176 280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1256 Háziorvosi rendelők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(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Sasváros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 Fehérvári út) 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56 700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1256 Háziorvosi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rendelők(</w:t>
            </w:r>
            <w:proofErr w:type="spellStart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Sasváros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 Fehérvári út)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3 119 580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072290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Járóbeteg-ellátás finanszírozása és támogatása”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106 926 736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106 926 736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Eü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.fejl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60 396 093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60 396 093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1258 dr.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Eü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.Intézmény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Informatikai eszközök 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4 076 742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Egészséges Budapest Program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-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42 453 901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083040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Rádióműsor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 - Rádió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212 598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083050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Televízió-műsor szolgáltatása és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 - TV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637 795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92 439 869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92 439 869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12511 Kincses Óvoda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2 068 236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12513 Fenyves Parkváros Óvoda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856 507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856 507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Pályázat Érd Fenyves Parkváros Bölcsőde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89 515 126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Köznevel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int. 1–4.évf tanul nevel</w:t>
            </w:r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,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okt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összefügg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működt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felad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1253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Fenyves-Parkváros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köznev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.centrum</w:t>
            </w:r>
            <w:proofErr w:type="spellEnd"/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203 891 738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092211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Gimnáziumi oktatás, nevelés szakmai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785 039 331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785 039 331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1252 Teleki Sámuel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Ált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.Isk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rekonstrukciója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561 154 078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1259 Batthyány Sportiskola középfokú oktatás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223 885 253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223 885 253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092221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Közism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szakképes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felkész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szakm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elm-i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okt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szakképz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isk-ban</w:t>
            </w:r>
            <w:proofErr w:type="spell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1254 Szakképzési Centrum és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.K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.Szakképző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Iskola fejlesztése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53 670 632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102023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Időskorúak tartós bentlakásos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252 773 400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252 773 400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 Szociális Gyermekjóléti Intézmény kialakítása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168 647 311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168 647 311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133 Szociális és Gyermekjóléti intézmény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84 126 089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84 126 089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104031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Gyermekek bölcsődei ellátása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12511 Aprófalva Bölcsőde eszközbeszerzés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1 503 145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DA2" w:rsidRPr="00483DA2" w:rsidTr="00483DA2">
        <w:trPr>
          <w:trHeight w:val="285"/>
        </w:trPr>
        <w:tc>
          <w:tcPr>
            <w:tcW w:w="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1 034 421 078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814 504 786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814 504 786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256 191 824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256 191 824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146 Felső utca egy szakaszának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200 779 697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200 779 697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Pályázat belterületi utak, járdák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55 412 127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Járda felújítása,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58 363 997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ÉTCS eszközhasználati díj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143 001 843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Vízellátással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kapcs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 közmű építése, fenntartása, üzem.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275 425 431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275 425 431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ÉTV vízközmű vagyon felújítás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250 425 431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250 425 431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víziközművek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felújítása Érd Bakonyi úti medence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Intézményi ingatlanok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51 521 691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51 521 691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12517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Kisfenyves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Óvoda energiahatékonysági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580 658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12519 Tündérkert Óvoda energiahatékonysági felújítása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245 531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MVP12511 Kincses Óvoda belső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 Hegesztő u. felújítása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50 455 502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50 455 502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219 916 292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219 916 292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Út, autópálya építése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69 171 792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69 171 792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VEKOP 146 Felső utca egy szakaszának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54 210 518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54 210 518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belterülerti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utak, járdák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14 961 274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Közutak, hidak, alagutak üzemeltetése, fenntartása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Járda felújítása, építése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15 758 279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Szennyvízcsatorna építése, fenntartása, üzemeltetése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ÉTCS eszközhasználati díj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38 610 498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063080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Vízellátással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kapcs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 közmű építése, fenntartása, üzem.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74 364 867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74 364 867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ÉTV vízközmű vagyon felújítás.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67 614 867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67 614 867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Pályázat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víziközművek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felújítása Bakonyi úti medence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6 750 000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Város-, községgazdálkodási egyéb szolgáltatások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Intézményi ingatlanok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Óvodai nevelés, ellátás működtetési feladatai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13 910 856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13 910 856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12511 Kincses Óvoda belső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felújítása  ÁFA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64 800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12517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Kisfenyves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Óvoda energiahatékonysági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156 778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MVP 12519 Tündérkert Óvoda energiahatékonysági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66 293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 Hegesztő u. felújítása ÁFA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13 622 985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13 622 985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DA2" w:rsidRPr="00483DA2" w:rsidTr="00483DA2">
        <w:trPr>
          <w:trHeight w:val="285"/>
        </w:trPr>
        <w:tc>
          <w:tcPr>
            <w:tcW w:w="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36 168 765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1 040 057 166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1 003 888 401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Tárnoki hulladék rekultiváció fenntartási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ktg</w:t>
            </w:r>
            <w:proofErr w:type="spell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900 000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MVP 132 Vízelvezetés </w:t>
            </w:r>
            <w:proofErr w:type="gram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rendszer fejlesztés</w:t>
            </w:r>
            <w:proofErr w:type="gramEnd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II. ütem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Felh.c.visszatér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 tám</w:t>
            </w:r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kölcs</w:t>
            </w:r>
            <w:proofErr w:type="spellEnd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 nyújtása ÁHK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061030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Lakáshoz jutást segítő támogatások</w:t>
            </w: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Munkáltatói kölcsön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felhalmozási célú támogatások államháztartáson kívülre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29 168 765</w:t>
            </w:r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Egyházak közösségi és hitéleti tevékenységének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483DA2" w:rsidRPr="00483DA2" w:rsidTr="00483DA2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081041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Versenysport- és utánpótlás-nevelési tevékenység és </w:t>
            </w:r>
            <w:proofErr w:type="spell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tám.</w:t>
            </w:r>
            <w:proofErr w:type="gramStart"/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spellEnd"/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RADO Kosárlabda Sportegyesület TAO pályázat támogatása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9 168 765</w:t>
            </w:r>
          </w:p>
        </w:tc>
      </w:tr>
      <w:tr w:rsidR="00483DA2" w:rsidRPr="00483DA2" w:rsidTr="00483DA2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83DA2" w:rsidRPr="00483DA2" w:rsidTr="00483DA2">
        <w:trPr>
          <w:trHeight w:val="285"/>
        </w:trPr>
        <w:tc>
          <w:tcPr>
            <w:tcW w:w="29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32 246 620 920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42 168 765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DA2" w:rsidRPr="00483DA2" w:rsidRDefault="00483DA2" w:rsidP="00483D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83DA2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32 288 789 685</w:t>
            </w:r>
          </w:p>
        </w:tc>
      </w:tr>
    </w:tbl>
    <w:p w:rsidR="00483DA2" w:rsidRDefault="00483DA2" w:rsidP="00583493"/>
    <w:p w:rsidR="00483DA2" w:rsidRDefault="00483DA2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p w:rsidR="00601811" w:rsidRDefault="00601811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5018"/>
        <w:gridCol w:w="755"/>
        <w:gridCol w:w="755"/>
        <w:gridCol w:w="1714"/>
        <w:gridCol w:w="1714"/>
        <w:gridCol w:w="1714"/>
        <w:gridCol w:w="1717"/>
      </w:tblGrid>
      <w:tr w:rsidR="00601811" w:rsidRPr="00601811" w:rsidTr="00601811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Default="00601811" w:rsidP="006018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7. melléklet 3/2020. (II.28.) önkormányzati rendelethez</w:t>
            </w:r>
          </w:p>
        </w:tc>
      </w:tr>
      <w:tr w:rsidR="00601811" w:rsidRPr="00601811" w:rsidTr="00601811">
        <w:trPr>
          <w:trHeight w:val="6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01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601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601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601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601811" w:rsidRPr="00601811" w:rsidTr="00601811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018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01811" w:rsidRPr="00601811" w:rsidTr="00601811">
        <w:trPr>
          <w:trHeight w:val="615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Műk. célú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célú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14 792 006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14 792 006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kölcsönfelvétel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14 792 006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14 792 006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 Megyei Jogú Város Polgármesteri Hivatal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907 953 567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6 024 000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1 014 133 567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Munkaadókat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terh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jár. és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hozzájár. adó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173 104 415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1 680 000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193 398 415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382 639 815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2 080 000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384 719 815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1 493 664 797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9 784 000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1 493 664 797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9 784 000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1 463 819 797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9 784 000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1 592 373 797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1 493 664 797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9 784 000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118 770 000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1 622 218 797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-1 449 027 791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-9 784 000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-1 577 581 791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1 577 581 791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1 577 581 791</w:t>
            </w:r>
          </w:p>
        </w:tc>
      </w:tr>
      <w:tr w:rsidR="00601811" w:rsidRPr="00601811" w:rsidTr="00601811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128 554 000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-9 784 000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-118 770 000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811" w:rsidRPr="00601811" w:rsidRDefault="00601811" w:rsidP="00601811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01811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601811" w:rsidRDefault="00601811" w:rsidP="00583493"/>
    <w:p w:rsidR="00483DA2" w:rsidRDefault="00483DA2" w:rsidP="00583493"/>
    <w:tbl>
      <w:tblPr>
        <w:tblW w:w="13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76"/>
        <w:gridCol w:w="176"/>
        <w:gridCol w:w="893"/>
        <w:gridCol w:w="949"/>
        <w:gridCol w:w="5749"/>
        <w:gridCol w:w="1546"/>
        <w:gridCol w:w="1486"/>
        <w:gridCol w:w="1600"/>
        <w:gridCol w:w="1335"/>
      </w:tblGrid>
      <w:tr w:rsidR="00B220FD" w:rsidRPr="00B220FD" w:rsidTr="00B220FD">
        <w:trPr>
          <w:trHeight w:val="225"/>
        </w:trPr>
        <w:tc>
          <w:tcPr>
            <w:tcW w:w="13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8. melléklet 3/2020. (II.28.) önkormányzati rendelethez</w:t>
            </w:r>
          </w:p>
        </w:tc>
      </w:tr>
      <w:tr w:rsidR="00B220FD" w:rsidRPr="00B220FD" w:rsidTr="00B220FD">
        <w:trPr>
          <w:trHeight w:val="30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lang w:eastAsia="hu-HU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B220FD" w:rsidRPr="00B220FD" w:rsidTr="00B220FD">
        <w:trPr>
          <w:trHeight w:val="470"/>
        </w:trPr>
        <w:tc>
          <w:tcPr>
            <w:tcW w:w="13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20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POLGÁRMESTERI HIVATAL</w:t>
            </w:r>
            <w:r w:rsidRPr="00B220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B220FD" w:rsidRPr="00B220FD" w:rsidTr="00B220FD">
        <w:trPr>
          <w:trHeight w:val="300"/>
        </w:trPr>
        <w:tc>
          <w:tcPr>
            <w:tcW w:w="13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B220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B220FD" w:rsidRPr="00B220FD" w:rsidTr="00B220FD">
        <w:trPr>
          <w:trHeight w:val="300"/>
        </w:trPr>
        <w:tc>
          <w:tcPr>
            <w:tcW w:w="12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Számla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59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B220FD" w:rsidRPr="00B220FD" w:rsidTr="00B220FD">
        <w:trPr>
          <w:trHeight w:val="589"/>
        </w:trPr>
        <w:tc>
          <w:tcPr>
            <w:tcW w:w="12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Önkéntvállalt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220FD" w:rsidRPr="00B220FD" w:rsidTr="00B220FD">
        <w:trPr>
          <w:trHeight w:val="240"/>
        </w:trPr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1 622 218 797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1 622 218 797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3 490 676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Állatvédelmi bírság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138 920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138 920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Elj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bírság építéshatóság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Eljárási bírság hatósági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3 341 756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3 341 756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11 301 330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Bérleti díj és egyéb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bev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Házasságkötéssel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kapcs.bevétel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5 455 109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5 455 109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PH közüzemi bevétel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1 090 023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1 090 023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PH Közüzemi bevétel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1 000 908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1 000 908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Bérleti díj és egyéb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bev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Házasságkötéssel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kapcs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bevétell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1 472 879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1 472 879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ktg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visszatérítés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244 601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244 601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PH Közüzemi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bev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294 306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294 306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094061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PH közüzemi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bev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270 245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270 245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ktg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visszatérítés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1 422 514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1 422 514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094111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Késedelmi kamat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50 745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50 745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PH finanszírozás működési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1 607 426 791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220FD" w:rsidRPr="00B220FD" w:rsidTr="00B220FD">
        <w:trPr>
          <w:trHeight w:val="240"/>
        </w:trPr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1 493 664 797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9 784 000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118 770 000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1 622 218 797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907 953 567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6 024 000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1 014 133 567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898 773 567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100 156 000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998 929 567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Felmentési bér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2 247 000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2 247 000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Illetmények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680 635 000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78 708 000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759 343 000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Adójutalék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Céljuttatás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0511031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Teljesítményértékelés alapján történő kifizetések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122 514 000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14 167 000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136 681 000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Helyettesítési díj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1 842 000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1 842 000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4 517 050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1 264 000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5 781 050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Cafeteria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SZÉP kártya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24 678 000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2 668 000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27 346 000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Tanulmányi szerződés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1 662 000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1 662 000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Közlekedési költségtérítés - bérlet,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s.gk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3 209 000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3 209 000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0511091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Közlekedési költségtérítés bérlet,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s.gk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982 000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398 000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1 380 000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0511101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költségtérítés szemüveg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2 520 000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330 000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Albérleti hozzájárulás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279 000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279 000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Családalapítási támogatás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1 860 000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Szociális segélyek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közszolg</w:t>
            </w:r>
            <w:proofErr w:type="gram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.szabályzat</w:t>
            </w:r>
            <w:proofErr w:type="spellEnd"/>
            <w:proofErr w:type="gram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sz.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8 835 000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8 835 000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Betegszabadság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962 000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1 082 000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sajátos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jutt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- Többletfeladat, napidíj, kitüntetés,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stb.</w:t>
            </w:r>
            <w:proofErr w:type="gram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ált.ig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2 185 000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2 185 000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sajátos juttatás - Többletfeladat, kitüntetés, stb.</w:t>
            </w:r>
            <w:proofErr w:type="gram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közterület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Külföldi napidíj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228 000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Szabadidő-és szabadságmegváltás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12 117 517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2 477 000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14 594 517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0511131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Szabadidő megváltás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83 000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9 180 000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6 024 000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15 204 000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Állományba nem tartozók megbízási díjai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9 180 000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9 180 000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Diák munka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1 008 000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051221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2 016 000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2 016 000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051231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Repi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K123082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173 104 415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18 614 000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193 398 415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518 000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773 000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158 941 415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1 149 000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17 527 000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177 617 415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3 683 000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419 000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4 633 000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Rehabilitációs hozzájárulás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8 600 000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8 600 000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1 625 000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1 775 000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382 639 815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384 719 815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Készletbeszerzés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25 470 000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25 470 000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053111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Szakmai anyagok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inform.hordozók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és egyéb beszerzés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420 000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420 000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anyagbeszerzés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23 350 000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23 350 000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053121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anyagbeszerzés kiadásai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182 752 610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182 752 610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Informatikai számítástechnikai adatátviteli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154 000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154 000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053211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számítástechnikai adatátviteli szolgáltatások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176 398 610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176 398 610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053221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Nem adatátviteli és egyéb kommunikációs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6 200 000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93 925 803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94 925 803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23 200 000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Bérleti díjak (MOP, Szőnyeg, terembérlet)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karbantartás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Ingatlan karbantartás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Kommunikációs eszközök karbantartása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053351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kívüli továbbszámlázás közüzemi, közvetített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Szakmai szellemi tevékenységet segítő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053361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Szakmai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tev.segítő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-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közter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továbbképzés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360 000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360 000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Közig. vizsgák, továbbképzések -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Adócsop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Közig. vizsgák, továbbképzések -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közter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116 000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116 000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Közigazgatási vizsgák, képzési díjak, NKE hozzájárulás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3 900 000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és szolgáltatási kiadás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40 074 803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40 074 803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szolgáltatási díjak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053371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szolgáltatási kiadások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1 070 000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053411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Kiküldetés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1 200 000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79 291 402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80 371 402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kívüli továbbszámlázás közüzemi, közvetített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Bérleti díjak (MOP, Szőnyeg, terembérlet)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202 500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Díjak, adók, késedelmi kamatok kiadásai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621 000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621 000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karbantartás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567 000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567 000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Informatikai számítástechnikai adatátviteli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41 580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41 580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számítástechnikai adatátviteli szolgáltatások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47 263 500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47 263 500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Informmatikai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számítástechnikai adatátviteli szolgáltatások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364 125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364 125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Ingatlan karbantartás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Jármű karbantartás</w:t>
            </w:r>
            <w:proofErr w:type="gram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675 000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Kommunikációs eszközök karbantartása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324 000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Közüzemii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díjak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4 064 000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4 064 000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Nem adatátviteli és egyéb kommunikációs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1 674 000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1 674 000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Repi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díjak,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adomáynok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Szakmai anyagok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inform.hordozók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és egyéb beszerzés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113 400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113 400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Szakmai szellemi tevékenységet segítő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810 000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Szakmai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tev.segítő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-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közter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továbbképzés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97 200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97 200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anyagbeszerzés ÁFA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6 345 000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6 345 000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anyagbeszerzés kiadásai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459 000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és szolgáltatási díjak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Üzemeltetési és szolgáltatási kiadás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10 145 197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10 145 197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Üzemeltetési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szolgáltaátsi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kiadások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18 900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18 900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Díjak adók késedelmi kamatok kiadásai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2 850 000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Díjak egyéb befizetések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Díjak egyéb befizetéseknek kiadásai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053551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Kerekítési különbözet vesztesége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05421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05631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Hivatali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tárgyi eszközök beszerzése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Klíma beszerzés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Hivatali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tárgyi eszközök beszerzése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05671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Klíma beszerzés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05741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220FD" w:rsidRPr="00B220FD" w:rsidTr="00B220FD">
        <w:trPr>
          <w:trHeight w:val="240"/>
        </w:trPr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220FD" w:rsidRPr="00B220FD" w:rsidTr="00B220FD">
        <w:trPr>
          <w:trHeight w:val="240"/>
        </w:trPr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128 554 000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9 784 000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118 770 000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601811" w:rsidRDefault="00601811" w:rsidP="00583493"/>
    <w:p w:rsidR="00483DA2" w:rsidRDefault="00483DA2" w:rsidP="00583493"/>
    <w:p w:rsidR="00B220FD" w:rsidRDefault="00B220FD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"/>
        <w:gridCol w:w="179"/>
        <w:gridCol w:w="246"/>
        <w:gridCol w:w="153"/>
        <w:gridCol w:w="93"/>
        <w:gridCol w:w="246"/>
        <w:gridCol w:w="4678"/>
        <w:gridCol w:w="755"/>
        <w:gridCol w:w="755"/>
        <w:gridCol w:w="865"/>
        <w:gridCol w:w="178"/>
        <w:gridCol w:w="670"/>
        <w:gridCol w:w="899"/>
        <w:gridCol w:w="815"/>
        <w:gridCol w:w="396"/>
        <w:gridCol w:w="1318"/>
        <w:gridCol w:w="294"/>
        <w:gridCol w:w="1423"/>
      </w:tblGrid>
      <w:tr w:rsidR="00B220FD" w:rsidRPr="00B220FD" w:rsidTr="00B220FD">
        <w:trPr>
          <w:trHeight w:val="15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9. </w:t>
            </w:r>
            <w:r w:rsidRPr="00B220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B220FD" w:rsidRPr="00B220FD" w:rsidTr="00B220FD">
        <w:trPr>
          <w:trHeight w:val="328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20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 - KIADÁSOK</w:t>
            </w:r>
            <w:r w:rsidRPr="00B220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Polgármesteri Hivatal Felhalmozási kiadások</w:t>
            </w:r>
          </w:p>
        </w:tc>
      </w:tr>
      <w:tr w:rsidR="00B220FD" w:rsidRPr="00B220FD" w:rsidTr="00B220FD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B220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B220FD" w:rsidRPr="00B220FD" w:rsidTr="00B220FD">
        <w:trPr>
          <w:trHeight w:val="240"/>
        </w:trPr>
        <w:tc>
          <w:tcPr>
            <w:tcW w:w="38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Rovatszám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Kofog</w:t>
            </w:r>
            <w:proofErr w:type="spellEnd"/>
          </w:p>
        </w:tc>
        <w:tc>
          <w:tcPr>
            <w:tcW w:w="255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5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B220FD" w:rsidRPr="00B220FD" w:rsidTr="00B220FD">
        <w:trPr>
          <w:trHeight w:val="589"/>
        </w:trPr>
        <w:tc>
          <w:tcPr>
            <w:tcW w:w="38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5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0FD" w:rsidRPr="00B220FD" w:rsidRDefault="00B220FD" w:rsidP="00B220F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220FD" w:rsidRPr="00B220FD" w:rsidTr="00B220FD">
        <w:trPr>
          <w:trHeight w:val="285"/>
        </w:trPr>
        <w:tc>
          <w:tcPr>
            <w:tcW w:w="3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23 495 000</w:t>
            </w:r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4 500 000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Hivatali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tárgyi eszközök beszerzése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Klíma beszerzés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4 995 000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Hivatali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tárgyi eszközök beszerzése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945 000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3 780 000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Klíma beszerzés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220FD" w:rsidRPr="00B220FD" w:rsidTr="00B220FD">
        <w:trPr>
          <w:trHeight w:val="285"/>
        </w:trPr>
        <w:tc>
          <w:tcPr>
            <w:tcW w:w="3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6 350 000</w:t>
            </w:r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 épületének felújítása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220FD" w:rsidRPr="00B220FD" w:rsidTr="00E75EFB">
        <w:trPr>
          <w:trHeight w:val="285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önkorm-i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hiv-k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jogalkotó és ált.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igazg-i</w:t>
            </w:r>
            <w:proofErr w:type="spellEnd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Hivatal épületének felújítása ÁFA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1 350 000</w:t>
            </w:r>
          </w:p>
        </w:tc>
      </w:tr>
      <w:tr w:rsidR="00B220FD" w:rsidRPr="00B220FD" w:rsidTr="00B220FD">
        <w:trPr>
          <w:trHeight w:val="300"/>
        </w:trPr>
        <w:tc>
          <w:tcPr>
            <w:tcW w:w="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9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220FD" w:rsidRPr="00B220FD" w:rsidTr="00B220FD">
        <w:trPr>
          <w:trHeight w:val="285"/>
        </w:trPr>
        <w:tc>
          <w:tcPr>
            <w:tcW w:w="288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0FD" w:rsidRPr="00B220FD" w:rsidRDefault="00B220FD" w:rsidP="00B220FD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220FD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29 845 000</w:t>
            </w:r>
          </w:p>
        </w:tc>
      </w:tr>
      <w:tr w:rsidR="00E75EFB" w:rsidRPr="00E75EFB" w:rsidTr="00E75EFB">
        <w:trPr>
          <w:trHeight w:val="22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10. </w:t>
            </w:r>
            <w:r w:rsidRPr="00E75E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E75EFB" w:rsidRPr="00E75EFB" w:rsidTr="00E75EFB">
        <w:trPr>
          <w:trHeight w:val="63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E75EFB" w:rsidRPr="00E75EFB" w:rsidTr="00E75EFB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E75E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E75EFB" w:rsidRPr="00E75EFB" w:rsidTr="00E75EFB">
        <w:trPr>
          <w:trHeight w:val="615"/>
        </w:trPr>
        <w:tc>
          <w:tcPr>
            <w:tcW w:w="2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Műk. célú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1 503 090 637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1 503 090 637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célú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716 630 000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924 396 000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2 219 720 637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207 766 000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2 427 486 637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kölcsönfelvétel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4 784 199 756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7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2 219 720 637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2 427 486 637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4 784 199 756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2 898 005 256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98 943 802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2 996 949 058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Munkaadókat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terh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jár. és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hozzájár. adó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541 850 092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18 211 996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560 062 088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3 450 661 755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174 705 370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3 625 367 125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74 933 290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77 110 290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60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60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60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6 890 887 103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314 712 488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7 205 599 591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113 033 290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115 210 290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7 003 920 393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316 889 488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7 320 809 881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-4 671 166 466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-106 946 488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-4 778 112 954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4 671 166 466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106 946 488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4 778 112 954</w:t>
            </w:r>
          </w:p>
        </w:tc>
      </w:tr>
      <w:tr w:rsidR="00E75EFB" w:rsidRPr="00E75EFB" w:rsidTr="00E75EFB">
        <w:trPr>
          <w:trHeight w:val="300"/>
        </w:trPr>
        <w:tc>
          <w:tcPr>
            <w:tcW w:w="26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E75EFB" w:rsidRDefault="00E75EFB" w:rsidP="00583493"/>
    <w:p w:rsidR="00483DA2" w:rsidRDefault="00483DA2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251"/>
        <w:gridCol w:w="178"/>
        <w:gridCol w:w="178"/>
        <w:gridCol w:w="178"/>
        <w:gridCol w:w="178"/>
        <w:gridCol w:w="584"/>
        <w:gridCol w:w="180"/>
        <w:gridCol w:w="418"/>
        <w:gridCol w:w="228"/>
        <w:gridCol w:w="1857"/>
        <w:gridCol w:w="1232"/>
        <w:gridCol w:w="515"/>
        <w:gridCol w:w="619"/>
        <w:gridCol w:w="1231"/>
        <w:gridCol w:w="36"/>
        <w:gridCol w:w="178"/>
        <w:gridCol w:w="183"/>
        <w:gridCol w:w="651"/>
        <w:gridCol w:w="769"/>
        <w:gridCol w:w="54"/>
        <w:gridCol w:w="255"/>
        <w:gridCol w:w="1043"/>
        <w:gridCol w:w="125"/>
        <w:gridCol w:w="450"/>
        <w:gridCol w:w="467"/>
        <w:gridCol w:w="662"/>
        <w:gridCol w:w="569"/>
        <w:gridCol w:w="843"/>
      </w:tblGrid>
      <w:tr w:rsidR="00E75EFB" w:rsidRPr="00E75EFB" w:rsidTr="009E0DB0">
        <w:trPr>
          <w:gridAfter w:val="1"/>
          <w:wAfter w:w="298" w:type="pct"/>
          <w:trHeight w:val="225"/>
        </w:trPr>
        <w:tc>
          <w:tcPr>
            <w:tcW w:w="4702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11. </w:t>
            </w:r>
            <w:r w:rsidRPr="00E75E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E75EFB" w:rsidRPr="00E75EFB" w:rsidTr="009E0DB0">
        <w:trPr>
          <w:gridAfter w:val="1"/>
          <w:wAfter w:w="298" w:type="pct"/>
          <w:trHeight w:val="70"/>
        </w:trPr>
        <w:tc>
          <w:tcPr>
            <w:tcW w:w="7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lang w:eastAsia="hu-HU"/>
              </w:rPr>
            </w:pPr>
            <w:r w:rsidRPr="00E75EFB">
              <w:rPr>
                <w:rFonts w:ascii="Times New Roman" w:eastAsia="Times New Roman" w:hAnsi="Times New Roman"/>
                <w:color w:val="FFFFFF"/>
                <w:lang w:eastAsia="hu-HU"/>
              </w:rPr>
              <w:t>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E75EFB" w:rsidRPr="00E75EFB" w:rsidTr="009E0DB0">
        <w:trPr>
          <w:gridAfter w:val="1"/>
          <w:wAfter w:w="298" w:type="pct"/>
          <w:trHeight w:val="384"/>
        </w:trPr>
        <w:tc>
          <w:tcPr>
            <w:tcW w:w="4702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2020. ÉVI KÖLTSÉGVETÉSE </w:t>
            </w: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        </w:t>
            </w: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Intézmények </w:t>
            </w:r>
            <w:proofErr w:type="gramStart"/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bevételei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</w:t>
            </w:r>
            <w:r w:rsidRPr="00E75E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</w:t>
            </w:r>
            <w:proofErr w:type="gramEnd"/>
            <w:r w:rsidRPr="00E75E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 Ft-ban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2126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576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9E0DB0" w:rsidRPr="00E75EFB" w:rsidTr="009E0DB0">
        <w:trPr>
          <w:gridAfter w:val="1"/>
          <w:wAfter w:w="298" w:type="pct"/>
          <w:trHeight w:val="686"/>
        </w:trPr>
        <w:tc>
          <w:tcPr>
            <w:tcW w:w="2126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Működési célú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támogatások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államháztartáson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belülről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Működési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bevételek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Finanszírozási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bevételek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9E0DB0" w:rsidRPr="00E75EFB" w:rsidTr="009E0DB0">
        <w:trPr>
          <w:gridAfter w:val="1"/>
          <w:wAfter w:w="298" w:type="pct"/>
          <w:trHeight w:val="277"/>
        </w:trPr>
        <w:tc>
          <w:tcPr>
            <w:tcW w:w="2126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1 503 090 637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716 630 000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4 784 199 756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7 003 920 393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558 583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463 230 000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2 357 026 279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2 820 814 862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431 030 000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901 346 759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1 332 376 759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4 700 000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573 662 259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578 362 259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558 583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667 318 783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667 877 366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73 075 311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75 575 311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141 623 167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166 623 167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1 502 345 860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86 700 000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30 535 921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1 619 581 781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186 194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116 700 000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853 878 305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970 764 499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50 000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1 542 759 251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1 592 759 251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212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207 766 000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109 123 488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316 889 488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2 000 </w:t>
            </w:r>
            <w:proofErr w:type="spellStart"/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79 146 088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81 146 088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79 146 088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81 146 088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8 747 000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29 977 400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38 724 400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197 019 000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197 019 000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212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1 503 090 637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924 396 000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4 893 323 244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7 320 809 881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558 583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465 230 000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2 436 172 367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2 901 960 950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431 030 000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901 346 759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1 332 376 759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4 700 000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573 662 259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578 362 259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558 583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667 318 783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667 877 366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73 075 311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75 575 311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79 146 088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81 146 088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141 623 167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166 623 167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1 502 345 860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86 700 000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30 535 921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1 619 581 781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186 194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125 447 000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883 855 705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1 009 488 899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77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247 019 000</w:t>
            </w:r>
          </w:p>
        </w:tc>
        <w:tc>
          <w:tcPr>
            <w:tcW w:w="680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1 542 759 251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1 789 778 251</w:t>
            </w:r>
          </w:p>
        </w:tc>
      </w:tr>
      <w:tr w:rsidR="00E75EFB" w:rsidRPr="00E75EFB" w:rsidTr="009E0DB0">
        <w:trPr>
          <w:gridAfter w:val="1"/>
          <w:wAfter w:w="298" w:type="pct"/>
          <w:trHeight w:val="225"/>
        </w:trPr>
        <w:tc>
          <w:tcPr>
            <w:tcW w:w="4702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12. </w:t>
            </w:r>
            <w:r w:rsidRPr="00E75EF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E75EFB" w:rsidRPr="00E75EFB" w:rsidTr="009E0DB0">
        <w:trPr>
          <w:gridAfter w:val="1"/>
          <w:wAfter w:w="298" w:type="pct"/>
          <w:trHeight w:val="242"/>
        </w:trPr>
        <w:tc>
          <w:tcPr>
            <w:tcW w:w="4702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2020. ÉVI KÖLTSÉGVETÉSE </w:t>
            </w: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           </w:t>
            </w:r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Intézmények </w:t>
            </w:r>
            <w:proofErr w:type="gramStart"/>
            <w:r w:rsidRPr="00E75E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kiadásai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E75E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Ft-ban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1508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194" w:type="pct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9E0DB0" w:rsidRPr="00E75EFB" w:rsidTr="009E0DB0">
        <w:trPr>
          <w:gridAfter w:val="1"/>
          <w:wAfter w:w="298" w:type="pct"/>
          <w:trHeight w:val="970"/>
        </w:trPr>
        <w:tc>
          <w:tcPr>
            <w:tcW w:w="1508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Személyi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juttatások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összesen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Munkaadókat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terhelő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járulékok és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szociális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hozzájárulási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adó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Ellátottak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pénzbeli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juttatásai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működési </w:t>
            </w: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célú kiadások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75EFB" w:rsidRPr="00E75EFB" w:rsidTr="009E0DB0">
        <w:trPr>
          <w:gridAfter w:val="1"/>
          <w:wAfter w:w="298" w:type="pct"/>
          <w:trHeight w:val="249"/>
        </w:trPr>
        <w:tc>
          <w:tcPr>
            <w:tcW w:w="1508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EFB" w:rsidRPr="00E75EFB" w:rsidRDefault="00E75EFB" w:rsidP="00E75E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2 898 005 256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541 850 092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3 450 661 755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74 933 290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7 003 920 393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1 065 535 617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205 347 282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1 532 906 963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17 025 000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2 820 814 862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39 027 627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6 698 674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1 286 015 458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635 000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1 332 376 759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430 499 529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84 373 225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60 989 505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578 362 259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497 169 983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97 137 383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71 070 000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667 877 366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42 999 811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7 438 500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15 137 000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75 575 311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55 838 667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9 699 500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99 695 000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1 390 000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166 623 167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770 310 000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138 227 391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689 454 390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21 590 000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1 619 581 781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640 230 934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119 125 935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200 119 340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10 918 290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970 764 499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421 928 705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79 149 484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1 028 181 062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1 592 759 251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150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98 943 802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18 211 996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174 705 370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316 889 488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45 825 053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8 001 035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25 143 000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81 146 088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45 825 053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8 001 035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25 143 000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81 146 088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21 927 600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4 851 630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11 945 170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38 724 400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31 191 149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5 359 331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137 617 200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197 019 000</w:t>
            </w:r>
          </w:p>
        </w:tc>
      </w:tr>
      <w:tr w:rsidR="00E75EFB" w:rsidRPr="00E75EFB" w:rsidTr="009E0DB0">
        <w:trPr>
          <w:gridAfter w:val="1"/>
          <w:wAfter w:w="298" w:type="pct"/>
          <w:trHeight w:val="240"/>
        </w:trPr>
        <w:tc>
          <w:tcPr>
            <w:tcW w:w="150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2 996 949 058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560 062 088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3 625 367 125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77 110 290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7 320 809 881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1 111 360 670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213 348 317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1 558 049 963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19 202 000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2 901 960 950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39 027 627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6 698 674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1 286 015 458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635 000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1 332 376 759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430 499 529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84 373 225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60 989 505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578 362 259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497 169 983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97 137 383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71 070 000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667 877 366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42 999 811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7 438 500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15 137 000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75 575 311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45 825 053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8 001 035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25 143 000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81 146 088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55 838 667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9 699 500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99 695 000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1 390 000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166 623 167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770 310 000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138 227 391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689 454 390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21 590 000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1 619 581 781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662 158 534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123 977 565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212 064 510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370 000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10 918 290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1 009 488 899</w:t>
            </w:r>
          </w:p>
        </w:tc>
      </w:tr>
      <w:tr w:rsidR="009E0DB0" w:rsidRPr="00E75EFB" w:rsidTr="009E0DB0">
        <w:trPr>
          <w:gridAfter w:val="1"/>
          <w:wAfter w:w="298" w:type="pct"/>
          <w:trHeight w:val="240"/>
        </w:trPr>
        <w:tc>
          <w:tcPr>
            <w:tcW w:w="55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453 119 854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84 508 815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1 165 798 262</w:t>
            </w:r>
          </w:p>
        </w:tc>
        <w:tc>
          <w:tcPr>
            <w:tcW w:w="37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22 851 320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25 400 000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EFB" w:rsidRPr="00E75EFB" w:rsidRDefault="00E75EFB" w:rsidP="00E75EF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E75EFB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1 789 778 251</w:t>
            </w:r>
          </w:p>
        </w:tc>
      </w:tr>
      <w:tr w:rsidR="009E0DB0" w:rsidRPr="009E0DB0" w:rsidTr="009E0DB0">
        <w:trPr>
          <w:gridBefore w:val="1"/>
          <w:wBefore w:w="11" w:type="pct"/>
          <w:trHeight w:val="225"/>
        </w:trPr>
        <w:tc>
          <w:tcPr>
            <w:tcW w:w="4989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13. </w:t>
            </w:r>
            <w:r w:rsidRPr="009E0D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9E0DB0" w:rsidRPr="009E0DB0" w:rsidTr="009E0DB0">
        <w:trPr>
          <w:gridBefore w:val="1"/>
          <w:wBefore w:w="11" w:type="pct"/>
          <w:trHeight w:val="630"/>
        </w:trPr>
        <w:tc>
          <w:tcPr>
            <w:tcW w:w="4989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E0D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2020. ÉVI KÖLTSÉGVETÉSE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KIADÁSOK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Intézmények </w:t>
            </w:r>
            <w:r w:rsidRPr="009E0D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kiadások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4989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9E0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9E0DB0" w:rsidRPr="009E0DB0" w:rsidTr="009E0DB0">
        <w:trPr>
          <w:gridBefore w:val="1"/>
          <w:wBefore w:w="11" w:type="pct"/>
          <w:trHeight w:val="240"/>
        </w:trPr>
        <w:tc>
          <w:tcPr>
            <w:tcW w:w="34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Rovatszám</w:t>
            </w: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Intézmény</w:t>
            </w:r>
          </w:p>
        </w:tc>
        <w:tc>
          <w:tcPr>
            <w:tcW w:w="256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80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9E0DB0" w:rsidRPr="009E0DB0" w:rsidTr="009E0DB0">
        <w:trPr>
          <w:gridBefore w:val="1"/>
          <w:wBefore w:w="11" w:type="pct"/>
          <w:trHeight w:val="589"/>
        </w:trPr>
        <w:tc>
          <w:tcPr>
            <w:tcW w:w="34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56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DB0" w:rsidRPr="009E0DB0" w:rsidRDefault="009E0DB0" w:rsidP="009E0DB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74 933 290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77 110 290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3 723 855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3 723 855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1 090 855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1 090 855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informatikai eszközbeszerzés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590 855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590 855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informatikai eszközbeszerzés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590 855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590 855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eszközbeszerzés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1 633 000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1 633 000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Számítógép, laptop, telefon beszerzése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1 633 000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1 633 000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56 703 110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1 713 842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58 416 952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13 739 030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1 713 842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15 452 872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1 968 504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9 298 390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9 298 390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1 075 865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1 075 865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8 222 525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8 222 525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1 713 842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1 713 842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beszerzés-pályázat (műszaki felújítás)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968 732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968 732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beszerzés-pályázat (polc)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291 110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291 110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454 000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454 000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503 632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503 632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eszközbeszerzés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503 632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503 632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Orvosi eszközbeszerzés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6 964 080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6 964 080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Betegápolási eszközök beszerzése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790 000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790 000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947 080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947 080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Pöttöm Bölcsőde levegőfertőtlenítő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5 227 000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5 227 000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Beruházási c. előzetesen felszámított általános forgalmi adó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14 506 325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463 158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14 969 483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2 195 115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463 158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2 658 273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informatikai eszközbeszerzés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531 496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701 610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701 610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290 484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290 484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411 126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411 126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463 158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463 158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beszerzés-pályázat (műszaki felújítás)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261 558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261 558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beszerzés-pályázat (polc)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78 600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78 600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123 000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123 000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30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295 513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295 513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egyéb eszközbeszerzés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135 983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135 983</w:t>
            </w:r>
          </w:p>
        </w:tc>
      </w:tr>
      <w:tr w:rsidR="009E0DB0" w:rsidRPr="009E0DB0" w:rsidTr="00F60539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Kisértékű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informatikai eszközbeszerzés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159 530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159 530</w:t>
            </w:r>
          </w:p>
        </w:tc>
      </w:tr>
      <w:tr w:rsidR="009E0DB0" w:rsidRPr="009E0DB0" w:rsidTr="00F60539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4 590 000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Informatikai eszközbeszerzés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270 000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Orvosi eszközbeszerzés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4 320 000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4 320 000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2 321 210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2 321 210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Betegápolási eszközök beszerzése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213 300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213 300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tárgyi eszköz 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255 710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255 710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Pöttöm Bölcsőde levegőfertőtlenítő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1 411 290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1 411 290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Számítógép, laptop, telefon beszerzése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440 910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440 910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tárgyieszköz</w:t>
            </w:r>
            <w:proofErr w:type="spellEnd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beszerzés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5 400 000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38 100 000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Fürdő utcai játszótér felújítása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Felújítási c. előzetesen felszámított általános forgalmi adó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3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Fürdő utcai játszótér felújítása áfa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8 100 000</w:t>
            </w:r>
          </w:p>
        </w:tc>
      </w:tr>
      <w:tr w:rsidR="009E0DB0" w:rsidRPr="009E0DB0" w:rsidTr="009E0DB0">
        <w:trPr>
          <w:gridBefore w:val="1"/>
          <w:wBefore w:w="11" w:type="pct"/>
          <w:trHeight w:val="300"/>
        </w:trPr>
        <w:tc>
          <w:tcPr>
            <w:tcW w:w="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4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E0DB0" w:rsidRPr="009E0DB0" w:rsidTr="009E0DB0">
        <w:trPr>
          <w:gridBefore w:val="1"/>
          <w:wBefore w:w="11" w:type="pct"/>
          <w:trHeight w:val="285"/>
        </w:trPr>
        <w:tc>
          <w:tcPr>
            <w:tcW w:w="284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113 033 290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2 177 000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DB0" w:rsidRPr="009E0DB0" w:rsidRDefault="009E0DB0" w:rsidP="009E0DB0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E0DB0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115 210 290</w:t>
            </w:r>
          </w:p>
        </w:tc>
      </w:tr>
    </w:tbl>
    <w:p w:rsidR="00E75EFB" w:rsidRDefault="00E75EFB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p w:rsidR="00483DA2" w:rsidRDefault="00483DA2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6975"/>
        <w:gridCol w:w="996"/>
        <w:gridCol w:w="1833"/>
        <w:gridCol w:w="1703"/>
        <w:gridCol w:w="1694"/>
      </w:tblGrid>
      <w:tr w:rsidR="00F60539" w:rsidRPr="00F60539" w:rsidTr="00F60539">
        <w:trPr>
          <w:trHeight w:val="2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14. melléklet 3/2020. (II.28.) önkormányzati rendelethez</w:t>
            </w:r>
          </w:p>
        </w:tc>
      </w:tr>
      <w:tr w:rsidR="00F60539" w:rsidRPr="00F60539" w:rsidTr="00F60539">
        <w:trPr>
          <w:trHeight w:val="6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05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</w:t>
            </w:r>
            <w:r w:rsidRPr="00F605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Önkormányzat által folyósított ellátások kiadásai</w:t>
            </w:r>
          </w:p>
        </w:tc>
      </w:tr>
      <w:tr w:rsidR="00F60539" w:rsidRPr="00F60539" w:rsidTr="00F6053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F605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F60539" w:rsidRPr="00F60539" w:rsidTr="00F60539">
        <w:trPr>
          <w:trHeight w:val="300"/>
        </w:trPr>
        <w:tc>
          <w:tcPr>
            <w:tcW w:w="27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</w:tr>
      <w:tr w:rsidR="00F60539" w:rsidRPr="00F60539" w:rsidTr="00F60539">
        <w:trPr>
          <w:trHeight w:val="373"/>
        </w:trPr>
        <w:tc>
          <w:tcPr>
            <w:tcW w:w="27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F60539" w:rsidRPr="00F60539" w:rsidTr="00F60539">
        <w:trPr>
          <w:trHeight w:val="285"/>
        </w:trPr>
        <w:tc>
          <w:tcPr>
            <w:tcW w:w="2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117 027 000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33 000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150 027 000</w:t>
            </w:r>
          </w:p>
        </w:tc>
      </w:tr>
      <w:tr w:rsidR="00F60539" w:rsidRPr="00F60539" w:rsidTr="00F60539">
        <w:trPr>
          <w:trHeight w:val="285"/>
        </w:trPr>
        <w:tc>
          <w:tcPr>
            <w:tcW w:w="2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104051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Gyermekvédelmi pénzbeli és természetbeni támogatás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122 000</w:t>
            </w:r>
          </w:p>
        </w:tc>
      </w:tr>
      <w:tr w:rsidR="00F60539" w:rsidRPr="00F60539" w:rsidTr="00F60539">
        <w:trPr>
          <w:trHeight w:val="285"/>
        </w:trPr>
        <w:tc>
          <w:tcPr>
            <w:tcW w:w="2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11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Esélyteremtő, tan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ulmányi ösztöndíj középiskolai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általános iskolai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85"/>
        </w:trPr>
        <w:tc>
          <w:tcPr>
            <w:tcW w:w="2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116 905 000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124 905 000</w:t>
            </w:r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100 évesek támogatása - pénzbeli támogatása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Gyermekétkeztetéshez kapcsolódó 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település támogatás</w:t>
            </w:r>
            <w:proofErr w:type="gramEnd"/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F60539" w:rsidRPr="00F60539" w:rsidTr="00F60539">
        <w:trPr>
          <w:trHeight w:val="203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F60539" w:rsidRPr="00F60539" w:rsidTr="00F60539">
        <w:trPr>
          <w:trHeight w:val="306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Lakhatáshoz kapcsolódó r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endszeres kiadások viseléséhez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nyújtott települési tám.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20 405 000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20 405 000</w:t>
            </w:r>
          </w:p>
        </w:tc>
      </w:tr>
      <w:tr w:rsidR="00F60539" w:rsidRPr="00F60539" w:rsidTr="00F60539">
        <w:trPr>
          <w:trHeight w:val="239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lakhatási kiadásokhoz ka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pcsolódó hátralékot felhalmozó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szem.r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nyújtott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tel.tám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tel.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tám.-csatorna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rákötési támogatás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tel.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tám.-gyermek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neveléséhez kapcsolódó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tel.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tám.-temetési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hozzájárulás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rendk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tel.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tám.-tüzelőtámogatás</w:t>
            </w:r>
            <w:proofErr w:type="spellEnd"/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79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.rendk</w:t>
            </w:r>
            <w:proofErr w:type="spellEnd"/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tel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tám.-tankönyv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, tanszer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03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Pénzbeli rendkívüli telep. tám. - VISMAIOR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pénzbeli rendkívüli települési támogatás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165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Települési tám. / Hulladék díjkedvezmény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15 500 000</w:t>
            </w:r>
          </w:p>
        </w:tc>
      </w:tr>
      <w:tr w:rsidR="00F60539" w:rsidRPr="00F60539" w:rsidTr="00F60539">
        <w:trPr>
          <w:trHeight w:val="303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Települési tám./ 18. évét betöltött tartósbeteg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hozzátrat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ápolását végző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sz.nek</w:t>
            </w:r>
            <w:proofErr w:type="spellEnd"/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28 000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28 000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99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Települési tám./ gyógyszerkiadások viseléséhez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bnyújtott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telep. tám.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140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Természetbeni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tel. tám - élelmiszerutalvány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58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Természetbeni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tel. tám - gyermekétkeztetési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térítési díj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3 500 000</w:t>
            </w:r>
          </w:p>
        </w:tc>
      </w:tr>
      <w:tr w:rsidR="00F60539" w:rsidRPr="00F60539" w:rsidTr="00F60539">
        <w:trPr>
          <w:trHeight w:val="317"/>
        </w:trPr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24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Természetbeni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renk.</w:t>
            </w:r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tel.tám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- gyermekek intézményi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térítési díja</w:t>
            </w:r>
          </w:p>
        </w:tc>
        <w:tc>
          <w:tcPr>
            <w:tcW w:w="3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</w:tbl>
    <w:p w:rsidR="00483DA2" w:rsidRDefault="00483DA2" w:rsidP="00583493"/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39"/>
        <w:gridCol w:w="339"/>
        <w:gridCol w:w="339"/>
        <w:gridCol w:w="6549"/>
        <w:gridCol w:w="866"/>
        <w:gridCol w:w="1477"/>
        <w:gridCol w:w="1477"/>
        <w:gridCol w:w="1414"/>
      </w:tblGrid>
      <w:tr w:rsidR="00F60539" w:rsidRPr="00F60539" w:rsidTr="00F60539">
        <w:trPr>
          <w:trHeight w:val="225"/>
        </w:trPr>
        <w:tc>
          <w:tcPr>
            <w:tcW w:w="12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15. </w:t>
            </w:r>
            <w:r w:rsidRPr="00F605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F60539" w:rsidRPr="00F60539" w:rsidTr="00F60539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lang w:eastAsia="hu-HU"/>
              </w:rPr>
            </w:pPr>
            <w:r w:rsidRPr="00F60539">
              <w:rPr>
                <w:rFonts w:ascii="Times New Roman" w:eastAsia="Times New Roman" w:hAnsi="Times New Roman"/>
                <w:color w:val="FFFFFF"/>
                <w:lang w:eastAsia="hu-HU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60539" w:rsidRPr="00F60539" w:rsidTr="00F60539">
        <w:trPr>
          <w:trHeight w:val="630"/>
        </w:trPr>
        <w:tc>
          <w:tcPr>
            <w:tcW w:w="12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05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</w:t>
            </w:r>
            <w:r w:rsidRPr="00F605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Működési célú támogatások államháztartáson belülre</w:t>
            </w:r>
          </w:p>
        </w:tc>
      </w:tr>
      <w:tr w:rsidR="00F60539" w:rsidRPr="00F60539" w:rsidTr="00F60539">
        <w:trPr>
          <w:trHeight w:val="300"/>
        </w:trPr>
        <w:tc>
          <w:tcPr>
            <w:tcW w:w="12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Adatok  Ft-ban</w:t>
            </w:r>
            <w:proofErr w:type="gramEnd"/>
          </w:p>
        </w:tc>
      </w:tr>
      <w:tr w:rsidR="00F60539" w:rsidRPr="00F60539" w:rsidTr="00F60539">
        <w:trPr>
          <w:trHeight w:val="30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2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2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.csop</w:t>
            </w:r>
            <w:proofErr w:type="spellEnd"/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Kiem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e. szám.</w:t>
            </w:r>
          </w:p>
        </w:tc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belülre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</w:tr>
      <w:tr w:rsidR="00F60539" w:rsidRPr="00F60539" w:rsidTr="00F60539">
        <w:trPr>
          <w:trHeight w:val="60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F60539" w:rsidRPr="00F60539" w:rsidTr="00F60539">
        <w:trPr>
          <w:trHeight w:val="300"/>
        </w:trPr>
        <w:tc>
          <w:tcPr>
            <w:tcW w:w="76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D=B+C</w:t>
            </w:r>
          </w:p>
        </w:tc>
      </w:tr>
      <w:tr w:rsidR="00F60539" w:rsidRPr="00F60539" w:rsidTr="00F60539">
        <w:trPr>
          <w:trHeight w:val="28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89 769 640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89 769 640</w:t>
            </w:r>
          </w:p>
        </w:tc>
      </w:tr>
      <w:tr w:rsidR="00F60539" w:rsidRPr="00F60539" w:rsidTr="00F60539">
        <w:trPr>
          <w:trHeight w:val="6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Térsége Szilárd Hulladékkezelési Önkormányzati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Társulásnak tagdíj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6 530 000</w:t>
            </w:r>
          </w:p>
        </w:tc>
      </w:tr>
      <w:tr w:rsidR="00F60539" w:rsidRPr="00F60539" w:rsidTr="00F60539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.s</w:t>
            </w:r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Térsége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Közműfejl.és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Önkorm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.Társulás</w:t>
            </w:r>
            <w:proofErr w:type="spellEnd"/>
            <w:proofErr w:type="gramEnd"/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81 514 290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81 514 290</w:t>
            </w:r>
          </w:p>
        </w:tc>
      </w:tr>
      <w:tr w:rsidR="00F60539" w:rsidRPr="00F60539" w:rsidTr="00F60539">
        <w:trPr>
          <w:trHeight w:val="6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Térsége Regionális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Hulladékk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.Önkorm</w:t>
            </w:r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.Társulás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tagdíj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K50608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1 725 350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1 725 350</w:t>
            </w:r>
          </w:p>
        </w:tc>
      </w:tr>
      <w:tr w:rsidR="00F60539" w:rsidRPr="00F60539" w:rsidTr="00F60539">
        <w:trPr>
          <w:trHeight w:val="28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Hivatásos Tűzoltóság támogatása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57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107060 Egyéb szociális pénzbeli és természetbeni </w:t>
            </w: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br/>
              <w:t xml:space="preserve">ellátások,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tám</w:t>
            </w:r>
            <w:proofErr w:type="gram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.ok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Bursa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Hungarica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K50601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85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89 769 640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13 000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102 769 640</w:t>
            </w:r>
          </w:p>
        </w:tc>
      </w:tr>
    </w:tbl>
    <w:p w:rsidR="00F60539" w:rsidRDefault="00F60539" w:rsidP="00583493"/>
    <w:p w:rsidR="00F60539" w:rsidRDefault="00F60539" w:rsidP="00583493"/>
    <w:p w:rsidR="00F60539" w:rsidRDefault="00F60539" w:rsidP="00583493"/>
    <w:p w:rsidR="00F60539" w:rsidRDefault="00F60539" w:rsidP="00583493"/>
    <w:p w:rsidR="00F60539" w:rsidRDefault="00F60539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61"/>
        <w:gridCol w:w="362"/>
        <w:gridCol w:w="362"/>
        <w:gridCol w:w="6907"/>
        <w:gridCol w:w="914"/>
        <w:gridCol w:w="1624"/>
        <w:gridCol w:w="1624"/>
        <w:gridCol w:w="1488"/>
      </w:tblGrid>
      <w:tr w:rsidR="00F60539" w:rsidRPr="00F60539" w:rsidTr="00F60539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16. </w:t>
            </w:r>
            <w:r w:rsidRPr="00F605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F60539" w:rsidRPr="00F60539" w:rsidTr="00F60539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05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</w:t>
            </w:r>
            <w:r w:rsidRPr="00F605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Működési célú támogatások államháztartáson kívülre</w:t>
            </w:r>
          </w:p>
        </w:tc>
      </w:tr>
      <w:tr w:rsidR="00F60539" w:rsidRPr="00F60539" w:rsidTr="00F60539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F605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.csop</w:t>
            </w:r>
            <w:proofErr w:type="spellEnd"/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Kiem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e. szám.</w:t>
            </w:r>
          </w:p>
        </w:tc>
        <w:tc>
          <w:tcPr>
            <w:tcW w:w="2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kívülre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67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</w:tr>
      <w:tr w:rsidR="00F60539" w:rsidRPr="00F60539" w:rsidTr="00430E04">
        <w:trPr>
          <w:trHeight w:val="373"/>
        </w:trPr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F60539" w:rsidRPr="00F60539" w:rsidTr="00F60539">
        <w:trPr>
          <w:trHeight w:val="300"/>
        </w:trPr>
        <w:tc>
          <w:tcPr>
            <w:tcW w:w="3001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D=B+C</w:t>
            </w:r>
          </w:p>
        </w:tc>
      </w:tr>
      <w:tr w:rsidR="00F60539" w:rsidRPr="00F60539" w:rsidTr="00F60539">
        <w:trPr>
          <w:trHeight w:val="28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031030 Közterület rendjének fenntartása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Polgárőrség támogatás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F60539" w:rsidRPr="00F60539" w:rsidTr="00F60539">
        <w:trPr>
          <w:trHeight w:val="28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045140  Városi és elővárosi közúti személyszállítás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24 000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Helyi közösségi </w:t>
            </w: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közlekedés működési</w:t>
            </w:r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K51206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24 000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8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052020 Szennyvíz gyűjtése, tisztítása, elhelyezése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ÉTH szennyvízszállítás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500 000</w:t>
            </w:r>
          </w:p>
        </w:tc>
      </w:tr>
      <w:tr w:rsidR="00F60539" w:rsidRPr="00F60539" w:rsidTr="00F60539">
        <w:trPr>
          <w:trHeight w:val="28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3 116 000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3 116 000</w:t>
            </w:r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Galéria működési</w:t>
            </w:r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K51208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3 116 000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3 116 000</w:t>
            </w:r>
          </w:p>
        </w:tc>
      </w:tr>
      <w:tr w:rsidR="00F60539" w:rsidRPr="00F60539" w:rsidTr="00430E04">
        <w:trPr>
          <w:trHeight w:val="37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081030 Sportlétesítmény</w:t>
            </w:r>
            <w:r w:rsidR="00430E04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ek, edzőtáborok működtetése és </w:t>
            </w: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fejlesztése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F60539" w:rsidRPr="00F60539" w:rsidTr="00430E04">
        <w:trPr>
          <w:trHeight w:val="353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Városi Sportcsa</w:t>
            </w:r>
            <w:r w:rsidR="00430E04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rnok közszolgáltatási díj</w:t>
            </w:r>
            <w:proofErr w:type="gramStart"/>
            <w:r w:rsidR="00430E04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, 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  <w:proofErr w:type="gram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/2016.(I.28.)kgy.</w:t>
            </w:r>
            <w:r w:rsidR="00430E04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határozat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K51207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F60539" w:rsidRPr="00F60539" w:rsidTr="00430E04">
        <w:trPr>
          <w:trHeight w:val="272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081041 Versen</w:t>
            </w:r>
            <w:r w:rsidR="00430E04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ysport- és utánpótlás-nevelési </w:t>
            </w: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tevékenység és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tám.</w:t>
            </w:r>
            <w:proofErr w:type="gram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spellEnd"/>
            <w:proofErr w:type="gram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150 725 000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150 725 000</w:t>
            </w:r>
          </w:p>
        </w:tc>
      </w:tr>
      <w:tr w:rsidR="00F60539" w:rsidRPr="00F60539" w:rsidTr="00430E04">
        <w:trPr>
          <w:trHeight w:val="13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ÉVSE támogatás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98 925 000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98 925 000</w:t>
            </w:r>
          </w:p>
        </w:tc>
      </w:tr>
      <w:tr w:rsidR="00F60539" w:rsidRPr="00F60539" w:rsidTr="00430E04">
        <w:trPr>
          <w:trHeight w:val="108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Sport Szervezeti Pályázat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430E04">
        <w:trPr>
          <w:trHeight w:val="239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Spartacus Sport Club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4 800 000</w:t>
            </w:r>
          </w:p>
        </w:tc>
      </w:tr>
      <w:tr w:rsidR="00F60539" w:rsidRPr="00F60539" w:rsidTr="00430E04">
        <w:trPr>
          <w:trHeight w:val="74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Olimpikonok támogatása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430E04">
        <w:trPr>
          <w:trHeight w:val="307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081042 Fogyatékossággal élők versenysport</w:t>
            </w:r>
            <w:r w:rsidR="00430E04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430E04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tev-e</w:t>
            </w:r>
            <w:proofErr w:type="spellEnd"/>
            <w:r w:rsidR="00430E04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tám.</w:t>
            </w:r>
            <w:proofErr w:type="gram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  <w:proofErr w:type="spellEnd"/>
            <w:proofErr w:type="gram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Paralimpikonok</w:t>
            </w:r>
            <w:proofErr w:type="spellEnd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támogatása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K51204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1 500 000</w:t>
            </w:r>
          </w:p>
        </w:tc>
      </w:tr>
      <w:tr w:rsidR="00F60539" w:rsidRPr="00F60539" w:rsidTr="00430E04">
        <w:trPr>
          <w:trHeight w:val="25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082092 Közművelődés–ha</w:t>
            </w:r>
            <w:r w:rsidR="00430E04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gyományos közösségi kulturális </w:t>
            </w: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értékek gondoz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Nyugdíjas klubok támogatása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8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084032 Civil szervezetek programtámogatása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27 000 </w:t>
            </w:r>
            <w:proofErr w:type="spellStart"/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Polgármesteri keret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12 000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430E04">
        <w:trPr>
          <w:trHeight w:val="85"/>
        </w:trPr>
        <w:tc>
          <w:tcPr>
            <w:tcW w:w="1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Civil keret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K51203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15 000 </w:t>
            </w:r>
            <w:proofErr w:type="spellStart"/>
            <w:r w:rsidRPr="00F60539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60539" w:rsidRPr="00F60539" w:rsidTr="00F60539">
        <w:trPr>
          <w:trHeight w:val="28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539" w:rsidRPr="00F60539" w:rsidRDefault="00F60539" w:rsidP="00F6053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383 560 000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185 725 000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539" w:rsidRPr="00F60539" w:rsidRDefault="00F60539" w:rsidP="00F6053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0539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569 285 000</w:t>
            </w:r>
          </w:p>
        </w:tc>
      </w:tr>
    </w:tbl>
    <w:p w:rsidR="00F60539" w:rsidRDefault="00F60539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2348"/>
        <w:gridCol w:w="5756"/>
        <w:gridCol w:w="1397"/>
        <w:gridCol w:w="1397"/>
        <w:gridCol w:w="1428"/>
        <w:gridCol w:w="1513"/>
      </w:tblGrid>
      <w:tr w:rsidR="00704187" w:rsidRPr="00704187" w:rsidTr="00704187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17.</w:t>
            </w:r>
            <w:r w:rsidRPr="007041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melléklet 3/2020. (II.28.) önkormányzati rendelethez</w:t>
            </w:r>
          </w:p>
        </w:tc>
      </w:tr>
      <w:tr w:rsidR="00704187" w:rsidRPr="00704187" w:rsidTr="00704187">
        <w:trPr>
          <w:trHeight w:val="6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041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 - KIADÁSOK</w:t>
            </w:r>
            <w:r w:rsidRPr="007041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Cégekkel kapcsolatos bevételek és kiadások</w:t>
            </w:r>
          </w:p>
        </w:tc>
      </w:tr>
      <w:tr w:rsidR="00704187" w:rsidRPr="00704187" w:rsidTr="00704187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7041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704187" w:rsidRPr="00704187" w:rsidTr="00704187">
        <w:trPr>
          <w:trHeight w:val="240"/>
        </w:trPr>
        <w:tc>
          <w:tcPr>
            <w:tcW w:w="297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02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704187" w:rsidRPr="00704187" w:rsidTr="00704187">
        <w:trPr>
          <w:trHeight w:val="288"/>
        </w:trPr>
        <w:tc>
          <w:tcPr>
            <w:tcW w:w="297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Városfejlesztő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TV-Rádió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Sport Kft.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704187" w:rsidRPr="00704187" w:rsidTr="00704187">
        <w:trPr>
          <w:trHeight w:val="300"/>
        </w:trPr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696 927 000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872 776 000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340 983 000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516 832 000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696 927 000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175 849 000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872 776 000</w:t>
            </w:r>
          </w:p>
        </w:tc>
      </w:tr>
      <w:tr w:rsidR="00704187" w:rsidRPr="00704187" w:rsidTr="00704187">
        <w:trPr>
          <w:trHeight w:val="201"/>
        </w:trPr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163 068 000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163 068 000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158 068 000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158 068 000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163 068 000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163 068 000</w:t>
            </w:r>
          </w:p>
        </w:tc>
      </w:tr>
      <w:tr w:rsidR="00704187" w:rsidRPr="00704187" w:rsidTr="00704187">
        <w:trPr>
          <w:trHeight w:val="175"/>
        </w:trPr>
        <w:tc>
          <w:tcPr>
            <w:tcW w:w="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Feladatok Összesen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696 927 000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163 068 000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1 035 844 000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340 983 000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158 068 000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175 849 000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674 900 000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355 944 000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</w:trPr>
        <w:tc>
          <w:tcPr>
            <w:tcW w:w="10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696 927 000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163 068 000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175 849 000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- 1 035 844 000</w:t>
            </w:r>
          </w:p>
        </w:tc>
      </w:tr>
    </w:tbl>
    <w:p w:rsidR="00430E04" w:rsidRDefault="00430E04" w:rsidP="00583493"/>
    <w:tbl>
      <w:tblPr>
        <w:tblW w:w="986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1530"/>
        <w:gridCol w:w="5111"/>
        <w:gridCol w:w="1172"/>
        <w:gridCol w:w="713"/>
        <w:gridCol w:w="1172"/>
      </w:tblGrid>
      <w:tr w:rsidR="00704187" w:rsidRPr="00704187" w:rsidTr="00704187">
        <w:trPr>
          <w:trHeight w:val="225"/>
          <w:jc w:val="center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18. </w:t>
            </w:r>
            <w:r w:rsidRPr="007041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704187" w:rsidRPr="00704187" w:rsidTr="00704187">
        <w:trPr>
          <w:trHeight w:val="300"/>
          <w:jc w:val="center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lang w:eastAsia="hu-HU"/>
              </w:rPr>
            </w:pPr>
            <w:r w:rsidRPr="00704187">
              <w:rPr>
                <w:rFonts w:ascii="Times New Roman" w:eastAsia="Times New Roman" w:hAnsi="Times New Roman"/>
                <w:color w:val="FFFFFF"/>
                <w:lang w:eastAsia="hu-HU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704187" w:rsidRPr="00704187" w:rsidTr="00704187">
        <w:trPr>
          <w:trHeight w:val="630"/>
          <w:jc w:val="center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041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 - KIADÁSOK</w:t>
            </w:r>
            <w:r w:rsidRPr="007041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Pályázatokkal kapcsolatos bevételek és kiadások</w:t>
            </w:r>
          </w:p>
        </w:tc>
      </w:tr>
      <w:tr w:rsidR="00704187" w:rsidRPr="00704187" w:rsidTr="00704187">
        <w:trPr>
          <w:trHeight w:val="300"/>
          <w:jc w:val="center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9C6156" w:rsidP="007041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Adatok </w:t>
            </w:r>
            <w:r w:rsidR="00704187" w:rsidRPr="00704187">
              <w:rPr>
                <w:rFonts w:ascii="Times New Roman" w:eastAsia="Times New Roman" w:hAnsi="Times New Roman"/>
                <w:color w:val="000000"/>
                <w:lang w:eastAsia="hu-HU"/>
              </w:rPr>
              <w:t>Ft-ban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6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704187" w:rsidRPr="00704187" w:rsidTr="00704187">
        <w:trPr>
          <w:trHeight w:val="648"/>
          <w:jc w:val="center"/>
        </w:trPr>
        <w:tc>
          <w:tcPr>
            <w:tcW w:w="6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Pályázat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KÖFOP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187" w:rsidRPr="00704187" w:rsidRDefault="00704187" w:rsidP="0070418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704187" w:rsidRPr="00704187" w:rsidTr="00704187">
        <w:trPr>
          <w:trHeight w:val="30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feladatok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864 255 320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864 255 320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B8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864 255 320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864 255 320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929 667 653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929 667 653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827 544 252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827 544 252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102 123 401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102 123 401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K9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04187" w:rsidRPr="00704187" w:rsidTr="00704187">
        <w:trPr>
          <w:trHeight w:val="240"/>
          <w:jc w:val="center"/>
        </w:trPr>
        <w:tc>
          <w:tcPr>
            <w:tcW w:w="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 - Kiadás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65 412 333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187" w:rsidRPr="00704187" w:rsidRDefault="00704187" w:rsidP="00704187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4187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-  65 412 333</w:t>
            </w:r>
          </w:p>
        </w:tc>
      </w:tr>
    </w:tbl>
    <w:p w:rsidR="00704187" w:rsidRDefault="00704187" w:rsidP="00583493"/>
    <w:p w:rsidR="009C6156" w:rsidRDefault="009C6156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5018"/>
        <w:gridCol w:w="755"/>
        <w:gridCol w:w="755"/>
        <w:gridCol w:w="1714"/>
        <w:gridCol w:w="1714"/>
        <w:gridCol w:w="1714"/>
        <w:gridCol w:w="1717"/>
      </w:tblGrid>
      <w:tr w:rsidR="009C6156" w:rsidRPr="009C6156" w:rsidTr="009C6156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19. </w:t>
            </w:r>
            <w:r w:rsidRPr="009C61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9C6156" w:rsidRPr="009C6156" w:rsidTr="009C6156">
        <w:trPr>
          <w:trHeight w:val="6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MJV ÖNKORMÁNYZAT, POLGÁRMESTERI HIVATAL </w:t>
            </w:r>
            <w:proofErr w:type="gramStart"/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ÉS</w:t>
            </w:r>
            <w:proofErr w:type="gramEnd"/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INTÉZMÉNYEK</w:t>
            </w:r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2020.évi költségvetése</w:t>
            </w:r>
          </w:p>
        </w:tc>
      </w:tr>
      <w:tr w:rsidR="009C6156" w:rsidRPr="009C6156" w:rsidTr="009C6156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9C61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Adatok  Ft-ban</w:t>
            </w:r>
            <w:proofErr w:type="gramEnd"/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9C6156" w:rsidRPr="009C6156" w:rsidTr="009C6156">
        <w:trPr>
          <w:trHeight w:val="615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Műk. célú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célú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támog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célú átvett pénzeszközök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kölcsönfelvétel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kívülről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bevételei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384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700 000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Maradvány igénybevétele - felhalmozási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09816.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37 114 819 332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37 114 819 332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2 700 000 384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2 700 000 384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34 414 818 948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37 114 819 332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37 114 819 332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Rovat-szám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Számla-szám</w:t>
            </w:r>
          </w:p>
        </w:tc>
        <w:tc>
          <w:tcPr>
            <w:tcW w:w="242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Modern Városok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42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Munkaadókat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terh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. jár. és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hozzájár. adó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052.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053.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5 903 969 559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5 903 969 559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054.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055.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229 240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 229 240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056.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29 042 090 761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29 042 090 761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057.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256 344 275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256 344 275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058.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1 002 988 401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36 205 622 236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36 205 622 236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áht-n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kívülre működési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05911.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Belföldi értékpapírok kiadásai - műk.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05912.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Áht.-n belüli megelőlegezések visszafiz.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05914.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05915.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Intézményfinanszírozás kiszűrése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36 205 622 236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36 205 622 236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5 904 198 799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5 904 198 799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30 301 423 437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30 301 423 437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36 205 622 236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36 205 622 236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Működési célú bevételek - kiadások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-3 204 198 415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-3 204 198 415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Felhalmozási célú bevételek - kiadások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4 113 395 511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4 113 395 511</w:t>
            </w:r>
          </w:p>
        </w:tc>
      </w:tr>
      <w:tr w:rsidR="009C6156" w:rsidRPr="009C6156" w:rsidTr="009C6156">
        <w:trPr>
          <w:trHeight w:val="300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BEVÉTELEK </w:t>
            </w:r>
            <w:proofErr w:type="gramStart"/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ÉS</w:t>
            </w:r>
            <w:proofErr w:type="gramEnd"/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KIADÁSOK EGYENLEGE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909 197 096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909 197 096</w:t>
            </w:r>
          </w:p>
        </w:tc>
      </w:tr>
    </w:tbl>
    <w:p w:rsidR="009C6156" w:rsidRDefault="009C6156" w:rsidP="00583493"/>
    <w:p w:rsidR="009C6156" w:rsidRDefault="009C6156" w:rsidP="0058349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62"/>
        <w:gridCol w:w="362"/>
        <w:gridCol w:w="362"/>
        <w:gridCol w:w="6723"/>
        <w:gridCol w:w="817"/>
        <w:gridCol w:w="1779"/>
        <w:gridCol w:w="1584"/>
        <w:gridCol w:w="1649"/>
      </w:tblGrid>
      <w:tr w:rsidR="009C6156" w:rsidRPr="009C6156" w:rsidTr="009C6156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20. </w:t>
            </w:r>
            <w:r w:rsidRPr="009C61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 3/2020. (II.28.) önkormányzati rendelethez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lang w:eastAsia="hu-HU"/>
              </w:rPr>
            </w:pPr>
            <w:r w:rsidRPr="009C6156">
              <w:rPr>
                <w:rFonts w:ascii="Times New Roman" w:eastAsia="Times New Roman" w:hAnsi="Times New Roman"/>
                <w:color w:val="FFFFFF"/>
                <w:lang w:eastAsia="hu-HU"/>
              </w:rPr>
              <w:t>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C6156" w:rsidRPr="009C6156" w:rsidTr="009C6156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ÉRD MEGYEI JOGÚ VÁROS ÖNKORMÁNYZAT 2020. ÉVI KÖLTSÉGVETÉSE - KIADÁSOK</w:t>
            </w:r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Tartalékai és keretei</w:t>
            </w:r>
          </w:p>
        </w:tc>
      </w:tr>
      <w:tr w:rsidR="009C6156" w:rsidRPr="009C6156" w:rsidTr="009C615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 xml:space="preserve">Adatok </w:t>
            </w:r>
            <w:r w:rsidRPr="009C61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u-HU"/>
              </w:rPr>
              <w:t>Ft-ban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Címszám</w:t>
            </w:r>
          </w:p>
        </w:tc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Alcímszám</w:t>
            </w:r>
          </w:p>
        </w:tc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Előir</w:t>
            </w:r>
            <w:proofErr w:type="gram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.csop</w:t>
            </w:r>
            <w:proofErr w:type="spellEnd"/>
            <w:proofErr w:type="gram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Kiem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 e. szám.</w:t>
            </w:r>
          </w:p>
        </w:tc>
        <w:tc>
          <w:tcPr>
            <w:tcW w:w="2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Tartalékok és keretek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Rovat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77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</w:tr>
      <w:tr w:rsidR="009C6156" w:rsidRPr="009C6156" w:rsidTr="009C6156">
        <w:trPr>
          <w:trHeight w:val="60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 vállalt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feladatok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9C6156" w:rsidRPr="009C6156" w:rsidTr="009C6156">
        <w:trPr>
          <w:trHeight w:val="300"/>
        </w:trPr>
        <w:tc>
          <w:tcPr>
            <w:tcW w:w="293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D=B+C</w:t>
            </w:r>
          </w:p>
        </w:tc>
      </w:tr>
      <w:tr w:rsidR="009C6156" w:rsidRPr="009C6156" w:rsidTr="009C6156">
        <w:trPr>
          <w:trHeight w:val="285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900070 Fejezeti és általános tartalékok elszámolása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1 024 828 260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27 500 000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1 052 328 260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Általános tartalék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6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Érd és Térsége Közműfejlesztési és Beruházási 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Önkormányzati Társulás tagdíj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156 434 386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156 434 386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ERFA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Interreg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pályázati önrész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Földvédelmi járulék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10 736 842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Helyi védett épületek felújítási pályázati kerete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Idősügyi Tanács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Ifjúsági Önkormányzat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Járásszékhely múzeumok támogatása MFM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1 600 000</w:t>
            </w:r>
          </w:p>
        </w:tc>
      </w:tr>
      <w:tr w:rsidR="009C6156" w:rsidRPr="009C6156" w:rsidTr="009C6156">
        <w:trPr>
          <w:trHeight w:val="6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KAB-KEF pályázatok, Hajlék Alapítvány, Szociális Gond. 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 xml:space="preserve">Kp. önrész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bizt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Katasztrófavédelem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3 603 000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Kincstárjegy hozama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162 043 188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Könyvtári érdekeltségnövelő pályázat (önrész)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Könyvtári felzárkóztató pályázat (önrész)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Közművelődési érdekeltségnövelő pályázat (önrész)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2 500 000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Kulturális örökségvédelem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Lakossági önkormányzati útépítés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Megyei jogú városok sporttalálkozója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Napközis tábor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9 000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Nemzeti összetartozás éve TRIANON - SZÁSZ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Óvoda felújítása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Peres eljárások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PM Bölcsődefejlesztés Tállya u.1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25 263 158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Polgárőrség támogatása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Sport Kft. finanszírozása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309 000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309 000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intézmény felújítása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Szőlővirág ünnep és szüreti mulatság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6 500 000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Természetvédelmi feladatok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3 000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6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VEKOP-6.1.1.15 Kincses Óvoda és Aprófalva Bölcsőde 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felújítása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85 647 686</w:t>
            </w:r>
          </w:p>
        </w:tc>
      </w:tr>
      <w:tr w:rsidR="009C6156" w:rsidRPr="009C6156" w:rsidTr="009C6156">
        <w:trPr>
          <w:trHeight w:val="300"/>
        </w:trPr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37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VISMAIOR</w:t>
            </w: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6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 10 000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9C6156" w:rsidRPr="009C6156" w:rsidTr="009C6156">
        <w:trPr>
          <w:trHeight w:val="285"/>
        </w:trPr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1 024 828 260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 27 500 000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1 052 328 260</w:t>
            </w:r>
          </w:p>
        </w:tc>
      </w:tr>
    </w:tbl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p w:rsidR="009C6156" w:rsidRDefault="009C6156" w:rsidP="00583493"/>
    <w:tbl>
      <w:tblPr>
        <w:tblW w:w="133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844"/>
        <w:gridCol w:w="844"/>
        <w:gridCol w:w="840"/>
        <w:gridCol w:w="1735"/>
        <w:gridCol w:w="1245"/>
        <w:gridCol w:w="1538"/>
        <w:gridCol w:w="2197"/>
        <w:gridCol w:w="2526"/>
        <w:gridCol w:w="1281"/>
      </w:tblGrid>
      <w:tr w:rsidR="009C6156" w:rsidRPr="009C6156" w:rsidTr="009C6156">
        <w:trPr>
          <w:trHeight w:val="225"/>
        </w:trPr>
        <w:tc>
          <w:tcPr>
            <w:tcW w:w="13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21. </w:t>
            </w:r>
            <w:r w:rsidRPr="009C61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melléklet3/2020. (II.28.) önkormányzati rendelethez</w:t>
            </w:r>
          </w:p>
        </w:tc>
      </w:tr>
      <w:tr w:rsidR="009C6156" w:rsidRPr="009C6156" w:rsidTr="009C6156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FFFF"/>
                <w:lang w:eastAsia="hu-HU"/>
              </w:rPr>
            </w:pPr>
            <w:r w:rsidRPr="009C6156">
              <w:rPr>
                <w:rFonts w:ascii="Times New Roman" w:eastAsia="Times New Roman" w:hAnsi="Times New Roman"/>
                <w:color w:val="FFFFFF"/>
                <w:lang w:eastAsia="hu-H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C6156" w:rsidRPr="009C6156" w:rsidTr="009C6156">
        <w:trPr>
          <w:trHeight w:val="814"/>
        </w:trPr>
        <w:tc>
          <w:tcPr>
            <w:tcW w:w="13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ÉRD MEGYEI JOGÚ VÁROS ÖNKORMÁNYZAT 2020. ÉVI KÖLTSÉGVETÉSE </w:t>
            </w:r>
            <w:r w:rsidRPr="009C6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Létszámkeret</w:t>
            </w:r>
          </w:p>
        </w:tc>
      </w:tr>
      <w:tr w:rsidR="009C6156" w:rsidRPr="009C6156" w:rsidTr="009C6156">
        <w:trPr>
          <w:trHeight w:val="300"/>
        </w:trPr>
        <w:tc>
          <w:tcPr>
            <w:tcW w:w="13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C6156" w:rsidRPr="009C6156" w:rsidTr="009C6156">
        <w:trPr>
          <w:trHeight w:val="240"/>
        </w:trPr>
        <w:tc>
          <w:tcPr>
            <w:tcW w:w="45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2020. évi eredeti előirányzat</w:t>
            </w:r>
          </w:p>
        </w:tc>
      </w:tr>
      <w:tr w:rsidR="009C6156" w:rsidRPr="009C6156" w:rsidTr="009C6156">
        <w:trPr>
          <w:trHeight w:val="589"/>
        </w:trPr>
        <w:tc>
          <w:tcPr>
            <w:tcW w:w="45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Önként</w:t>
            </w: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br/>
              <w:t>vállalt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Közfoglalkoztatott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156" w:rsidRPr="009C6156" w:rsidRDefault="009C6156" w:rsidP="009C6156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9C6156" w:rsidRPr="009C6156" w:rsidTr="009C6156">
        <w:trPr>
          <w:trHeight w:val="240"/>
        </w:trPr>
        <w:tc>
          <w:tcPr>
            <w:tcW w:w="2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Létszám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1 052,50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23,00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1 097,50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Megyei Jogú Város Önkormányzata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7,00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 MJV Polgármesteri Hivatala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163,00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18,00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181,00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Intézmények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882,50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23,00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909,50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Intézményi Gondnokság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314,50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 331,00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Intézmény Gondnokság (saját)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9,00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Kincses Óvoda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127,00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127,00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144,00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147,00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Csuka Zoltán Városi Könyvtár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17,00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17,00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Magyar Földrajzi Múzeum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13,50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Szepes Gyula Művelődési Központ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17,50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17,50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Romics</w:t>
            </w:r>
            <w:proofErr w:type="spellEnd"/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Egészségügyi Intézmény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232,00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232,00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Szociális Gondozó Központ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222,00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4,50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227,50</w:t>
            </w:r>
          </w:p>
        </w:tc>
      </w:tr>
      <w:tr w:rsidR="009C6156" w:rsidRPr="009C6156" w:rsidTr="009C6156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Érdi Közterület-fenntartó Intézmény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114,00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5,00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156" w:rsidRPr="009C6156" w:rsidRDefault="009C6156" w:rsidP="009C615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</w:pPr>
            <w:r w:rsidRPr="009C6156">
              <w:rPr>
                <w:rFonts w:asciiTheme="majorHAnsi" w:eastAsia="Times New Roman" w:hAnsiTheme="majorHAnsi"/>
                <w:color w:val="000000"/>
                <w:sz w:val="16"/>
                <w:szCs w:val="16"/>
                <w:lang w:eastAsia="hu-HU"/>
              </w:rPr>
              <w:t xml:space="preserve"> 119,00</w:t>
            </w:r>
          </w:p>
        </w:tc>
      </w:tr>
    </w:tbl>
    <w:p w:rsidR="009C6156" w:rsidRPr="00583493" w:rsidRDefault="009C6156" w:rsidP="00583493"/>
    <w:sectPr w:rsidR="009C6156" w:rsidRPr="00583493" w:rsidSect="004E4E42">
      <w:footerReference w:type="default" r:id="rId7"/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87" w:rsidRDefault="00704187" w:rsidP="00583493">
      <w:pPr>
        <w:spacing w:after="0" w:line="240" w:lineRule="auto"/>
      </w:pPr>
      <w:r>
        <w:separator/>
      </w:r>
    </w:p>
  </w:endnote>
  <w:endnote w:type="continuationSeparator" w:id="0">
    <w:p w:rsidR="00704187" w:rsidRDefault="00704187" w:rsidP="0058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601464"/>
      <w:docPartObj>
        <w:docPartGallery w:val="Page Numbers (Bottom of Page)"/>
        <w:docPartUnique/>
      </w:docPartObj>
    </w:sdtPr>
    <w:sdtEndPr/>
    <w:sdtContent>
      <w:p w:rsidR="00704187" w:rsidRDefault="0070418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E42">
          <w:rPr>
            <w:noProof/>
          </w:rPr>
          <w:t>54</w:t>
        </w:r>
        <w:r>
          <w:fldChar w:fldCharType="end"/>
        </w:r>
      </w:p>
    </w:sdtContent>
  </w:sdt>
  <w:p w:rsidR="00704187" w:rsidRDefault="007041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87" w:rsidRDefault="00704187" w:rsidP="00583493">
      <w:pPr>
        <w:spacing w:after="0" w:line="240" w:lineRule="auto"/>
      </w:pPr>
      <w:r>
        <w:separator/>
      </w:r>
    </w:p>
  </w:footnote>
  <w:footnote w:type="continuationSeparator" w:id="0">
    <w:p w:rsidR="00704187" w:rsidRDefault="00704187" w:rsidP="0058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93"/>
    <w:rsid w:val="00422F2E"/>
    <w:rsid w:val="00430E04"/>
    <w:rsid w:val="00466E40"/>
    <w:rsid w:val="00483282"/>
    <w:rsid w:val="00483DA2"/>
    <w:rsid w:val="004E4E42"/>
    <w:rsid w:val="0050112A"/>
    <w:rsid w:val="00583493"/>
    <w:rsid w:val="005B1724"/>
    <w:rsid w:val="00601811"/>
    <w:rsid w:val="00704187"/>
    <w:rsid w:val="009C6156"/>
    <w:rsid w:val="009E0DB0"/>
    <w:rsid w:val="00B220FD"/>
    <w:rsid w:val="00C72E47"/>
    <w:rsid w:val="00DB4B67"/>
    <w:rsid w:val="00E75EFB"/>
    <w:rsid w:val="00EE66C1"/>
    <w:rsid w:val="00F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493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8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349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8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349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493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8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349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8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34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54</Pages>
  <Words>15599</Words>
  <Characters>107639</Characters>
  <Application>Microsoft Office Word</Application>
  <DocSecurity>0</DocSecurity>
  <Lines>896</Lines>
  <Paragraphs>245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9</cp:revision>
  <cp:lastPrinted>2020-02-28T09:25:00Z</cp:lastPrinted>
  <dcterms:created xsi:type="dcterms:W3CDTF">2020-02-28T08:08:00Z</dcterms:created>
  <dcterms:modified xsi:type="dcterms:W3CDTF">2020-02-28T09:48:00Z</dcterms:modified>
</cp:coreProperties>
</file>