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E6F" w:rsidRDefault="00641E6F" w:rsidP="00641E6F">
      <w:pPr>
        <w:ind w:left="360" w:right="-32"/>
        <w:jc w:val="right"/>
      </w:pPr>
      <w:r>
        <w:t xml:space="preserve">1. melléklet a </w:t>
      </w:r>
      <w:r w:rsidR="005E5A2D">
        <w:t>7</w:t>
      </w:r>
      <w:r>
        <w:t>/2020. (</w:t>
      </w:r>
      <w:r w:rsidR="008630C4">
        <w:t>VII.03</w:t>
      </w:r>
      <w:r>
        <w:t>.) önkormányzati rendelethez</w:t>
      </w:r>
    </w:p>
    <w:p w:rsidR="00641E6F" w:rsidRDefault="00641E6F" w:rsidP="00641E6F">
      <w:pPr>
        <w:jc w:val="right"/>
        <w:rPr>
          <w:sz w:val="22"/>
          <w:szCs w:val="22"/>
        </w:rPr>
      </w:pPr>
    </w:p>
    <w:tbl>
      <w:tblPr>
        <w:tblW w:w="149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1760"/>
        <w:gridCol w:w="1870"/>
        <w:gridCol w:w="1870"/>
        <w:gridCol w:w="1760"/>
        <w:gridCol w:w="2750"/>
        <w:gridCol w:w="2149"/>
      </w:tblGrid>
      <w:tr w:rsidR="00641E6F" w:rsidTr="00641E6F">
        <w:trPr>
          <w:trHeight w:val="506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Intézményi étkezés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Étkezés jellege</w:t>
            </w:r>
          </w:p>
        </w:tc>
        <w:tc>
          <w:tcPr>
            <w:tcW w:w="10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Térítési díj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Élelmezési nyersanyag költség egy ellátottra jutó összege (Ft)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Rezsi</w:t>
            </w:r>
          </w:p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költség egy ellátottra jutó összege (Ft)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ÁFA összege (Ft)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ÁFA-</w:t>
            </w:r>
            <w:proofErr w:type="spellStart"/>
            <w:r>
              <w:rPr>
                <w:b/>
                <w:sz w:val="22"/>
                <w:szCs w:val="22"/>
              </w:rPr>
              <w:t>val</w:t>
            </w:r>
            <w:proofErr w:type="spellEnd"/>
            <w:r>
              <w:rPr>
                <w:b/>
                <w:sz w:val="22"/>
                <w:szCs w:val="22"/>
              </w:rPr>
              <w:t xml:space="preserve"> növelt térítési díj (Ft)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Fizetendő összeg (Ft)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 Anna téri Óvoda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Tízórai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Ebéd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07A4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7A48">
              <w:rPr>
                <w:sz w:val="22"/>
                <w:szCs w:val="22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Uzsonna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07A4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F07A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07A48"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07A48">
              <w:rPr>
                <w:b/>
                <w:sz w:val="22"/>
                <w:szCs w:val="22"/>
              </w:rPr>
              <w:t>5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 ellátás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  <w:r w:rsidR="00F07A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07A4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07A48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480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Széchenyi István Általános Iskola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Tízórai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F557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55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F5576">
              <w:rPr>
                <w:sz w:val="22"/>
                <w:szCs w:val="22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Ebéd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2F55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F55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2F5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Uzsonna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2F557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F5576">
              <w:rPr>
                <w:sz w:val="22"/>
                <w:szCs w:val="22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Teljes ellátás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2F557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Default="00641E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F557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  <w:r w:rsidR="002F557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641E6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610</w:t>
            </w:r>
          </w:p>
        </w:tc>
      </w:tr>
      <w:tr w:rsidR="0024615C" w:rsidTr="00641E6F">
        <w:trPr>
          <w:trHeight w:val="25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15C" w:rsidRDefault="00246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Széchenyi István Általános Iskola Menza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15C" w:rsidRDefault="0024615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Ebéd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Default="002461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Default="0024615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Default="002461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Default="002461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Default="002461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Munkahelyi étkezés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Ebéd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6F" w:rsidRDefault="00AE3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6F" w:rsidRPr="00AE30D8" w:rsidRDefault="00EB52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6F" w:rsidRDefault="00EB5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6F" w:rsidRDefault="00EB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6F" w:rsidRDefault="00EB52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</w:p>
        </w:tc>
      </w:tr>
      <w:tr w:rsidR="00641E6F" w:rsidTr="00641E6F">
        <w:trPr>
          <w:trHeight w:val="25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Felnőtt étkezés/vendég ebéd külső étkezők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E6F" w:rsidRDefault="00641E6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Ebéd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AE3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AE3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AE3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AE3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6F" w:rsidRDefault="00AE30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1075</w:t>
            </w:r>
          </w:p>
        </w:tc>
      </w:tr>
    </w:tbl>
    <w:p w:rsidR="00641E6F" w:rsidRDefault="00641E6F" w:rsidP="00641E6F">
      <w:pPr>
        <w:rPr>
          <w:sz w:val="22"/>
          <w:szCs w:val="22"/>
        </w:rPr>
      </w:pPr>
    </w:p>
    <w:p w:rsidR="00B82E78" w:rsidRDefault="00B82E78"/>
    <w:sectPr w:rsidR="00B82E78" w:rsidSect="00641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6F"/>
    <w:rsid w:val="00110A19"/>
    <w:rsid w:val="0024615C"/>
    <w:rsid w:val="002F5576"/>
    <w:rsid w:val="00357101"/>
    <w:rsid w:val="005B2CAA"/>
    <w:rsid w:val="005E5A2D"/>
    <w:rsid w:val="00641E6F"/>
    <w:rsid w:val="00754AD9"/>
    <w:rsid w:val="008630C4"/>
    <w:rsid w:val="009D33F7"/>
    <w:rsid w:val="00AE30D8"/>
    <w:rsid w:val="00B82E78"/>
    <w:rsid w:val="00DB0F08"/>
    <w:rsid w:val="00EB52A0"/>
    <w:rsid w:val="00F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0493-5594-43DD-889D-F56EBC1B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Pásztor</dc:creator>
  <cp:keywords/>
  <dc:description/>
  <cp:lastModifiedBy>János Pásztor</cp:lastModifiedBy>
  <cp:revision>22</cp:revision>
  <dcterms:created xsi:type="dcterms:W3CDTF">2020-02-20T14:00:00Z</dcterms:created>
  <dcterms:modified xsi:type="dcterms:W3CDTF">2020-07-03T06:54:00Z</dcterms:modified>
</cp:coreProperties>
</file>