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14" w:rsidRPr="00957876" w:rsidRDefault="00F34514" w:rsidP="00F34514">
      <w:pPr>
        <w:autoSpaceDE w:val="0"/>
        <w:spacing w:before="240" w:after="240"/>
        <w:jc w:val="right"/>
      </w:pPr>
      <w:r w:rsidRPr="00957876">
        <w:rPr>
          <w:iCs/>
        </w:rPr>
        <w:t xml:space="preserve">1. melléklet </w:t>
      </w:r>
    </w:p>
    <w:p w:rsidR="00F34514" w:rsidRDefault="00F34514" w:rsidP="00F34514">
      <w:pPr>
        <w:autoSpaceDE w:val="0"/>
        <w:spacing w:before="240" w:after="240"/>
        <w:jc w:val="right"/>
        <w:rPr>
          <w:iCs/>
        </w:rPr>
      </w:pPr>
    </w:p>
    <w:p w:rsidR="005D7B53" w:rsidRPr="004A643C" w:rsidRDefault="00F34514" w:rsidP="004A643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B0E0E82" wp14:editId="754F7F12">
            <wp:simplePos x="0" y="0"/>
            <wp:positionH relativeFrom="margin">
              <wp:posOffset>252730</wp:posOffset>
            </wp:positionH>
            <wp:positionV relativeFrom="paragraph">
              <wp:posOffset>-200660</wp:posOffset>
            </wp:positionV>
            <wp:extent cx="5486400" cy="8143875"/>
            <wp:effectExtent l="0" t="0" r="0" b="9525"/>
            <wp:wrapNone/>
            <wp:docPr id="1" name="ELŐTERJESZTÉS-sza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ŐTERJESZTÉS-sza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7B53" w:rsidRPr="004A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2C7F8B"/>
    <w:rsid w:val="004A643C"/>
    <w:rsid w:val="004B0B3F"/>
    <w:rsid w:val="005D7B53"/>
    <w:rsid w:val="00AB3666"/>
    <w:rsid w:val="00BE3F41"/>
    <w:rsid w:val="00D62293"/>
    <w:rsid w:val="00F3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Kertészné Dobos Éva</dc:creator>
  <cp:lastModifiedBy>Kertészné Dobos Éva</cp:lastModifiedBy>
  <cp:revision>5</cp:revision>
  <dcterms:created xsi:type="dcterms:W3CDTF">2015-04-23T07:35:00Z</dcterms:created>
  <dcterms:modified xsi:type="dcterms:W3CDTF">2015-06-16T11:25:00Z</dcterms:modified>
</cp:coreProperties>
</file>