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19" w:rsidRDefault="00C40319" w:rsidP="00C40319">
      <w:r>
        <w:t xml:space="preserve">                                                 </w:t>
      </w:r>
      <w:r w:rsidR="008A53C0">
        <w:t xml:space="preserve">      1. melléklet a 10/2014. (V.6</w:t>
      </w:r>
      <w:r>
        <w:t>.) önkormányzati rendelethez</w:t>
      </w:r>
    </w:p>
    <w:p w:rsidR="00C40319" w:rsidRDefault="00C40319" w:rsidP="00C40319"/>
    <w:p w:rsidR="00C40319" w:rsidRDefault="00C40319" w:rsidP="00C40319">
      <w:pPr>
        <w:pStyle w:val="Cmsor5"/>
        <w:tabs>
          <w:tab w:val="left" w:pos="0"/>
        </w:tabs>
        <w:rPr>
          <w:b/>
        </w:rPr>
      </w:pPr>
      <w:r>
        <w:rPr>
          <w:b/>
        </w:rPr>
        <w:t>Vérteskethely Község Önkormányzata 2013. évi költségvetési mérlege</w:t>
      </w:r>
    </w:p>
    <w:p w:rsidR="00C40319" w:rsidRDefault="00C40319" w:rsidP="00C40319">
      <w:pPr>
        <w:rPr>
          <w:lang w:eastAsia="ar-SA"/>
        </w:rPr>
      </w:pPr>
    </w:p>
    <w:p w:rsidR="00C40319" w:rsidRDefault="00C40319" w:rsidP="00C40319">
      <w:pPr>
        <w:pStyle w:val="Cmsor6"/>
        <w:tabs>
          <w:tab w:val="left" w:pos="7080"/>
        </w:tabs>
      </w:pPr>
      <w:r>
        <w:t xml:space="preserve">                   E Ft-ban</w:t>
      </w:r>
    </w:p>
    <w:tbl>
      <w:tblPr>
        <w:tblW w:w="0" w:type="auto"/>
        <w:tblInd w:w="-19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71"/>
        <w:gridCol w:w="1560"/>
        <w:gridCol w:w="1417"/>
        <w:gridCol w:w="1276"/>
        <w:gridCol w:w="1134"/>
      </w:tblGrid>
      <w:tr w:rsidR="00C40319" w:rsidTr="00AE1C81">
        <w:trPr>
          <w:cantSplit/>
          <w:trHeight w:val="387"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 xml:space="preserve">      MEGNEVEZÉS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Eredeti.előir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Módos</w:t>
            </w:r>
            <w:proofErr w:type="gramStart"/>
            <w:r>
              <w:rPr>
                <w:b/>
                <w:i/>
              </w:rPr>
              <w:t>.előir</w:t>
            </w:r>
            <w:proofErr w:type="spellEnd"/>
            <w:proofErr w:type="gramEnd"/>
            <w:r>
              <w:rPr>
                <w:b/>
                <w:i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 xml:space="preserve">   Teljesítés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snapToGrid w:val="0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Telj.%-</w:t>
            </w:r>
            <w:proofErr w:type="gramStart"/>
            <w:r>
              <w:rPr>
                <w:b/>
                <w:i/>
              </w:rPr>
              <w:t>a</w:t>
            </w:r>
            <w:proofErr w:type="spellEnd"/>
            <w:proofErr w:type="gramEnd"/>
          </w:p>
        </w:tc>
      </w:tr>
      <w:tr w:rsidR="00C40319" w:rsidTr="00AE1C81">
        <w:trPr>
          <w:cantSplit/>
          <w:trHeight w:hRule="exact" w:val="1436"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pStyle w:val="Cmsor8"/>
              <w:tabs>
                <w:tab w:val="left" w:pos="0"/>
              </w:tabs>
              <w:snapToGrid w:val="0"/>
            </w:pPr>
            <w:r>
              <w:t>BEVÉTELEK</w:t>
            </w:r>
          </w:p>
          <w:p w:rsidR="00C40319" w:rsidRDefault="00C40319" w:rsidP="00AE1C81">
            <w:r>
              <w:t>- egyéb saját működési bevételek</w:t>
            </w:r>
          </w:p>
          <w:p w:rsidR="00C40319" w:rsidRDefault="00C40319" w:rsidP="00AE1C81">
            <w:r>
              <w:t xml:space="preserve">- Kiszámlázott </w:t>
            </w:r>
            <w:proofErr w:type="spellStart"/>
            <w:r>
              <w:t>term</w:t>
            </w:r>
            <w:proofErr w:type="spellEnd"/>
            <w:r>
              <w:t xml:space="preserve">. és </w:t>
            </w:r>
            <w:proofErr w:type="spellStart"/>
            <w:r>
              <w:t>szolg</w:t>
            </w:r>
            <w:proofErr w:type="spellEnd"/>
            <w:r>
              <w:t>. Áfa-ja</w:t>
            </w:r>
          </w:p>
          <w:p w:rsidR="00C40319" w:rsidRDefault="00C40319" w:rsidP="00AE1C81">
            <w:r>
              <w:t>- hozam- és kamatbevétel</w:t>
            </w:r>
          </w:p>
          <w:p w:rsidR="00C40319" w:rsidRDefault="00C40319" w:rsidP="00AE1C81">
            <w:r>
              <w:t>- Áfa visszatérítés</w:t>
            </w:r>
          </w:p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  <w:p w:rsidR="00C40319" w:rsidRDefault="00C40319" w:rsidP="00AE1C8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  <w:r>
              <w:t>2.725</w:t>
            </w:r>
          </w:p>
          <w:p w:rsidR="00C40319" w:rsidRDefault="00C40319" w:rsidP="00AE1C81">
            <w:pPr>
              <w:jc w:val="right"/>
            </w:pPr>
            <w:r>
              <w:t>402</w:t>
            </w:r>
          </w:p>
          <w:p w:rsidR="00C40319" w:rsidRDefault="00C40319" w:rsidP="00AE1C81">
            <w:pPr>
              <w:jc w:val="right"/>
            </w:pPr>
            <w:r>
              <w:t>60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  <w:r>
              <w:t>2.725</w:t>
            </w:r>
          </w:p>
          <w:p w:rsidR="00C40319" w:rsidRDefault="00C40319" w:rsidP="00AE1C81">
            <w:pPr>
              <w:jc w:val="right"/>
            </w:pPr>
            <w:r>
              <w:t>402</w:t>
            </w:r>
          </w:p>
          <w:p w:rsidR="00C40319" w:rsidRDefault="00C40319" w:rsidP="00AE1C81">
            <w:pPr>
              <w:jc w:val="right"/>
            </w:pPr>
            <w:r>
              <w:t>60</w:t>
            </w:r>
          </w:p>
          <w:p w:rsidR="00C40319" w:rsidRDefault="00C40319" w:rsidP="00AE1C81">
            <w:pPr>
              <w:jc w:val="right"/>
            </w:pPr>
            <w:r>
              <w:t>523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  <w:r>
              <w:t>2.969</w:t>
            </w:r>
          </w:p>
          <w:p w:rsidR="00C40319" w:rsidRDefault="00C40319" w:rsidP="00AE1C81">
            <w:pPr>
              <w:jc w:val="right"/>
            </w:pPr>
            <w:r>
              <w:t>404</w:t>
            </w:r>
          </w:p>
          <w:p w:rsidR="00C40319" w:rsidRDefault="00C40319" w:rsidP="00AE1C81">
            <w:pPr>
              <w:jc w:val="right"/>
            </w:pPr>
            <w:r>
              <w:t>20</w:t>
            </w:r>
          </w:p>
          <w:p w:rsidR="00C40319" w:rsidRDefault="00C40319" w:rsidP="00AE1C81">
            <w:pPr>
              <w:jc w:val="right"/>
            </w:pPr>
            <w:r>
              <w:t>523</w:t>
            </w:r>
          </w:p>
          <w:p w:rsidR="00C40319" w:rsidRDefault="00C40319" w:rsidP="00AE1C81">
            <w:pPr>
              <w:jc w:val="right"/>
            </w:pPr>
            <w:r>
              <w:t>523</w:t>
            </w:r>
          </w:p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19" w:rsidRDefault="00C40319" w:rsidP="00AE1C81">
            <w:pPr>
              <w:tabs>
                <w:tab w:val="left" w:pos="750"/>
              </w:tabs>
              <w:jc w:val="right"/>
            </w:pPr>
          </w:p>
          <w:p w:rsidR="00C40319" w:rsidRDefault="00C40319" w:rsidP="00AE1C81">
            <w:pPr>
              <w:tabs>
                <w:tab w:val="left" w:pos="750"/>
              </w:tabs>
              <w:jc w:val="right"/>
            </w:pPr>
            <w:r>
              <w:t>108,9</w:t>
            </w:r>
          </w:p>
          <w:p w:rsidR="00C40319" w:rsidRDefault="00C40319" w:rsidP="00AE1C81">
            <w:pPr>
              <w:tabs>
                <w:tab w:val="left" w:pos="750"/>
              </w:tabs>
              <w:jc w:val="right"/>
            </w:pPr>
            <w:r>
              <w:t>100,5</w:t>
            </w:r>
          </w:p>
          <w:p w:rsidR="00C40319" w:rsidRDefault="00C40319" w:rsidP="00AE1C81">
            <w:pPr>
              <w:tabs>
                <w:tab w:val="left" w:pos="750"/>
              </w:tabs>
              <w:jc w:val="right"/>
            </w:pPr>
            <w:r>
              <w:t>33,3</w:t>
            </w:r>
          </w:p>
          <w:p w:rsidR="00C40319" w:rsidRDefault="00C40319" w:rsidP="00AE1C81">
            <w:pPr>
              <w:tabs>
                <w:tab w:val="left" w:pos="750"/>
              </w:tabs>
              <w:jc w:val="right"/>
            </w:pPr>
            <w:r>
              <w:t>100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i/>
              </w:rPr>
            </w:pPr>
            <w:proofErr w:type="gramStart"/>
            <w:r>
              <w:rPr>
                <w:i/>
              </w:rPr>
              <w:t>Intézményi  működési</w:t>
            </w:r>
            <w:proofErr w:type="gramEnd"/>
            <w:r>
              <w:rPr>
                <w:i/>
              </w:rPr>
              <w:t xml:space="preserve"> bevétel </w:t>
            </w:r>
            <w:proofErr w:type="spellStart"/>
            <w:r>
              <w:rPr>
                <w:i/>
              </w:rPr>
              <w:t>össz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3.187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3.710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3.916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105,5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pStyle w:val="Cmsor7"/>
              <w:tabs>
                <w:tab w:val="left" w:pos="0"/>
              </w:tabs>
              <w:snapToGrid w:val="0"/>
            </w:pPr>
            <w:r>
              <w:t>Kommunális adó</w:t>
            </w:r>
          </w:p>
          <w:p w:rsidR="00C40319" w:rsidRDefault="00C40319" w:rsidP="00AE1C81">
            <w:r>
              <w:t>Iparűzési adó</w:t>
            </w:r>
          </w:p>
          <w:p w:rsidR="00C40319" w:rsidRDefault="00C40319" w:rsidP="00AE1C81">
            <w:r>
              <w:t>Gépjárműadó</w:t>
            </w:r>
          </w:p>
          <w:p w:rsidR="00C40319" w:rsidRDefault="00C40319" w:rsidP="00AE1C81">
            <w:r>
              <w:t>Bírság</w:t>
            </w:r>
          </w:p>
          <w:p w:rsidR="00C40319" w:rsidRDefault="00C40319" w:rsidP="00AE1C81">
            <w:r>
              <w:t>Pótlék</w:t>
            </w:r>
          </w:p>
          <w:p w:rsidR="00C40319" w:rsidRDefault="00C40319" w:rsidP="00AE1C81">
            <w:r>
              <w:t>Egyéb bírság</w:t>
            </w:r>
          </w:p>
          <w:p w:rsidR="00C40319" w:rsidRDefault="00C40319" w:rsidP="00AE1C81">
            <w:r>
              <w:t>Talajterhelési díj</w:t>
            </w:r>
          </w:p>
          <w:p w:rsidR="00C40319" w:rsidRDefault="00C40319" w:rsidP="00AE1C81">
            <w:r>
              <w:t>Egyéb sajátos bevételek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1.200</w:t>
            </w:r>
          </w:p>
          <w:p w:rsidR="00C40319" w:rsidRDefault="00C40319" w:rsidP="00AE1C81">
            <w:pPr>
              <w:jc w:val="right"/>
            </w:pPr>
            <w:r>
              <w:t>7.000</w:t>
            </w:r>
          </w:p>
          <w:p w:rsidR="00C40319" w:rsidRDefault="00C40319" w:rsidP="00AE1C81">
            <w:pPr>
              <w:jc w:val="right"/>
            </w:pPr>
            <w:r>
              <w:t>1.040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  <w:p w:rsidR="00C40319" w:rsidRDefault="00C40319" w:rsidP="00AE1C81">
            <w:pPr>
              <w:jc w:val="right"/>
            </w:pPr>
            <w:r>
              <w:t>50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1.200</w:t>
            </w:r>
          </w:p>
          <w:p w:rsidR="00C40319" w:rsidRDefault="00C40319" w:rsidP="00AE1C81">
            <w:pPr>
              <w:jc w:val="right"/>
            </w:pPr>
            <w:r>
              <w:t>7.000</w:t>
            </w:r>
          </w:p>
          <w:p w:rsidR="00C40319" w:rsidRDefault="00C40319" w:rsidP="00AE1C81">
            <w:pPr>
              <w:jc w:val="right"/>
            </w:pPr>
            <w:r>
              <w:t>1.040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  <w:p w:rsidR="00C40319" w:rsidRDefault="00C40319" w:rsidP="00AE1C81">
            <w:pPr>
              <w:jc w:val="right"/>
            </w:pPr>
            <w:r>
              <w:t>50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1.043</w:t>
            </w:r>
          </w:p>
          <w:p w:rsidR="00C40319" w:rsidRDefault="00C40319" w:rsidP="00AE1C81">
            <w:pPr>
              <w:jc w:val="right"/>
            </w:pPr>
            <w:r>
              <w:t>7.550</w:t>
            </w:r>
          </w:p>
          <w:p w:rsidR="00C40319" w:rsidRDefault="00C40319" w:rsidP="00AE1C81">
            <w:pPr>
              <w:jc w:val="right"/>
            </w:pPr>
            <w:r>
              <w:t>1.136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  <w:p w:rsidR="00C40319" w:rsidRDefault="00C40319" w:rsidP="00AE1C81">
            <w:pPr>
              <w:jc w:val="right"/>
            </w:pPr>
            <w:r>
              <w:t>57</w:t>
            </w:r>
          </w:p>
          <w:p w:rsidR="00C40319" w:rsidRDefault="00C40319" w:rsidP="00AE1C81">
            <w:pPr>
              <w:jc w:val="right"/>
            </w:pPr>
            <w:r>
              <w:t>22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jc w:val="right"/>
            </w:pPr>
            <w:r>
              <w:t>86,9</w:t>
            </w:r>
          </w:p>
          <w:p w:rsidR="00C40319" w:rsidRDefault="00C40319" w:rsidP="00AE1C81">
            <w:pPr>
              <w:jc w:val="right"/>
            </w:pPr>
            <w:r>
              <w:t>107,8</w:t>
            </w:r>
          </w:p>
          <w:p w:rsidR="00C40319" w:rsidRDefault="00C40319" w:rsidP="00AE1C81">
            <w:pPr>
              <w:jc w:val="right"/>
            </w:pPr>
            <w:r>
              <w:t>109,2</w:t>
            </w:r>
          </w:p>
          <w:p w:rsidR="00C40319" w:rsidRDefault="00C40319" w:rsidP="00AE1C81">
            <w:pPr>
              <w:jc w:val="right"/>
            </w:pPr>
            <w:r>
              <w:t>-</w:t>
            </w:r>
          </w:p>
          <w:p w:rsidR="00C40319" w:rsidRDefault="00C40319" w:rsidP="00AE1C81">
            <w:pPr>
              <w:jc w:val="right"/>
            </w:pPr>
            <w:r>
              <w:t>114</w:t>
            </w:r>
          </w:p>
          <w:p w:rsidR="00C40319" w:rsidRDefault="00C40319" w:rsidP="00AE1C81">
            <w:pPr>
              <w:jc w:val="right"/>
            </w:pPr>
            <w:r>
              <w:t>-</w:t>
            </w:r>
          </w:p>
          <w:p w:rsidR="00C40319" w:rsidRDefault="00C40319" w:rsidP="00AE1C81">
            <w:pPr>
              <w:jc w:val="right"/>
            </w:pPr>
            <w:r>
              <w:t>-</w:t>
            </w:r>
          </w:p>
          <w:p w:rsidR="00C40319" w:rsidRDefault="00C40319" w:rsidP="00AE1C81">
            <w:pPr>
              <w:jc w:val="right"/>
            </w:pPr>
            <w:r>
              <w:t>-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Önkormányz</w:t>
            </w:r>
            <w:proofErr w:type="gramStart"/>
            <w:r>
              <w:rPr>
                <w:i/>
              </w:rPr>
              <w:t>.sajátosműköd</w:t>
            </w:r>
            <w:proofErr w:type="gramEnd"/>
            <w:r>
              <w:rPr>
                <w:i/>
              </w:rPr>
              <w:t>.bev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9.290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9.290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9.811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snapToGrid w:val="0"/>
              <w:jc w:val="right"/>
            </w:pPr>
            <w:r>
              <w:t>106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r>
              <w:rPr>
                <w:b/>
              </w:rPr>
              <w:t>I. Működési bevételek összesen: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12.477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12.477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13.727</w:t>
            </w:r>
          </w:p>
          <w:p w:rsidR="00C40319" w:rsidRDefault="00C40319" w:rsidP="00AE1C8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110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</w:pPr>
            <w:r>
              <w:t xml:space="preserve">Települési </w:t>
            </w:r>
            <w:proofErr w:type="spellStart"/>
            <w:r>
              <w:t>önkorm</w:t>
            </w:r>
            <w:proofErr w:type="spellEnd"/>
            <w:r>
              <w:t>. műk. támogatás</w:t>
            </w:r>
          </w:p>
          <w:p w:rsidR="00C40319" w:rsidRDefault="00C40319" w:rsidP="00AE1C81">
            <w:r>
              <w:t xml:space="preserve">Egyes </w:t>
            </w:r>
            <w:proofErr w:type="spellStart"/>
            <w:r>
              <w:t>jöv</w:t>
            </w:r>
            <w:proofErr w:type="gramStart"/>
            <w:r>
              <w:t>.pótló</w:t>
            </w:r>
            <w:proofErr w:type="spellEnd"/>
            <w:proofErr w:type="gramEnd"/>
            <w:r>
              <w:t xml:space="preserve"> tám.</w:t>
            </w:r>
          </w:p>
          <w:p w:rsidR="00C40319" w:rsidRDefault="00C40319" w:rsidP="00AE1C81">
            <w:r>
              <w:t xml:space="preserve">Ingyenes és kedv. </w:t>
            </w:r>
            <w:proofErr w:type="spellStart"/>
            <w:r>
              <w:t>gyermekétk</w:t>
            </w:r>
            <w:proofErr w:type="spellEnd"/>
            <w:r>
              <w:t>. támogatás</w:t>
            </w:r>
          </w:p>
          <w:p w:rsidR="00C40319" w:rsidRDefault="00C40319" w:rsidP="00AE1C81">
            <w:r>
              <w:t xml:space="preserve">Hozzájár. pénzbeli </w:t>
            </w:r>
            <w:proofErr w:type="spellStart"/>
            <w:r>
              <w:t>szoc</w:t>
            </w:r>
            <w:proofErr w:type="spellEnd"/>
            <w:r>
              <w:t>. ellátáshoz</w:t>
            </w:r>
          </w:p>
          <w:p w:rsidR="00C40319" w:rsidRDefault="00C40319" w:rsidP="00AE1C81">
            <w:proofErr w:type="spellStart"/>
            <w:r>
              <w:t>Szoc</w:t>
            </w:r>
            <w:proofErr w:type="spellEnd"/>
            <w:r>
              <w:t>. étkeztetés</w:t>
            </w:r>
          </w:p>
          <w:p w:rsidR="00C40319" w:rsidRDefault="00C40319" w:rsidP="00AE1C81">
            <w:r>
              <w:t xml:space="preserve">Könyvtári, </w:t>
            </w:r>
            <w:proofErr w:type="spellStart"/>
            <w:r>
              <w:t>közműv</w:t>
            </w:r>
            <w:proofErr w:type="spellEnd"/>
            <w:r>
              <w:t>. támogatás</w:t>
            </w:r>
          </w:p>
          <w:p w:rsidR="00C40319" w:rsidRDefault="00C40319" w:rsidP="00AE1C81">
            <w:r>
              <w:t>Szerkezetátalakítási tartalék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11.415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  <w:p w:rsidR="00C40319" w:rsidRDefault="00C40319" w:rsidP="00AE1C81">
            <w:pPr>
              <w:jc w:val="right"/>
            </w:pPr>
            <w:r>
              <w:t>816</w:t>
            </w:r>
          </w:p>
          <w:p w:rsidR="00C40319" w:rsidRDefault="00C40319" w:rsidP="00AE1C81">
            <w:pPr>
              <w:jc w:val="right"/>
            </w:pPr>
            <w:r>
              <w:t>975</w:t>
            </w:r>
          </w:p>
          <w:p w:rsidR="00C40319" w:rsidRDefault="00C40319" w:rsidP="00AE1C81">
            <w:pPr>
              <w:jc w:val="right"/>
            </w:pPr>
            <w:r>
              <w:t>830</w:t>
            </w:r>
          </w:p>
          <w:p w:rsidR="00C40319" w:rsidRDefault="00C40319" w:rsidP="00AE1C81">
            <w:pPr>
              <w:jc w:val="right"/>
            </w:pPr>
            <w:r>
              <w:t>683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11.552</w:t>
            </w:r>
          </w:p>
          <w:p w:rsidR="00C40319" w:rsidRDefault="00C40319" w:rsidP="00AE1C81">
            <w:pPr>
              <w:jc w:val="right"/>
            </w:pPr>
            <w:r>
              <w:t>2.402</w:t>
            </w:r>
          </w:p>
          <w:p w:rsidR="00C40319" w:rsidRDefault="00C40319" w:rsidP="00AE1C81">
            <w:pPr>
              <w:jc w:val="right"/>
            </w:pPr>
            <w:r>
              <w:t>1.122</w:t>
            </w:r>
          </w:p>
          <w:p w:rsidR="00C40319" w:rsidRDefault="00C40319" w:rsidP="00AE1C81">
            <w:pPr>
              <w:jc w:val="right"/>
            </w:pPr>
            <w:r>
              <w:t>975</w:t>
            </w:r>
          </w:p>
          <w:p w:rsidR="00C40319" w:rsidRDefault="00C40319" w:rsidP="00AE1C81">
            <w:pPr>
              <w:jc w:val="right"/>
            </w:pPr>
            <w:r>
              <w:t>775</w:t>
            </w:r>
          </w:p>
          <w:p w:rsidR="00C40319" w:rsidRDefault="00C40319" w:rsidP="00AE1C81">
            <w:pPr>
              <w:jc w:val="right"/>
            </w:pPr>
            <w:r>
              <w:t>683</w:t>
            </w:r>
          </w:p>
          <w:p w:rsidR="00C40319" w:rsidRDefault="00C40319" w:rsidP="00AE1C81">
            <w:pPr>
              <w:jc w:val="right"/>
            </w:pPr>
            <w:r>
              <w:t>1.454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11.552</w:t>
            </w:r>
          </w:p>
          <w:p w:rsidR="00C40319" w:rsidRDefault="00C40319" w:rsidP="00AE1C81">
            <w:pPr>
              <w:jc w:val="right"/>
            </w:pPr>
            <w:r>
              <w:t>2.402</w:t>
            </w:r>
          </w:p>
          <w:p w:rsidR="00C40319" w:rsidRDefault="00C40319" w:rsidP="00AE1C81">
            <w:pPr>
              <w:jc w:val="right"/>
            </w:pPr>
            <w:r>
              <w:t>1.122</w:t>
            </w:r>
          </w:p>
          <w:p w:rsidR="00C40319" w:rsidRDefault="00C40319" w:rsidP="00AE1C81">
            <w:pPr>
              <w:jc w:val="right"/>
            </w:pPr>
            <w:r>
              <w:t>975</w:t>
            </w:r>
          </w:p>
          <w:p w:rsidR="00C40319" w:rsidRDefault="00C40319" w:rsidP="00AE1C81">
            <w:pPr>
              <w:jc w:val="right"/>
            </w:pPr>
            <w:r>
              <w:t>775</w:t>
            </w:r>
          </w:p>
          <w:p w:rsidR="00C40319" w:rsidRDefault="00C40319" w:rsidP="00AE1C81">
            <w:pPr>
              <w:jc w:val="right"/>
            </w:pPr>
            <w:r>
              <w:t>683</w:t>
            </w:r>
          </w:p>
          <w:p w:rsidR="00C40319" w:rsidRDefault="00C40319" w:rsidP="00AE1C81">
            <w:pPr>
              <w:jc w:val="right"/>
            </w:pPr>
            <w:r>
              <w:t>1.454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jc w:val="right"/>
            </w:pPr>
            <w:r>
              <w:t>100</w:t>
            </w:r>
          </w:p>
          <w:p w:rsidR="00C40319" w:rsidRDefault="00C40319" w:rsidP="00AE1C81">
            <w:pPr>
              <w:jc w:val="right"/>
            </w:pPr>
            <w:r>
              <w:t>100</w:t>
            </w:r>
          </w:p>
          <w:p w:rsidR="00C40319" w:rsidRDefault="00C40319" w:rsidP="00AE1C81">
            <w:pPr>
              <w:jc w:val="right"/>
            </w:pPr>
            <w:r>
              <w:t>100</w:t>
            </w:r>
          </w:p>
          <w:p w:rsidR="00C40319" w:rsidRDefault="00C40319" w:rsidP="00AE1C81">
            <w:pPr>
              <w:jc w:val="right"/>
            </w:pPr>
            <w:r>
              <w:t>100</w:t>
            </w:r>
          </w:p>
          <w:p w:rsidR="00C40319" w:rsidRDefault="00C40319" w:rsidP="00AE1C81">
            <w:pPr>
              <w:jc w:val="right"/>
            </w:pPr>
            <w:r>
              <w:t>100</w:t>
            </w:r>
          </w:p>
          <w:p w:rsidR="00C40319" w:rsidRDefault="00C40319" w:rsidP="00AE1C81">
            <w:pPr>
              <w:jc w:val="right"/>
            </w:pPr>
            <w:r>
              <w:t>100</w:t>
            </w:r>
          </w:p>
          <w:p w:rsidR="00C40319" w:rsidRDefault="00C40319" w:rsidP="00AE1C81">
            <w:pPr>
              <w:jc w:val="right"/>
            </w:pPr>
            <w:r>
              <w:t>100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Önkorm</w:t>
            </w:r>
            <w:proofErr w:type="spellEnd"/>
            <w:r>
              <w:rPr>
                <w:i/>
              </w:rPr>
              <w:t>. költségvetési támogatás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14.719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18.963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18.963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100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r>
              <w:rPr>
                <w:b/>
              </w:rPr>
              <w:t>II. Támogatások összesen: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14.719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18.963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18.963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</w:pPr>
            <w:r>
              <w:t xml:space="preserve">Tárgyi eszközök, </w:t>
            </w:r>
            <w:proofErr w:type="spellStart"/>
            <w:r>
              <w:t>immat.javak</w:t>
            </w:r>
            <w:proofErr w:type="spellEnd"/>
            <w:r>
              <w:t xml:space="preserve"> ért.</w:t>
            </w:r>
          </w:p>
          <w:p w:rsidR="00C40319" w:rsidRDefault="00C40319" w:rsidP="00AE1C81">
            <w:r>
              <w:t xml:space="preserve">Önk. sajátos </w:t>
            </w:r>
            <w:proofErr w:type="spellStart"/>
            <w:r>
              <w:t>felhalm</w:t>
            </w:r>
            <w:proofErr w:type="spellEnd"/>
            <w:r>
              <w:t xml:space="preserve">. és </w:t>
            </w:r>
            <w:proofErr w:type="spellStart"/>
            <w:r>
              <w:t>tőkebevét</w:t>
            </w:r>
            <w:proofErr w:type="spellEnd"/>
            <w:r>
              <w:t>.</w:t>
            </w:r>
          </w:p>
          <w:p w:rsidR="00C40319" w:rsidRDefault="00C40319" w:rsidP="00AE1C81">
            <w:r>
              <w:t>Pénzügyi befektetések bevételei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6.000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6.000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0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jc w:val="right"/>
            </w:pPr>
            <w:r>
              <w:t>-</w:t>
            </w:r>
          </w:p>
          <w:p w:rsidR="00C40319" w:rsidRDefault="00C40319" w:rsidP="00AE1C81">
            <w:pPr>
              <w:jc w:val="right"/>
            </w:pPr>
            <w:r>
              <w:t>-</w:t>
            </w:r>
          </w:p>
          <w:p w:rsidR="00C40319" w:rsidRDefault="00C40319" w:rsidP="00AE1C81">
            <w:pPr>
              <w:ind w:left="708"/>
              <w:jc w:val="right"/>
            </w:pPr>
            <w:r>
              <w:t>-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III.Felhalm</w:t>
            </w:r>
            <w:proofErr w:type="spellEnd"/>
            <w:r>
              <w:rPr>
                <w:b/>
              </w:rPr>
              <w:t xml:space="preserve">. és tőke </w:t>
            </w:r>
            <w:proofErr w:type="spellStart"/>
            <w:r>
              <w:rPr>
                <w:b/>
              </w:rPr>
              <w:t>jell.bev</w:t>
            </w:r>
            <w:proofErr w:type="gramStart"/>
            <w:r>
              <w:rPr>
                <w:b/>
              </w:rPr>
              <w:t>.össz</w:t>
            </w:r>
            <w:proofErr w:type="spellEnd"/>
            <w:proofErr w:type="gramEnd"/>
            <w:r>
              <w:rPr>
                <w:b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6.000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i/>
              </w:rPr>
            </w:pPr>
            <w:r>
              <w:rPr>
                <w:i/>
              </w:rPr>
              <w:t xml:space="preserve">Támogatás értékű bevételek </w:t>
            </w:r>
            <w:proofErr w:type="spellStart"/>
            <w:r>
              <w:rPr>
                <w:i/>
              </w:rPr>
              <w:t>össz</w:t>
            </w:r>
            <w:proofErr w:type="spellEnd"/>
            <w:r>
              <w:rPr>
                <w:i/>
              </w:rPr>
              <w:t>.</w:t>
            </w:r>
          </w:p>
          <w:p w:rsidR="00C40319" w:rsidRDefault="00C40319" w:rsidP="00AE1C81">
            <w:r>
              <w:t>Ebből: OEP-től átvett pénzeszköz</w:t>
            </w:r>
          </w:p>
          <w:p w:rsidR="00C40319" w:rsidRDefault="00C40319" w:rsidP="00AE1C81">
            <w:pPr>
              <w:rPr>
                <w:i/>
              </w:rPr>
            </w:pPr>
            <w:r>
              <w:rPr>
                <w:i/>
              </w:rPr>
              <w:t>Működési célú pénzeszköz átvétel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14.856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15.922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16.872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jc w:val="right"/>
            </w:pPr>
            <w:r>
              <w:t>105,9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i/>
              </w:rPr>
            </w:pPr>
            <w:r>
              <w:rPr>
                <w:i/>
              </w:rPr>
              <w:t xml:space="preserve">Támogatás értékű </w:t>
            </w:r>
            <w:proofErr w:type="spellStart"/>
            <w:r>
              <w:rPr>
                <w:i/>
              </w:rPr>
              <w:t>felhalm.bev</w:t>
            </w:r>
            <w:proofErr w:type="spellEnd"/>
            <w:r>
              <w:rPr>
                <w:i/>
              </w:rPr>
              <w:t>.</w:t>
            </w:r>
          </w:p>
          <w:p w:rsidR="00C40319" w:rsidRDefault="00C40319" w:rsidP="00AE1C81">
            <w:r>
              <w:t>Ebből: EU-s projekt program</w:t>
            </w:r>
          </w:p>
          <w:p w:rsidR="00C40319" w:rsidRDefault="00C40319" w:rsidP="00AE1C81">
            <w:pPr>
              <w:rPr>
                <w:i/>
              </w:rPr>
            </w:pPr>
            <w:r>
              <w:rPr>
                <w:i/>
              </w:rPr>
              <w:t xml:space="preserve">Felhalmozási célú pénzeszköz </w:t>
            </w:r>
            <w:proofErr w:type="spellStart"/>
            <w:r>
              <w:rPr>
                <w:i/>
              </w:rPr>
              <w:t>átv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8.443</w:t>
            </w:r>
          </w:p>
          <w:p w:rsidR="00C40319" w:rsidRDefault="00C40319" w:rsidP="00AE1C81">
            <w:pPr>
              <w:jc w:val="right"/>
            </w:pPr>
            <w:r>
              <w:t>8.443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9.761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8.443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snapToGrid w:val="0"/>
              <w:jc w:val="right"/>
            </w:pPr>
            <w:r>
              <w:t>115,6</w:t>
            </w:r>
          </w:p>
          <w:p w:rsidR="00C40319" w:rsidRDefault="00C40319" w:rsidP="00AE1C81">
            <w:pPr>
              <w:snapToGrid w:val="0"/>
              <w:jc w:val="right"/>
            </w:pPr>
            <w:r>
              <w:t>100</w:t>
            </w:r>
          </w:p>
          <w:p w:rsidR="00C40319" w:rsidRDefault="00C40319" w:rsidP="00AE1C81">
            <w:pPr>
              <w:snapToGrid w:val="0"/>
              <w:jc w:val="right"/>
            </w:pPr>
            <w:r>
              <w:t>-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IV.Véglegesenátvett</w:t>
            </w:r>
            <w:proofErr w:type="gramStart"/>
            <w:r>
              <w:rPr>
                <w:b/>
              </w:rPr>
              <w:t>.pe</w:t>
            </w:r>
            <w:proofErr w:type="gramEnd"/>
            <w:r>
              <w:rPr>
                <w:b/>
              </w:rPr>
              <w:t>.össz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14.856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24.365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26.633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109,3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</w:pPr>
            <w:r>
              <w:t>Támogatási kölcsönök visszatér.</w:t>
            </w:r>
          </w:p>
          <w:p w:rsidR="00C40319" w:rsidRDefault="00C40319" w:rsidP="00AE1C81">
            <w:r>
              <w:t xml:space="preserve">Értékpapírok ért. </w:t>
            </w:r>
            <w:proofErr w:type="spellStart"/>
            <w:r>
              <w:t>Kibocs</w:t>
            </w:r>
            <w:proofErr w:type="spellEnd"/>
            <w:r>
              <w:t xml:space="preserve">.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368</w:t>
            </w:r>
          </w:p>
          <w:p w:rsidR="00C40319" w:rsidRDefault="00C40319" w:rsidP="00AE1C81">
            <w:pPr>
              <w:jc w:val="righ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368</w:t>
            </w:r>
          </w:p>
          <w:p w:rsidR="00C40319" w:rsidRDefault="00C40319" w:rsidP="00AE1C81">
            <w:pPr>
              <w:jc w:val="righ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235</w:t>
            </w:r>
          </w:p>
          <w:p w:rsidR="00C40319" w:rsidRDefault="00C40319" w:rsidP="00AE1C81">
            <w:pPr>
              <w:jc w:val="right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jc w:val="right"/>
            </w:pPr>
            <w:r>
              <w:t>63,8</w:t>
            </w:r>
          </w:p>
          <w:p w:rsidR="00C40319" w:rsidRDefault="00C40319" w:rsidP="00AE1C81">
            <w:pPr>
              <w:jc w:val="right"/>
            </w:pPr>
            <w:r>
              <w:t>-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V.Tám</w:t>
            </w:r>
            <w:proofErr w:type="gramStart"/>
            <w:r>
              <w:rPr>
                <w:b/>
              </w:rPr>
              <w:t>.kölcs</w:t>
            </w:r>
            <w:proofErr w:type="gramEnd"/>
            <w:r>
              <w:rPr>
                <w:b/>
              </w:rPr>
              <w:t>.visszat</w:t>
            </w:r>
            <w:proofErr w:type="spellEnd"/>
            <w:r>
              <w:rPr>
                <w:b/>
              </w:rPr>
              <w:t>.,</w:t>
            </w:r>
            <w:proofErr w:type="spellStart"/>
            <w:r>
              <w:rPr>
                <w:b/>
              </w:rPr>
              <w:t>értékp.bev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63,8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r>
              <w:rPr>
                <w:b/>
              </w:rPr>
              <w:t xml:space="preserve">Költségvetési </w:t>
            </w:r>
            <w:proofErr w:type="spellStart"/>
            <w:r>
              <w:rPr>
                <w:b/>
              </w:rPr>
              <w:t>kieg</w:t>
            </w:r>
            <w:proofErr w:type="spellEnd"/>
            <w:proofErr w:type="gramStart"/>
            <w:r>
              <w:rPr>
                <w:b/>
              </w:rPr>
              <w:t>.,</w:t>
            </w:r>
            <w:proofErr w:type="gramEnd"/>
            <w:r>
              <w:rPr>
                <w:b/>
              </w:rPr>
              <w:t xml:space="preserve"> visszatér.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1.138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1.138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r>
              <w:rPr>
                <w:b/>
              </w:rPr>
              <w:t>KÖLTSÉGV</w:t>
            </w:r>
            <w:proofErr w:type="gramStart"/>
            <w:r>
              <w:rPr>
                <w:b/>
              </w:rPr>
              <w:t>.PÉNZFORGALMI</w:t>
            </w:r>
            <w:proofErr w:type="gramEnd"/>
            <w:r>
              <w:rPr>
                <w:b/>
              </w:rPr>
              <w:t xml:space="preserve"> BEV.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48.420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63.834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60.696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95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Hiány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r>
              <w:rPr>
                <w:b/>
              </w:rPr>
              <w:t xml:space="preserve">VI. </w:t>
            </w:r>
            <w:proofErr w:type="spellStart"/>
            <w:r>
              <w:rPr>
                <w:b/>
              </w:rPr>
              <w:t>Pénzforg</w:t>
            </w:r>
            <w:proofErr w:type="gramStart"/>
            <w:r>
              <w:rPr>
                <w:b/>
              </w:rPr>
              <w:t>.nélküli</w:t>
            </w:r>
            <w:proofErr w:type="spellEnd"/>
            <w:proofErr w:type="gramEnd"/>
            <w:r>
              <w:rPr>
                <w:b/>
              </w:rPr>
              <w:t xml:space="preserve"> bevétel</w:t>
            </w:r>
          </w:p>
          <w:p w:rsidR="00C40319" w:rsidRDefault="00C40319" w:rsidP="00AE1C81">
            <w:pPr>
              <w:snapToGrid w:val="0"/>
            </w:pPr>
            <w:r>
              <w:t>Pénzmaradvány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5.600</w:t>
            </w:r>
          </w:p>
          <w:p w:rsidR="00C40319" w:rsidRDefault="00C40319" w:rsidP="00AE1C81">
            <w:pPr>
              <w:snapToGrid w:val="0"/>
              <w:jc w:val="right"/>
            </w:pPr>
            <w:r>
              <w:t>5.600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5.600</w:t>
            </w:r>
          </w:p>
          <w:p w:rsidR="00C40319" w:rsidRDefault="00C40319" w:rsidP="00AE1C81">
            <w:pPr>
              <w:snapToGrid w:val="0"/>
              <w:jc w:val="right"/>
            </w:pPr>
            <w:r>
              <w:t>5.600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5.488</w:t>
            </w:r>
          </w:p>
          <w:p w:rsidR="00C40319" w:rsidRDefault="00C40319" w:rsidP="00AE1C81">
            <w:pPr>
              <w:snapToGrid w:val="0"/>
              <w:jc w:val="right"/>
            </w:pPr>
            <w:r>
              <w:t>5.488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98</w:t>
            </w:r>
          </w:p>
          <w:p w:rsidR="00C40319" w:rsidRDefault="00C40319" w:rsidP="00AE1C81">
            <w:pPr>
              <w:snapToGrid w:val="0"/>
              <w:jc w:val="right"/>
            </w:pPr>
            <w:r>
              <w:t>98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r>
              <w:rPr>
                <w:b/>
              </w:rPr>
              <w:t xml:space="preserve">VII. Függő, kiegyenlítő </w:t>
            </w:r>
            <w:proofErr w:type="spellStart"/>
            <w:r>
              <w:rPr>
                <w:b/>
              </w:rPr>
              <w:t>bev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-2.834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r>
              <w:rPr>
                <w:b/>
              </w:rPr>
              <w:t>KÖLTSÉGVETÉSI BEV</w:t>
            </w:r>
            <w:proofErr w:type="gramStart"/>
            <w:r>
              <w:rPr>
                <w:b/>
              </w:rPr>
              <w:t>.ÖSSZ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54.020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69.434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63.350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91,2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r>
              <w:rPr>
                <w:b/>
              </w:rPr>
              <w:t xml:space="preserve">VII. </w:t>
            </w:r>
            <w:proofErr w:type="spellStart"/>
            <w:r>
              <w:rPr>
                <w:b/>
              </w:rPr>
              <w:t>Finanszírozási</w:t>
            </w:r>
            <w:proofErr w:type="gramStart"/>
            <w:r>
              <w:rPr>
                <w:b/>
              </w:rPr>
              <w:t>.műv</w:t>
            </w:r>
            <w:proofErr w:type="gramEnd"/>
            <w:r>
              <w:rPr>
                <w:b/>
              </w:rPr>
              <w:t>.bev</w:t>
            </w:r>
            <w:proofErr w:type="spellEnd"/>
            <w:r>
              <w:rPr>
                <w:b/>
              </w:rPr>
              <w:t>.</w:t>
            </w:r>
          </w:p>
          <w:p w:rsidR="00C40319" w:rsidRDefault="00C40319" w:rsidP="00AE1C81">
            <w:pPr>
              <w:snapToGrid w:val="0"/>
            </w:pPr>
            <w:r>
              <w:t xml:space="preserve">       Hitelfelvétel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</w:pPr>
            <w:r>
              <w:t>-</w:t>
            </w:r>
          </w:p>
          <w:p w:rsidR="00C40319" w:rsidRDefault="00C40319" w:rsidP="00AE1C81">
            <w:pPr>
              <w:snapToGrid w:val="0"/>
              <w:jc w:val="righ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</w:pPr>
            <w:r>
              <w:t>-</w:t>
            </w:r>
          </w:p>
          <w:p w:rsidR="00C40319" w:rsidRDefault="00C40319" w:rsidP="00AE1C81">
            <w:pPr>
              <w:snapToGrid w:val="0"/>
              <w:jc w:val="righ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jc w:val="right"/>
            </w:pPr>
            <w:r>
              <w:t>-</w:t>
            </w:r>
          </w:p>
          <w:p w:rsidR="00C40319" w:rsidRDefault="00C40319" w:rsidP="00AE1C81">
            <w:pPr>
              <w:snapToGrid w:val="0"/>
              <w:jc w:val="right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snapToGrid w:val="0"/>
              <w:jc w:val="right"/>
            </w:pPr>
            <w:r>
              <w:t>-</w:t>
            </w:r>
          </w:p>
        </w:tc>
      </w:tr>
      <w:tr w:rsidR="00C40319" w:rsidTr="00AE1C81">
        <w:trPr>
          <w:cantSplit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snapToGrid w:val="0"/>
              <w:rPr>
                <w:b/>
                <w:i/>
              </w:rPr>
            </w:pPr>
          </w:p>
          <w:p w:rsidR="00C40319" w:rsidRDefault="00C40319" w:rsidP="00AE1C81">
            <w:pPr>
              <w:rPr>
                <w:b/>
                <w:i/>
              </w:rPr>
            </w:pPr>
            <w:r>
              <w:rPr>
                <w:b/>
                <w:i/>
              </w:rPr>
              <w:t>BEVÉTELEK MINDÖSSZESEN: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  <w:rPr>
                <w:b/>
                <w:i/>
              </w:rPr>
            </w:pPr>
          </w:p>
          <w:p w:rsidR="00C40319" w:rsidRDefault="00C40319" w:rsidP="00AE1C8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54.020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  <w:rPr>
                <w:b/>
                <w:i/>
              </w:rPr>
            </w:pPr>
          </w:p>
          <w:p w:rsidR="00C40319" w:rsidRDefault="00C40319" w:rsidP="00AE1C8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69.434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  <w:rPr>
                <w:b/>
                <w:i/>
              </w:rPr>
            </w:pPr>
          </w:p>
          <w:p w:rsidR="00C40319" w:rsidRDefault="00C40319" w:rsidP="00AE1C8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63.350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19" w:rsidRDefault="00C40319" w:rsidP="00AE1C81">
            <w:pPr>
              <w:jc w:val="right"/>
              <w:rPr>
                <w:b/>
                <w:i/>
              </w:rPr>
            </w:pPr>
          </w:p>
          <w:p w:rsidR="00C40319" w:rsidRDefault="00C40319" w:rsidP="00AE1C8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91,2</w:t>
            </w:r>
          </w:p>
        </w:tc>
      </w:tr>
    </w:tbl>
    <w:p w:rsidR="00C40319" w:rsidRDefault="00C40319" w:rsidP="00C40319">
      <w:pPr>
        <w:pStyle w:val="Felsorols2"/>
      </w:pPr>
    </w:p>
    <w:p w:rsidR="00C40319" w:rsidRDefault="00C40319" w:rsidP="00C40319">
      <w:pPr>
        <w:pStyle w:val="Felsorols2"/>
      </w:pPr>
    </w:p>
    <w:p w:rsidR="00C40319" w:rsidRDefault="00C40319" w:rsidP="00C40319">
      <w:pPr>
        <w:pStyle w:val="Felsorols2"/>
      </w:pPr>
    </w:p>
    <w:p w:rsidR="00C40319" w:rsidRDefault="00C40319" w:rsidP="00C40319">
      <w:pPr>
        <w:pStyle w:val="Felsorols2"/>
        <w:ind w:left="0"/>
        <w:jc w:val="left"/>
      </w:pPr>
    </w:p>
    <w:p w:rsidR="00C40319" w:rsidRDefault="00C40319" w:rsidP="00C40319">
      <w:pPr>
        <w:pStyle w:val="Listafolytatsa2"/>
        <w:ind w:left="7788"/>
      </w:pPr>
      <w:r>
        <w:t>E Ft-ban</w:t>
      </w:r>
    </w:p>
    <w:tbl>
      <w:tblPr>
        <w:tblW w:w="0" w:type="auto"/>
        <w:tblInd w:w="-1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98"/>
        <w:gridCol w:w="1559"/>
        <w:gridCol w:w="1417"/>
        <w:gridCol w:w="1418"/>
        <w:gridCol w:w="1036"/>
      </w:tblGrid>
      <w:tr w:rsidR="00C40319" w:rsidTr="00AE1C81">
        <w:trPr>
          <w:cantSplit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snapToGrid w:val="0"/>
            </w:pPr>
          </w:p>
          <w:p w:rsidR="00C40319" w:rsidRDefault="00C40319" w:rsidP="00AE1C8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Megnevezés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 xml:space="preserve">  Eredeti</w:t>
            </w:r>
          </w:p>
          <w:p w:rsidR="00C40319" w:rsidRDefault="00C40319" w:rsidP="00AE1C8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előirányzat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Módosított</w:t>
            </w:r>
          </w:p>
          <w:p w:rsidR="00C40319" w:rsidRDefault="00C40319" w:rsidP="00AE1C81">
            <w:pPr>
              <w:rPr>
                <w:b/>
                <w:i/>
              </w:rPr>
            </w:pPr>
            <w:r>
              <w:rPr>
                <w:b/>
                <w:i/>
              </w:rPr>
              <w:t>előirányzat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  <w:i/>
              </w:rPr>
            </w:pPr>
          </w:p>
          <w:p w:rsidR="00C40319" w:rsidRDefault="00C40319" w:rsidP="00AE1C8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Teljesítés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Telj.</w:t>
            </w:r>
          </w:p>
          <w:p w:rsidR="00C40319" w:rsidRDefault="00C40319" w:rsidP="00AE1C8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%-</w:t>
            </w:r>
            <w:proofErr w:type="gramStart"/>
            <w:r>
              <w:rPr>
                <w:b/>
                <w:i/>
              </w:rPr>
              <w:t>a</w:t>
            </w:r>
            <w:proofErr w:type="gramEnd"/>
          </w:p>
        </w:tc>
      </w:tr>
      <w:tr w:rsidR="00C40319" w:rsidTr="00AE1C81">
        <w:trPr>
          <w:cantSplit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pStyle w:val="Cmsor9"/>
              <w:tabs>
                <w:tab w:val="left" w:pos="0"/>
              </w:tabs>
              <w:snapToGrid w:val="0"/>
            </w:pPr>
            <w:r>
              <w:t>KIADÁSOK</w:t>
            </w:r>
          </w:p>
          <w:p w:rsidR="00C40319" w:rsidRDefault="00C40319" w:rsidP="00AE1C81">
            <w:pPr>
              <w:pStyle w:val="Cmsor7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Személyi juttatások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  <w:r>
              <w:t>12.560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  <w:r>
              <w:t>12.560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  <w:r>
              <w:t>12.991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  <w:r>
              <w:t>103,4</w:t>
            </w:r>
          </w:p>
        </w:tc>
      </w:tr>
      <w:tr w:rsidR="00C40319" w:rsidTr="00AE1C81">
        <w:trPr>
          <w:cantSplit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r>
              <w:rPr>
                <w:b/>
              </w:rPr>
              <w:t xml:space="preserve">Munkaadókat terhelő járulékok és </w:t>
            </w:r>
            <w:proofErr w:type="spellStart"/>
            <w:r>
              <w:rPr>
                <w:b/>
              </w:rPr>
              <w:t>szoc.hozzájárulási</w:t>
            </w:r>
            <w:proofErr w:type="spellEnd"/>
            <w:r>
              <w:rPr>
                <w:b/>
              </w:rPr>
              <w:t xml:space="preserve"> adó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  <w:r>
              <w:t>2.173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  <w:r>
              <w:t>2.173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  <w:r>
              <w:t>2.279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  <w:r>
              <w:t>104,8</w:t>
            </w:r>
          </w:p>
        </w:tc>
      </w:tr>
      <w:tr w:rsidR="00C40319" w:rsidTr="00AE1C81">
        <w:trPr>
          <w:cantSplit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r>
              <w:rPr>
                <w:b/>
              </w:rPr>
              <w:t>Dologi kiadások</w:t>
            </w:r>
          </w:p>
          <w:p w:rsidR="00C40319" w:rsidRDefault="00C40319" w:rsidP="00AE1C81">
            <w:r>
              <w:t>Ebből: hitel kamata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16.765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19.403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18.868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jc w:val="right"/>
            </w:pPr>
            <w:r>
              <w:t>97,2</w:t>
            </w:r>
          </w:p>
          <w:p w:rsidR="00C40319" w:rsidRDefault="00C40319" w:rsidP="00AE1C81">
            <w:pPr>
              <w:jc w:val="right"/>
            </w:pPr>
            <w:r>
              <w:t>0</w:t>
            </w:r>
          </w:p>
        </w:tc>
      </w:tr>
      <w:tr w:rsidR="00C40319" w:rsidTr="00AE1C81">
        <w:trPr>
          <w:cantSplit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snapToGrid w:val="0"/>
              <w:rPr>
                <w:b/>
              </w:rPr>
            </w:pPr>
          </w:p>
          <w:p w:rsidR="00C40319" w:rsidRDefault="00C40319" w:rsidP="00AE1C81">
            <w:pPr>
              <w:rPr>
                <w:b/>
              </w:rPr>
            </w:pPr>
            <w:r>
              <w:rPr>
                <w:b/>
              </w:rPr>
              <w:t xml:space="preserve">Ellátottak </w:t>
            </w:r>
            <w:proofErr w:type="spellStart"/>
            <w:r>
              <w:rPr>
                <w:b/>
              </w:rPr>
              <w:t>pénzbeni</w:t>
            </w:r>
            <w:proofErr w:type="spellEnd"/>
            <w:r>
              <w:rPr>
                <w:b/>
              </w:rPr>
              <w:t xml:space="preserve"> juttatásai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  <w:r>
              <w:t>0</w:t>
            </w:r>
          </w:p>
        </w:tc>
      </w:tr>
      <w:tr w:rsidR="00C40319" w:rsidTr="00AE1C81">
        <w:trPr>
          <w:cantSplit/>
          <w:trHeight w:val="1461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r>
              <w:rPr>
                <w:b/>
              </w:rPr>
              <w:t>Speciális célú pénzeszköz átadások</w:t>
            </w:r>
          </w:p>
          <w:p w:rsidR="00C40319" w:rsidRDefault="00C40319" w:rsidP="00AE1C81">
            <w:r>
              <w:t xml:space="preserve">Ebből: - támogatás </w:t>
            </w:r>
            <w:proofErr w:type="spellStart"/>
            <w:r>
              <w:t>ért</w:t>
            </w:r>
            <w:proofErr w:type="gramStart"/>
            <w:r>
              <w:t>.műk</w:t>
            </w:r>
            <w:proofErr w:type="gramEnd"/>
            <w:r>
              <w:t>.kiad</w:t>
            </w:r>
            <w:proofErr w:type="spellEnd"/>
            <w:r>
              <w:t>.</w:t>
            </w:r>
          </w:p>
          <w:p w:rsidR="00C40319" w:rsidRDefault="00C40319" w:rsidP="00AE1C81">
            <w:r>
              <w:t xml:space="preserve">           - pénzeszköz átadások</w:t>
            </w:r>
          </w:p>
          <w:p w:rsidR="00C40319" w:rsidRDefault="00C40319" w:rsidP="00AE1C81">
            <w:proofErr w:type="spellStart"/>
            <w:r>
              <w:t>-egyéb</w:t>
            </w:r>
            <w:proofErr w:type="spellEnd"/>
            <w:r>
              <w:t xml:space="preserve"> támogatások –</w:t>
            </w:r>
          </w:p>
          <w:p w:rsidR="00C40319" w:rsidRDefault="00C40319" w:rsidP="00AE1C81">
            <w:r>
              <w:t xml:space="preserve">             szociálpolitikai juttatások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7.503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4.611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500</w:t>
            </w:r>
          </w:p>
          <w:p w:rsidR="00C40319" w:rsidRDefault="00C40319" w:rsidP="00AE1C81">
            <w:pPr>
              <w:jc w:val="right"/>
            </w:pPr>
            <w:r>
              <w:rPr>
                <w:i/>
              </w:rPr>
              <w:t>2.392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9.727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4.611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500</w:t>
            </w:r>
          </w:p>
          <w:p w:rsidR="00C40319" w:rsidRDefault="00C40319" w:rsidP="00AE1C81">
            <w:pPr>
              <w:jc w:val="right"/>
            </w:pPr>
            <w:r>
              <w:rPr>
                <w:i/>
              </w:rPr>
              <w:t>4.616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7.347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2.869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591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3.887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19" w:rsidRDefault="00C40319" w:rsidP="00AE1C81">
            <w:pPr>
              <w:jc w:val="right"/>
            </w:pPr>
            <w:r>
              <w:t>75,5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62,2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118,2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84,2</w:t>
            </w:r>
          </w:p>
          <w:p w:rsidR="00C40319" w:rsidRDefault="00C40319" w:rsidP="00AE1C81">
            <w:pPr>
              <w:jc w:val="right"/>
              <w:rPr>
                <w:i/>
              </w:rPr>
            </w:pPr>
          </w:p>
        </w:tc>
      </w:tr>
      <w:tr w:rsidR="00C40319" w:rsidTr="00AE1C81">
        <w:trPr>
          <w:cantSplit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r>
              <w:rPr>
                <w:b/>
              </w:rPr>
              <w:t>Fejlesztési kiadások</w:t>
            </w:r>
          </w:p>
          <w:p w:rsidR="00C40319" w:rsidRDefault="00C40319" w:rsidP="00AE1C81">
            <w:r>
              <w:t xml:space="preserve">Ebből: </w:t>
            </w:r>
            <w:proofErr w:type="gramStart"/>
            <w:r>
              <w:t>-  beruházás</w:t>
            </w:r>
            <w:proofErr w:type="gramEnd"/>
          </w:p>
          <w:p w:rsidR="00C40319" w:rsidRDefault="00C40319" w:rsidP="00AE1C81">
            <w:proofErr w:type="gramStart"/>
            <w:r>
              <w:t>-  felújítás</w:t>
            </w:r>
            <w:proofErr w:type="gramEnd"/>
          </w:p>
          <w:p w:rsidR="00C40319" w:rsidRDefault="00C40319" w:rsidP="00AE1C81">
            <w:proofErr w:type="gramStart"/>
            <w:r>
              <w:t xml:space="preserve">-  </w:t>
            </w:r>
            <w:proofErr w:type="spellStart"/>
            <w:r>
              <w:t>péneszköz</w:t>
            </w:r>
            <w:proofErr w:type="spellEnd"/>
            <w:proofErr w:type="gramEnd"/>
            <w:r>
              <w:t xml:space="preserve"> átadás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8.356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6.070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2.286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18.908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16.622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2.286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13.655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13.014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591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jc w:val="right"/>
            </w:pPr>
            <w:r>
              <w:t>72,2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78,2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25,8</w:t>
            </w:r>
          </w:p>
        </w:tc>
      </w:tr>
      <w:tr w:rsidR="00C40319" w:rsidTr="00AE1C81">
        <w:trPr>
          <w:cantSplit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Tám</w:t>
            </w:r>
            <w:proofErr w:type="gramStart"/>
            <w:r>
              <w:rPr>
                <w:b/>
              </w:rPr>
              <w:t>.kölcsön</w:t>
            </w:r>
            <w:proofErr w:type="spellEnd"/>
            <w:proofErr w:type="gramEnd"/>
            <w:r>
              <w:rPr>
                <w:b/>
              </w:rPr>
              <w:t xml:space="preserve">  nyújtása </w:t>
            </w:r>
            <w:proofErr w:type="spellStart"/>
            <w:r>
              <w:rPr>
                <w:b/>
              </w:rPr>
              <w:t>háztart.-nak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</w:pPr>
            <w:r>
              <w:t>150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jc w:val="right"/>
            </w:pPr>
            <w:r>
              <w:t>-</w:t>
            </w:r>
          </w:p>
        </w:tc>
      </w:tr>
      <w:tr w:rsidR="00C40319" w:rsidTr="00AE1C81">
        <w:trPr>
          <w:cantSplit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snapToGrid w:val="0"/>
              <w:rPr>
                <w:b/>
              </w:rPr>
            </w:pPr>
          </w:p>
          <w:p w:rsidR="00C40319" w:rsidRDefault="00C40319" w:rsidP="00AE1C81">
            <w:pPr>
              <w:rPr>
                <w:b/>
              </w:rPr>
            </w:pPr>
            <w:r>
              <w:rPr>
                <w:b/>
              </w:rPr>
              <w:t>Függő, átfutó kiadások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</w:pPr>
            <w:r>
              <w:t>-357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19" w:rsidRDefault="00C40319" w:rsidP="00AE1C81">
            <w:pPr>
              <w:jc w:val="right"/>
            </w:pPr>
          </w:p>
        </w:tc>
      </w:tr>
      <w:tr w:rsidR="00C40319" w:rsidTr="00AE1C81">
        <w:trPr>
          <w:cantSplit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r>
              <w:rPr>
                <w:b/>
              </w:rPr>
              <w:t>Költségvetési pénzforgalmi</w:t>
            </w:r>
          </w:p>
          <w:p w:rsidR="00C40319" w:rsidRDefault="00C40319" w:rsidP="00AE1C81">
            <w:pPr>
              <w:snapToGrid w:val="0"/>
              <w:rPr>
                <w:b/>
              </w:rPr>
            </w:pPr>
            <w:r>
              <w:rPr>
                <w:b/>
              </w:rPr>
              <w:t>kiadás összesen: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  <w:rPr>
                <w:b/>
              </w:rPr>
            </w:pPr>
          </w:p>
          <w:p w:rsidR="00C40319" w:rsidRDefault="00C40319" w:rsidP="00AE1C81">
            <w:pPr>
              <w:jc w:val="right"/>
              <w:rPr>
                <w:b/>
              </w:rPr>
            </w:pPr>
            <w:r>
              <w:rPr>
                <w:b/>
              </w:rPr>
              <w:t>47.357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  <w:rPr>
                <w:b/>
              </w:rPr>
            </w:pPr>
            <w:r>
              <w:rPr>
                <w:b/>
              </w:rPr>
              <w:t>62.771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  <w:rPr>
                <w:b/>
              </w:rPr>
            </w:pPr>
            <w:r>
              <w:rPr>
                <w:b/>
              </w:rPr>
              <w:t>54.933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  <w:rPr>
                <w:b/>
              </w:rPr>
            </w:pPr>
            <w:r>
              <w:rPr>
                <w:b/>
              </w:rPr>
              <w:t>87,5</w:t>
            </w:r>
          </w:p>
        </w:tc>
      </w:tr>
      <w:tr w:rsidR="00C40319" w:rsidTr="00AE1C81">
        <w:trPr>
          <w:cantSplit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r>
              <w:rPr>
                <w:b/>
              </w:rPr>
              <w:t>Pénzforgalom nélküli kiadások</w:t>
            </w:r>
          </w:p>
          <w:p w:rsidR="00C40319" w:rsidRDefault="00C40319" w:rsidP="00AE1C81">
            <w:pPr>
              <w:snapToGrid w:val="0"/>
            </w:pPr>
            <w:r>
              <w:t>Tartalék:</w:t>
            </w:r>
          </w:p>
          <w:p w:rsidR="00C40319" w:rsidRDefault="00C40319" w:rsidP="00AE1C81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</w:pPr>
            <w:r>
              <w:t>általános tartalék</w:t>
            </w:r>
          </w:p>
          <w:p w:rsidR="00C40319" w:rsidRDefault="00C40319" w:rsidP="00AE1C81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</w:pPr>
            <w:r>
              <w:t>céltartalék – beruházási tart.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</w:pPr>
            <w:r>
              <w:t>500</w:t>
            </w:r>
          </w:p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500</w:t>
            </w:r>
          </w:p>
          <w:p w:rsidR="00C40319" w:rsidRDefault="00C40319" w:rsidP="00AE1C81">
            <w:pPr>
              <w:jc w:val="right"/>
            </w:pPr>
            <w:r>
              <w:rPr>
                <w:i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</w:pPr>
            <w:r>
              <w:t>500</w:t>
            </w:r>
          </w:p>
          <w:p w:rsidR="00C40319" w:rsidRDefault="00C40319" w:rsidP="00AE1C81">
            <w:pPr>
              <w:jc w:val="right"/>
            </w:pP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500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C40319" w:rsidRDefault="00C40319" w:rsidP="00AE1C81">
            <w:pPr>
              <w:jc w:val="right"/>
              <w:rPr>
                <w:i/>
              </w:rPr>
            </w:pP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19" w:rsidRDefault="00C40319" w:rsidP="00AE1C81">
            <w:pPr>
              <w:jc w:val="right"/>
            </w:pPr>
          </w:p>
        </w:tc>
      </w:tr>
      <w:tr w:rsidR="00C40319" w:rsidTr="00AE1C81">
        <w:trPr>
          <w:cantSplit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snapToGrid w:val="0"/>
              <w:rPr>
                <w:b/>
              </w:rPr>
            </w:pPr>
          </w:p>
          <w:p w:rsidR="00C40319" w:rsidRDefault="00C40319" w:rsidP="00AE1C81">
            <w:pPr>
              <w:rPr>
                <w:b/>
              </w:rPr>
            </w:pPr>
            <w:r>
              <w:rPr>
                <w:b/>
              </w:rPr>
              <w:t>Költségvetési kiadás összesen: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</w:p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47.857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snapToGrid w:val="0"/>
              <w:jc w:val="right"/>
            </w:pPr>
          </w:p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63.271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snapToGrid w:val="0"/>
              <w:jc w:val="right"/>
              <w:rPr>
                <w:b/>
              </w:rPr>
            </w:pPr>
          </w:p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54.933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19" w:rsidRDefault="00C40319" w:rsidP="00AE1C81">
            <w:pPr>
              <w:snapToGrid w:val="0"/>
              <w:jc w:val="right"/>
            </w:pPr>
          </w:p>
          <w:p w:rsidR="00C40319" w:rsidRDefault="00C40319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86,8</w:t>
            </w:r>
          </w:p>
        </w:tc>
      </w:tr>
      <w:tr w:rsidR="00C40319" w:rsidTr="00AE1C81">
        <w:trPr>
          <w:cantSplit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  <w:rPr>
                <w:b/>
              </w:rPr>
            </w:pPr>
            <w:r>
              <w:rPr>
                <w:b/>
              </w:rPr>
              <w:t>Pénzforgalmi műveletek kiadásai</w:t>
            </w:r>
          </w:p>
          <w:p w:rsidR="00C40319" w:rsidRDefault="00C40319" w:rsidP="00AE1C81">
            <w:pPr>
              <w:snapToGrid w:val="0"/>
            </w:pPr>
            <w:r>
              <w:t>Hiteltörlesztés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  <w:rPr>
                <w:i/>
              </w:rPr>
            </w:pP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  <w:rPr>
                <w:i/>
              </w:rPr>
            </w:pP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  <w:rPr>
                <w:i/>
              </w:rPr>
            </w:pP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19" w:rsidRDefault="00C40319" w:rsidP="00AE1C81">
            <w:pPr>
              <w:jc w:val="right"/>
              <w:rPr>
                <w:i/>
              </w:rPr>
            </w:pPr>
          </w:p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C40319" w:rsidTr="00AE1C81">
        <w:trPr>
          <w:cantSplit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snapToGrid w:val="0"/>
            </w:pPr>
            <w:r>
              <w:t>Közös Önkormányzati Hivatal tám.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6.163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6.163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6.163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19" w:rsidRDefault="00C40319" w:rsidP="00AE1C81">
            <w:pPr>
              <w:jc w:val="right"/>
              <w:rPr>
                <w:i/>
              </w:rPr>
            </w:pPr>
            <w:r>
              <w:rPr>
                <w:i/>
              </w:rPr>
              <w:t>100</w:t>
            </w:r>
          </w:p>
        </w:tc>
      </w:tr>
      <w:tr w:rsidR="00C40319" w:rsidTr="00AE1C81">
        <w:trPr>
          <w:cantSplit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snapToGrid w:val="0"/>
              <w:rPr>
                <w:b/>
                <w:i/>
              </w:rPr>
            </w:pPr>
          </w:p>
          <w:p w:rsidR="00C40319" w:rsidRDefault="00C40319" w:rsidP="00AE1C81">
            <w:pPr>
              <w:rPr>
                <w:b/>
                <w:i/>
              </w:rPr>
            </w:pPr>
            <w:r>
              <w:rPr>
                <w:b/>
                <w:i/>
              </w:rPr>
              <w:t>KIADÁSOK ÖSSZESEN: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rPr>
                <w:i/>
              </w:rPr>
            </w:pPr>
          </w:p>
          <w:p w:rsidR="00C40319" w:rsidRDefault="00C40319" w:rsidP="00AE1C8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54.020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jc w:val="right"/>
              <w:rPr>
                <w:i/>
              </w:rPr>
            </w:pPr>
          </w:p>
          <w:p w:rsidR="00C40319" w:rsidRDefault="00C40319" w:rsidP="00AE1C8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69.434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319" w:rsidRDefault="00C40319" w:rsidP="00AE1C81">
            <w:pPr>
              <w:snapToGrid w:val="0"/>
              <w:jc w:val="right"/>
              <w:rPr>
                <w:i/>
              </w:rPr>
            </w:pPr>
          </w:p>
          <w:p w:rsidR="00C40319" w:rsidRDefault="00C40319" w:rsidP="00AE1C81">
            <w:pPr>
              <w:snapToGrid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61.096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19" w:rsidRDefault="00C40319" w:rsidP="00AE1C81">
            <w:pPr>
              <w:jc w:val="right"/>
              <w:rPr>
                <w:i/>
              </w:rPr>
            </w:pPr>
          </w:p>
          <w:p w:rsidR="00C40319" w:rsidRDefault="00C40319" w:rsidP="00AE1C8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88</w:t>
            </w:r>
          </w:p>
        </w:tc>
      </w:tr>
    </w:tbl>
    <w:p w:rsidR="004E5551" w:rsidRDefault="008A53C0">
      <w:bookmarkStart w:id="0" w:name="_GoBack"/>
      <w:bookmarkEnd w:id="0"/>
    </w:p>
    <w:sectPr w:rsidR="004E5551" w:rsidSect="00544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</w:abstractNum>
  <w:abstractNum w:abstractNumId="1">
    <w:nsid w:val="5EB6381A"/>
    <w:multiLevelType w:val="singleLevel"/>
    <w:tmpl w:val="772C477C"/>
    <w:lvl w:ilvl="0">
      <w:start w:val="1"/>
      <w:numFmt w:val="lowerLetter"/>
      <w:lvlText w:val="%1.)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5B0"/>
    <w:rsid w:val="001935B0"/>
    <w:rsid w:val="001D01F5"/>
    <w:rsid w:val="004C0FD0"/>
    <w:rsid w:val="00544C93"/>
    <w:rsid w:val="008A53C0"/>
    <w:rsid w:val="00C40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935B0"/>
    <w:pPr>
      <w:keepNext/>
      <w:tabs>
        <w:tab w:val="num" w:pos="0"/>
      </w:tabs>
      <w:suppressAutoHyphens/>
      <w:jc w:val="center"/>
      <w:outlineLvl w:val="0"/>
    </w:pPr>
    <w:rPr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03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03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03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03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03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lWeb">
    <w:name w:val="Normal (Web)"/>
    <w:basedOn w:val="Norml"/>
    <w:semiHidden/>
    <w:unhideWhenUsed/>
    <w:rsid w:val="001935B0"/>
    <w:pPr>
      <w:spacing w:before="100" w:beforeAutospacing="1" w:after="100" w:afterAutospacing="1"/>
    </w:pPr>
    <w:rPr>
      <w:rFonts w:eastAsia="Calibri"/>
    </w:rPr>
  </w:style>
  <w:style w:type="paragraph" w:styleId="Szvegtrzsbehzssal2">
    <w:name w:val="Body Text Indent 2"/>
    <w:basedOn w:val="Norml"/>
    <w:link w:val="Szvegtrzsbehzssal2Char"/>
    <w:unhideWhenUsed/>
    <w:rsid w:val="001935B0"/>
    <w:pPr>
      <w:suppressAutoHyphens/>
      <w:ind w:left="-142"/>
    </w:pPr>
    <w:rPr>
      <w:szCs w:val="20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1935B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031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03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03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03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03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elsorols2">
    <w:name w:val="List Bullet 2"/>
    <w:basedOn w:val="Norml"/>
    <w:semiHidden/>
    <w:unhideWhenUsed/>
    <w:rsid w:val="00C40319"/>
    <w:pPr>
      <w:suppressAutoHyphens/>
      <w:ind w:left="283"/>
      <w:jc w:val="center"/>
    </w:pPr>
    <w:rPr>
      <w:sz w:val="20"/>
      <w:szCs w:val="20"/>
      <w:lang w:eastAsia="ar-SA"/>
    </w:rPr>
  </w:style>
  <w:style w:type="paragraph" w:styleId="Listafolytatsa2">
    <w:name w:val="List Continue 2"/>
    <w:basedOn w:val="Norml"/>
    <w:semiHidden/>
    <w:unhideWhenUsed/>
    <w:rsid w:val="00C40319"/>
    <w:pPr>
      <w:suppressAutoHyphens/>
      <w:spacing w:after="120"/>
      <w:ind w:left="566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Egri Család</dc:creator>
  <cp:keywords/>
  <dc:description/>
  <cp:lastModifiedBy>Vérteskethely Önkormányzat</cp:lastModifiedBy>
  <cp:revision>3</cp:revision>
  <dcterms:created xsi:type="dcterms:W3CDTF">2014-05-03T08:18:00Z</dcterms:created>
  <dcterms:modified xsi:type="dcterms:W3CDTF">2014-05-07T15:39:00Z</dcterms:modified>
</cp:coreProperties>
</file>