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02E" w:rsidRPr="004E602E" w:rsidRDefault="004E602E" w:rsidP="004E602E">
      <w:pPr>
        <w:pStyle w:val="Listaszerbekezds"/>
        <w:widowControl w:val="0"/>
        <w:numPr>
          <w:ilvl w:val="0"/>
          <w:numId w:val="2"/>
        </w:numPr>
        <w:suppressAutoHyphens/>
        <w:autoSpaceDN w:val="0"/>
        <w:jc w:val="right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bookmarkStart w:id="0" w:name="_Hlk530721015"/>
      <w:r w:rsidRPr="004E602E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sz. melléklet a 12/2019.(XI. 07.) önkormányzati rendelethez</w:t>
      </w:r>
    </w:p>
    <w:p w:rsidR="004E602E" w:rsidRPr="000B7D0D" w:rsidRDefault="004E602E" w:rsidP="004E602E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E602E" w:rsidRPr="000B7D0D" w:rsidRDefault="004E602E" w:rsidP="004E602E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E602E" w:rsidRPr="000B7D0D" w:rsidRDefault="004E602E" w:rsidP="004E602E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E602E" w:rsidRPr="000B7D0D" w:rsidRDefault="004E602E" w:rsidP="004E602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 w:rsidRPr="000B7D0D">
        <w:rPr>
          <w:rFonts w:ascii="Times New Roman" w:eastAsia="Times New Roman" w:hAnsi="Times New Roman"/>
          <w:b/>
          <w:sz w:val="28"/>
          <w:szCs w:val="28"/>
          <w:lang w:eastAsia="hu-HU"/>
        </w:rPr>
        <w:t>Á T V É T E L I         E L I S M E R V É N Y</w:t>
      </w:r>
    </w:p>
    <w:p w:rsidR="004E602E" w:rsidRPr="000B7D0D" w:rsidRDefault="004E602E" w:rsidP="004E602E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bookmarkStart w:id="1" w:name="_GoBack"/>
      <w:bookmarkEnd w:id="1"/>
    </w:p>
    <w:p w:rsidR="004E602E" w:rsidRPr="000B7D0D" w:rsidRDefault="004E602E" w:rsidP="004E602E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hu-HU"/>
        </w:rPr>
      </w:pPr>
    </w:p>
    <w:p w:rsidR="004E602E" w:rsidRPr="000B7D0D" w:rsidRDefault="004E602E" w:rsidP="004E602E">
      <w:pPr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>_______________________________________________________________________(név)</w:t>
      </w:r>
    </w:p>
    <w:p w:rsidR="004E602E" w:rsidRPr="000B7D0D" w:rsidRDefault="004E602E" w:rsidP="004E602E">
      <w:pPr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>Jászdózsa, _______________________________________</w:t>
      </w:r>
      <w:proofErr w:type="gramStart"/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>_  utca</w:t>
      </w:r>
      <w:proofErr w:type="gramEnd"/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 xml:space="preserve"> ______________szám alatti lakos aláírásommal elismerem, hogy a mai napon Jászdózsa Község Önkormányzata képviselő- testületének a szociális célú szén támogatás helyi szabályairól szóló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>/201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9</w:t>
      </w: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>.(X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I. 07.</w:t>
      </w: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 xml:space="preserve">) sz. önkormányzati rendelete alapján megállapított természetbeni juttatásként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 w:rsidRPr="00B61259">
        <w:rPr>
          <w:rFonts w:ascii="Times New Roman" w:eastAsia="Times New Roman" w:hAnsi="Times New Roman"/>
          <w:b/>
          <w:sz w:val="24"/>
          <w:szCs w:val="24"/>
          <w:lang w:eastAsia="hu-HU"/>
        </w:rPr>
        <w:t>7</w:t>
      </w:r>
      <w:r w:rsidRPr="006F357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mázsa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 xml:space="preserve"> mennyiségű szenet átvettem.</w:t>
      </w:r>
    </w:p>
    <w:p w:rsidR="004E602E" w:rsidRPr="000B7D0D" w:rsidRDefault="004E602E" w:rsidP="004E602E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E602E" w:rsidRPr="000B7D0D" w:rsidRDefault="004E602E" w:rsidP="004E602E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>Jászdózsa,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2019.  </w:t>
      </w: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>______________</w:t>
      </w:r>
      <w:proofErr w:type="spellStart"/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>hó________nap</w:t>
      </w:r>
      <w:proofErr w:type="spellEnd"/>
    </w:p>
    <w:p w:rsidR="004E602E" w:rsidRPr="000B7D0D" w:rsidRDefault="004E602E" w:rsidP="004E602E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E602E" w:rsidRPr="000B7D0D" w:rsidRDefault="004E602E" w:rsidP="004E602E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E602E" w:rsidRPr="000B7D0D" w:rsidRDefault="004E602E" w:rsidP="004E602E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E602E" w:rsidRPr="000B7D0D" w:rsidRDefault="004E602E" w:rsidP="004E602E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E602E" w:rsidRPr="000B7D0D" w:rsidRDefault="004E602E" w:rsidP="004E602E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E602E" w:rsidRPr="000B7D0D" w:rsidRDefault="004E602E" w:rsidP="004E602E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ab/>
        <w:t>________________________</w:t>
      </w: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ab/>
        <w:t>_________________________</w:t>
      </w:r>
    </w:p>
    <w:p w:rsidR="004E602E" w:rsidRPr="000B7D0D" w:rsidRDefault="004E602E" w:rsidP="004E602E">
      <w:pPr>
        <w:tabs>
          <w:tab w:val="left" w:pos="1843"/>
          <w:tab w:val="left" w:pos="6804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ab/>
        <w:t>Átadó</w:t>
      </w: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ab/>
        <w:t>Átvevő</w:t>
      </w:r>
    </w:p>
    <w:p w:rsidR="004E602E" w:rsidRPr="000B7D0D" w:rsidRDefault="004E602E" w:rsidP="004E602E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E602E" w:rsidRPr="000B7D0D" w:rsidRDefault="004E602E" w:rsidP="004E602E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bookmarkEnd w:id="0"/>
    <w:p w:rsidR="004E602E" w:rsidRPr="000B7D0D" w:rsidRDefault="004E602E" w:rsidP="004E602E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E602E" w:rsidRPr="000B7D0D" w:rsidRDefault="004E602E" w:rsidP="004E602E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E602E" w:rsidRPr="000B7D0D" w:rsidRDefault="004E602E" w:rsidP="004E602E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4E602E" w:rsidRDefault="004E602E" w:rsidP="004E602E"/>
    <w:p w:rsidR="00D335A7" w:rsidRDefault="00D335A7"/>
    <w:sectPr w:rsidR="00D33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85759"/>
    <w:multiLevelType w:val="hybridMultilevel"/>
    <w:tmpl w:val="EAFE9D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722EB"/>
    <w:multiLevelType w:val="hybridMultilevel"/>
    <w:tmpl w:val="5350B94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2E"/>
    <w:rsid w:val="004E602E"/>
    <w:rsid w:val="00D3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DC14DA"/>
  <w15:chartTrackingRefBased/>
  <w15:docId w15:val="{9110A68A-525B-4287-BAEB-BEF03577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E602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6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610</Characters>
  <Application>Microsoft Office Word</Application>
  <DocSecurity>0</DocSecurity>
  <Lines>5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PMHJD2</dc:creator>
  <cp:keywords/>
  <dc:description/>
  <cp:lastModifiedBy>PMHJD2</cp:lastModifiedBy>
  <cp:revision>1</cp:revision>
  <dcterms:created xsi:type="dcterms:W3CDTF">2019-11-11T08:11:00Z</dcterms:created>
  <dcterms:modified xsi:type="dcterms:W3CDTF">2019-11-11T08:12:00Z</dcterms:modified>
</cp:coreProperties>
</file>