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F30" w:rsidRPr="00694F30" w:rsidRDefault="00694F30" w:rsidP="00694F3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694F30">
        <w:rPr>
          <w:rFonts w:ascii="Times New Roman" w:hAnsi="Times New Roman" w:cs="Times New Roman"/>
          <w:b/>
          <w:sz w:val="24"/>
          <w:szCs w:val="24"/>
        </w:rPr>
        <w:t xml:space="preserve">melléklet </w:t>
      </w:r>
      <w:r w:rsidRPr="00694F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10</w:t>
      </w:r>
      <w:r w:rsidRPr="00694F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</w:t>
      </w:r>
      <w:r w:rsidRPr="00694F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694F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(</w:t>
      </w:r>
      <w:r w:rsidRPr="00694F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X. 27.</w:t>
      </w:r>
      <w:r w:rsidRPr="00694F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önkormányzati rendelethez</w:t>
      </w:r>
    </w:p>
    <w:p w:rsidR="00694F30" w:rsidRPr="00761985" w:rsidRDefault="00694F30" w:rsidP="00694F30">
      <w:pPr>
        <w:pStyle w:val="Listaszerbekezds"/>
        <w:spacing w:after="0" w:line="240" w:lineRule="auto"/>
        <w:ind w:left="3900"/>
        <w:jc w:val="both"/>
        <w:rPr>
          <w:rFonts w:ascii="Times New Roman" w:hAnsi="Times New Roman" w:cs="Times New Roman"/>
          <w:sz w:val="24"/>
          <w:szCs w:val="24"/>
        </w:rPr>
      </w:pPr>
    </w:p>
    <w:p w:rsidR="00694F30" w:rsidRPr="00761985" w:rsidRDefault="00694F30" w:rsidP="00694F30"/>
    <w:p w:rsidR="00694F30" w:rsidRPr="00761985" w:rsidRDefault="00694F30" w:rsidP="00694F30"/>
    <w:p w:rsidR="00694F30" w:rsidRPr="00761985" w:rsidRDefault="00694F30" w:rsidP="00694F30">
      <w:r w:rsidRPr="00761985">
        <w:t>1.A községben működő önszerveződő közösségek:</w:t>
      </w:r>
    </w:p>
    <w:p w:rsidR="00694F30" w:rsidRDefault="00694F30" w:rsidP="00694F30">
      <w:pPr>
        <w:ind w:firstLine="720"/>
        <w:jc w:val="both"/>
      </w:pPr>
      <w:r>
        <w:t>1.1 Rum és Zsennye Községek Önkéntes Tűzoltó Egyesülete</w:t>
      </w:r>
    </w:p>
    <w:p w:rsidR="00694F30" w:rsidRDefault="00694F30" w:rsidP="00694F30">
      <w:pPr>
        <w:ind w:firstLine="720"/>
        <w:jc w:val="both"/>
      </w:pPr>
    </w:p>
    <w:p w:rsidR="00694F30" w:rsidRDefault="00694F30" w:rsidP="00694F30"/>
    <w:p w:rsidR="00FD40F3" w:rsidRDefault="00FD40F3"/>
    <w:sectPr w:rsidR="00FD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4437"/>
    <w:multiLevelType w:val="hybridMultilevel"/>
    <w:tmpl w:val="7AAA57DA"/>
    <w:lvl w:ilvl="0" w:tplc="EAC04C02">
      <w:start w:val="2"/>
      <w:numFmt w:val="decimal"/>
      <w:lvlText w:val="%1."/>
      <w:lvlJc w:val="left"/>
      <w:pPr>
        <w:ind w:left="390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45B31E0E"/>
    <w:multiLevelType w:val="hybridMultilevel"/>
    <w:tmpl w:val="A7F4CCBE"/>
    <w:lvl w:ilvl="0" w:tplc="9C46C7A6">
      <w:start w:val="1"/>
      <w:numFmt w:val="decimal"/>
      <w:lvlText w:val="%1."/>
      <w:lvlJc w:val="left"/>
      <w:pPr>
        <w:ind w:left="3900" w:hanging="360"/>
      </w:pPr>
      <w:rPr>
        <w:rFonts w:eastAsiaTheme="minorHAns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30"/>
    <w:rsid w:val="00694F30"/>
    <w:rsid w:val="00FD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4338"/>
  <w15:chartTrackingRefBased/>
  <w15:docId w15:val="{AC907B5A-0E15-4C71-B933-45489499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4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2019-09-10T12:14:00Z</dcterms:created>
  <dcterms:modified xsi:type="dcterms:W3CDTF">2019-09-10T12:15:00Z</dcterms:modified>
</cp:coreProperties>
</file>