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1"/>
        <w:tblOverlap w:val="never"/>
        <w:tblW w:w="9284" w:type="dxa"/>
        <w:tblCellMar>
          <w:left w:w="70" w:type="dxa"/>
          <w:right w:w="70" w:type="dxa"/>
        </w:tblCellMar>
        <w:tblLook w:val="04A0"/>
      </w:tblPr>
      <w:tblGrid>
        <w:gridCol w:w="5283"/>
        <w:gridCol w:w="883"/>
        <w:gridCol w:w="141"/>
        <w:gridCol w:w="967"/>
        <w:gridCol w:w="141"/>
        <w:gridCol w:w="742"/>
        <w:gridCol w:w="141"/>
        <w:gridCol w:w="742"/>
        <w:gridCol w:w="244"/>
      </w:tblGrid>
      <w:tr w:rsidR="00B31EB5" w:rsidRPr="00A35890" w:rsidTr="00B81C06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2D3D0C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</w:tr>
      <w:tr w:rsidR="00B31EB5" w:rsidRPr="00A35890" w:rsidTr="00B81C06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I/2. melléklet a 1/2016.(II.22</w:t>
            </w:r>
            <w:r w:rsidRPr="00A35890">
              <w:rPr>
                <w:color w:val="000000"/>
                <w:sz w:val="16"/>
                <w:szCs w:val="16"/>
              </w:rPr>
              <w:t>.)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35890">
              <w:rPr>
                <w:color w:val="000000"/>
                <w:sz w:val="16"/>
                <w:szCs w:val="16"/>
              </w:rPr>
              <w:t>rendelethez</w:t>
            </w:r>
          </w:p>
        </w:tc>
      </w:tr>
      <w:tr w:rsidR="00B31EB5" w:rsidRPr="00A35890" w:rsidTr="00B81C06">
        <w:trPr>
          <w:gridAfter w:val="1"/>
          <w:wAfter w:w="244" w:type="dxa"/>
          <w:trHeight w:val="24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B31EB5" w:rsidRPr="00A35890" w:rsidTr="00B81C06">
        <w:trPr>
          <w:gridAfter w:val="1"/>
          <w:wAfter w:w="244" w:type="dxa"/>
          <w:trHeight w:val="24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Ft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34 839 416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1 505 250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18 720 000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2 914 680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1 772 250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I.1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.bb</w:t>
            </w:r>
            <w:proofErr w:type="gramEnd"/>
            <w:r w:rsidRPr="00A35890">
              <w:rPr>
                <w:color w:val="000000"/>
                <w:sz w:val="16"/>
                <w:szCs w:val="16"/>
              </w:rPr>
              <w:t>)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-bd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>) jogcímekhez kapcsolódó kiegészítés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9 866 157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24 033 600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Óvodapedagógusok munkáját közvetlenül s.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6.905 800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6 905 800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4.586 666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4 586 666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Települési önkormányzatok szociális feladatainak egyéb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10 119 52</w:t>
            </w:r>
            <w:r w:rsidRPr="00A358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10 119 52</w:t>
            </w:r>
            <w:r w:rsidRPr="00A35890">
              <w:rPr>
                <w:color w:val="000000"/>
                <w:sz w:val="16"/>
                <w:szCs w:val="16"/>
              </w:rPr>
              <w:t>6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8.649 600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8.649 600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947 736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947 736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Rászoruló gyermekek szünidei étkeztetése</w:t>
            </w:r>
            <w:r>
              <w:rPr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1.626.210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Rászoruló gyermekek szünidei étkeztetése</w:t>
            </w:r>
            <w:r>
              <w:rPr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jc w:val="right"/>
              <w:rPr>
                <w:color w:val="FF0000"/>
                <w:sz w:val="16"/>
                <w:szCs w:val="16"/>
              </w:rPr>
            </w:pPr>
            <w:r w:rsidRPr="00627F60">
              <w:rPr>
                <w:color w:val="FF0000"/>
                <w:sz w:val="16"/>
                <w:szCs w:val="16"/>
              </w:rPr>
              <w:t>-1.626.210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rPr>
                <w:sz w:val="16"/>
                <w:szCs w:val="16"/>
              </w:rPr>
            </w:pPr>
            <w:r w:rsidRPr="00627F60">
              <w:rPr>
                <w:sz w:val="16"/>
                <w:szCs w:val="16"/>
              </w:rPr>
              <w:t>Természetbeni Erzsébet utalvány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jc w:val="right"/>
              <w:rPr>
                <w:sz w:val="16"/>
                <w:szCs w:val="16"/>
              </w:rPr>
            </w:pPr>
            <w:r w:rsidRPr="00627F60">
              <w:rPr>
                <w:sz w:val="16"/>
                <w:szCs w:val="16"/>
              </w:rPr>
              <w:t>562.600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627F60" w:rsidRDefault="00B31EB5" w:rsidP="00B81C06">
            <w:pPr>
              <w:jc w:val="right"/>
              <w:rPr>
                <w:sz w:val="16"/>
                <w:szCs w:val="16"/>
              </w:rPr>
            </w:pPr>
            <w:r w:rsidRPr="00627F60">
              <w:rPr>
                <w:sz w:val="16"/>
                <w:szCs w:val="16"/>
              </w:rPr>
              <w:t>562.600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1 439 360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2 500 000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Szociális ágazati pótlék (B113)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131.445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131.445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35890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1 952 820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Bérkompenzáció (B115)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472.059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100 756.765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138.018.965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4.053.600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4.053.600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19.554.582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19.554.582</w:t>
            </w:r>
          </w:p>
        </w:tc>
      </w:tr>
      <w:tr w:rsidR="00B31EB5" w:rsidRPr="000E5A64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0E5A64" w:rsidRDefault="00B31EB5" w:rsidP="00B81C06">
            <w:pPr>
              <w:rPr>
                <w:bCs/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dologi támogatása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0E5A64" w:rsidRDefault="00B31EB5" w:rsidP="00B81C0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1 092 069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0E5A64" w:rsidRDefault="00B31EB5" w:rsidP="00B81C06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0E5A64" w:rsidRDefault="00B31EB5" w:rsidP="00B81C06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0E5A64" w:rsidRDefault="00B31EB5" w:rsidP="00B81C06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1 092 069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24.700.251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24.700.251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12 412 759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12 412 759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 xml:space="preserve">13 000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000</w:t>
            </w:r>
            <w:proofErr w:type="spellEnd"/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1 200 000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500 000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20 700 000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sz w:val="16"/>
                <w:szCs w:val="16"/>
              </w:rPr>
            </w:pPr>
            <w:r w:rsidRPr="00A35890">
              <w:rPr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A35890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A35890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35890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A35890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3 069 000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3 95</w:t>
            </w:r>
            <w:r w:rsidRPr="00A35890">
              <w:rPr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7 02</w:t>
            </w:r>
            <w:r w:rsidRPr="00A35890">
              <w:rPr>
                <w:color w:val="000000"/>
                <w:sz w:val="16"/>
                <w:szCs w:val="16"/>
              </w:rPr>
              <w:t>5 000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916 000</w:t>
            </w:r>
          </w:p>
        </w:tc>
      </w:tr>
      <w:tr w:rsidR="00B31EB5" w:rsidRPr="00A35890" w:rsidTr="00B81C06">
        <w:trPr>
          <w:trHeight w:val="240"/>
        </w:trPr>
        <w:tc>
          <w:tcPr>
            <w:tcW w:w="9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  <w:u w:val="single"/>
              </w:rPr>
            </w:pPr>
            <w:r w:rsidRPr="00A35890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4 285 </w:t>
            </w: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3 95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8 24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1 000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A35890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129.742.016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39 568 759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204.073.506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lastRenderedPageBreak/>
              <w:t>B8 Finanszírozási bevételek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54 740 759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54 740 759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Pénzforgalom nélküli bevételek /előző évi maradvány /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17 828 000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17 828 00</w:t>
            </w:r>
            <w:r w:rsidRPr="00A35890">
              <w:rPr>
                <w:color w:val="000000"/>
                <w:sz w:val="16"/>
                <w:szCs w:val="16"/>
              </w:rPr>
              <w:t>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A35890">
              <w:rPr>
                <w:b/>
                <w:bCs/>
                <w:color w:val="000000"/>
                <w:sz w:val="16"/>
                <w:szCs w:val="16"/>
              </w:rPr>
              <w:t>előző  évi</w:t>
            </w:r>
            <w:proofErr w:type="gramEnd"/>
            <w:r w:rsidRPr="00A35890">
              <w:rPr>
                <w:b/>
                <w:bCs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17 828 00</w:t>
            </w:r>
            <w:r w:rsidRPr="00A3589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color w:val="000000"/>
                <w:sz w:val="16"/>
                <w:szCs w:val="16"/>
              </w:rPr>
              <w:t>Értékpapíro</w:t>
            </w:r>
            <w:proofErr w:type="spellEnd"/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36.912.759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jc w:val="right"/>
              <w:rPr>
                <w:color w:val="000000"/>
                <w:sz w:val="16"/>
                <w:szCs w:val="16"/>
              </w:rPr>
            </w:pPr>
            <w:r w:rsidRPr="00A35890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36.912.759</w:t>
            </w:r>
          </w:p>
        </w:tc>
      </w:tr>
      <w:tr w:rsidR="00B31EB5" w:rsidRPr="00A35890" w:rsidTr="00B81C06">
        <w:trPr>
          <w:trHeight w:val="240"/>
        </w:trPr>
        <w:tc>
          <w:tcPr>
            <w:tcW w:w="5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35890" w:rsidRDefault="00B31EB5" w:rsidP="00B81C0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890">
              <w:rPr>
                <w:b/>
                <w:bCs/>
                <w:color w:val="000000"/>
                <w:sz w:val="16"/>
                <w:szCs w:val="16"/>
              </w:rPr>
              <w:t>Önkormányzati bevételek mindösszesen: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636B8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6B8">
              <w:rPr>
                <w:b/>
                <w:bCs/>
                <w:color w:val="000000"/>
                <w:sz w:val="16"/>
                <w:szCs w:val="16"/>
              </w:rPr>
              <w:t>129.742.</w:t>
            </w:r>
            <w:r>
              <w:rPr>
                <w:b/>
                <w:bCs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636B8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36B8">
              <w:rPr>
                <w:b/>
                <w:bCs/>
                <w:color w:val="000000"/>
                <w:sz w:val="16"/>
                <w:szCs w:val="16"/>
              </w:rPr>
              <w:t>94 309.518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636B8" w:rsidRDefault="00B31EB5" w:rsidP="00B81C0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36B8">
              <w:rPr>
                <w:b/>
                <w:bCs/>
                <w:color w:val="000000"/>
                <w:sz w:val="16"/>
                <w:szCs w:val="16"/>
              </w:rPr>
              <w:t>34 762 200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EB5" w:rsidRPr="00A636B8" w:rsidRDefault="00B31EB5" w:rsidP="00B81C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6B8">
              <w:rPr>
                <w:b/>
                <w:bCs/>
                <w:color w:val="000000"/>
                <w:sz w:val="16"/>
                <w:szCs w:val="16"/>
              </w:rPr>
              <w:t>258.813.734</w:t>
            </w: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B5"/>
    <w:rsid w:val="00AF3846"/>
    <w:rsid w:val="00B3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3065</Characters>
  <Application>Microsoft Office Word</Application>
  <DocSecurity>0</DocSecurity>
  <Lines>25</Lines>
  <Paragraphs>7</Paragraphs>
  <ScaleCrop>false</ScaleCrop>
  <Company>...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2017-05-30T08:42:00Z</dcterms:created>
  <dcterms:modified xsi:type="dcterms:W3CDTF">2017-05-30T08:43:00Z</dcterms:modified>
</cp:coreProperties>
</file>