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BA5" w:rsidRPr="00646BA5" w:rsidRDefault="00646BA5" w:rsidP="00646BA5">
      <w:pPr>
        <w:autoSpaceDN w:val="0"/>
        <w:spacing w:after="0" w:line="240" w:lineRule="auto"/>
        <w:ind w:left="1080"/>
        <w:jc w:val="right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 xml:space="preserve">1.  melléklet </w:t>
      </w:r>
    </w:p>
    <w:p w:rsidR="00646BA5" w:rsidRPr="00646BA5" w:rsidRDefault="00646BA5" w:rsidP="00646BA5">
      <w:pPr>
        <w:autoSpaceDN w:val="0"/>
        <w:spacing w:after="0" w:line="240" w:lineRule="auto"/>
        <w:ind w:left="1080"/>
        <w:jc w:val="right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 xml:space="preserve">a 6/2019. (VI. 3.) önkormányzati rendelethez </w:t>
      </w:r>
    </w:p>
    <w:p w:rsidR="00646BA5" w:rsidRPr="00646BA5" w:rsidRDefault="00646BA5" w:rsidP="00646BA5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</w:p>
    <w:tbl>
      <w:tblPr>
        <w:tblW w:w="10500" w:type="dxa"/>
        <w:tblInd w:w="-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1091"/>
        <w:gridCol w:w="1416"/>
        <w:gridCol w:w="1559"/>
        <w:gridCol w:w="1416"/>
        <w:gridCol w:w="1417"/>
        <w:gridCol w:w="1558"/>
      </w:tblGrid>
      <w:tr w:rsidR="00646BA5" w:rsidRPr="00646BA5" w:rsidTr="00646BA5"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6BA5">
              <w:rPr>
                <w:rFonts w:ascii="Times New Roman" w:hAnsi="Times New Roman" w:cs="Times New Roman"/>
                <w:b/>
                <w:szCs w:val="24"/>
              </w:rPr>
              <w:t>PARTNERSÉGI EGYEZTETÉSRE KERÜLŐ DOKUMENTUM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6BA5">
              <w:rPr>
                <w:rFonts w:ascii="Times New Roman" w:hAnsi="Times New Roman" w:cs="Times New Roman"/>
                <w:b/>
                <w:szCs w:val="24"/>
              </w:rPr>
              <w:t>ELŐZETES TÁJÉKOZTATÁS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6BA5">
              <w:rPr>
                <w:rFonts w:ascii="Times New Roman" w:hAnsi="Times New Roman" w:cs="Times New Roman"/>
                <w:b/>
                <w:szCs w:val="24"/>
              </w:rPr>
              <w:t>MUNKAKÖZI TÁJÉKOZTATÁS</w:t>
            </w:r>
          </w:p>
        </w:tc>
      </w:tr>
      <w:tr w:rsidR="00646BA5" w:rsidRPr="00646BA5" w:rsidTr="00646BA5"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6BA5">
              <w:rPr>
                <w:rFonts w:ascii="Times New Roman" w:hAnsi="Times New Roman" w:cs="Times New Roman"/>
                <w:b/>
                <w:szCs w:val="24"/>
              </w:rPr>
              <w:t>Eljárás módja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6BA5">
              <w:rPr>
                <w:rFonts w:ascii="Times New Roman" w:hAnsi="Times New Roman" w:cs="Times New Roman"/>
                <w:b/>
                <w:szCs w:val="24"/>
              </w:rPr>
              <w:t>Elkészítés módja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6BA5">
              <w:rPr>
                <w:rFonts w:ascii="Times New Roman" w:hAnsi="Times New Roman" w:cs="Times New Roman"/>
                <w:b/>
                <w:szCs w:val="24"/>
              </w:rPr>
              <w:t>Közzététel módja és ideje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6BA5">
              <w:rPr>
                <w:rFonts w:ascii="Times New Roman" w:hAnsi="Times New Roman" w:cs="Times New Roman"/>
                <w:b/>
                <w:szCs w:val="24"/>
              </w:rPr>
              <w:t>Eljárás módja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6BA5">
              <w:rPr>
                <w:rFonts w:ascii="Times New Roman" w:hAnsi="Times New Roman" w:cs="Times New Roman"/>
                <w:b/>
                <w:szCs w:val="24"/>
              </w:rPr>
              <w:t>Elkészítés módja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6BA5">
              <w:rPr>
                <w:rFonts w:ascii="Times New Roman" w:hAnsi="Times New Roman" w:cs="Times New Roman"/>
                <w:b/>
                <w:szCs w:val="24"/>
              </w:rPr>
              <w:t>Közzététel módja és ideje</w:t>
            </w:r>
          </w:p>
        </w:tc>
      </w:tr>
      <w:tr w:rsidR="00646BA5" w:rsidRPr="00646BA5" w:rsidTr="00646BA5">
        <w:trPr>
          <w:trHeight w:val="690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6BA5">
              <w:rPr>
                <w:rFonts w:ascii="Times New Roman" w:hAnsi="Times New Roman" w:cs="Times New Roman"/>
                <w:b/>
                <w:szCs w:val="24"/>
              </w:rPr>
              <w:t>Településfejlesz</w:t>
            </w:r>
            <w:r w:rsidRPr="00646BA5">
              <w:rPr>
                <w:rFonts w:ascii="Times New Roman" w:hAnsi="Times New Roman" w:cs="Times New Roman"/>
                <w:b/>
                <w:szCs w:val="24"/>
              </w:rPr>
              <w:softHyphen/>
              <w:t>tési koncepció és integrált településfejlesztési stratégia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készítés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teljes 21 nap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készítés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 xml:space="preserve">teljes </w:t>
            </w:r>
          </w:p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24 nap</w:t>
            </w:r>
          </w:p>
        </w:tc>
      </w:tr>
      <w:tr w:rsidR="00646BA5" w:rsidRPr="00646BA5" w:rsidTr="00646BA5">
        <w:trPr>
          <w:trHeight w:val="690"/>
        </w:trPr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módosítás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módosítás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 xml:space="preserve">részleges </w:t>
            </w:r>
          </w:p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15 nap</w:t>
            </w:r>
          </w:p>
        </w:tc>
      </w:tr>
      <w:tr w:rsidR="00646BA5" w:rsidRPr="00646BA5" w:rsidTr="00646BA5">
        <w:trPr>
          <w:trHeight w:val="125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6BA5">
              <w:rPr>
                <w:rFonts w:ascii="Times New Roman" w:hAnsi="Times New Roman" w:cs="Times New Roman"/>
                <w:b/>
                <w:szCs w:val="24"/>
              </w:rPr>
              <w:t>Településrende</w:t>
            </w:r>
            <w:r w:rsidRPr="00646BA5">
              <w:rPr>
                <w:rFonts w:ascii="Times New Roman" w:hAnsi="Times New Roman" w:cs="Times New Roman"/>
                <w:b/>
                <w:szCs w:val="24"/>
              </w:rPr>
              <w:softHyphen/>
              <w:t>zési eszköz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teljes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készítés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teljes 21 nap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teljes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készítés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teljes</w:t>
            </w:r>
          </w:p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30 nap</w:t>
            </w:r>
          </w:p>
        </w:tc>
      </w:tr>
      <w:tr w:rsidR="00646BA5" w:rsidRPr="00646BA5" w:rsidTr="00646BA5">
        <w:trPr>
          <w:trHeight w:val="125"/>
        </w:trPr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módosítás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</w:tr>
      <w:tr w:rsidR="00646BA5" w:rsidRPr="00646BA5" w:rsidTr="00646BA5">
        <w:trPr>
          <w:trHeight w:val="125"/>
        </w:trPr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egyszerűsített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készítés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teljes</w:t>
            </w:r>
          </w:p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17 nap</w:t>
            </w:r>
          </w:p>
        </w:tc>
      </w:tr>
      <w:tr w:rsidR="00646BA5" w:rsidRPr="00646BA5" w:rsidTr="00646BA5">
        <w:trPr>
          <w:trHeight w:val="125"/>
        </w:trPr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módosítás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</w:tr>
      <w:tr w:rsidR="00646BA5" w:rsidRPr="00646BA5" w:rsidTr="00646BA5">
        <w:trPr>
          <w:trHeight w:val="125"/>
        </w:trPr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tárgyalásos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készítés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teljes</w:t>
            </w:r>
          </w:p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17 nap</w:t>
            </w:r>
          </w:p>
        </w:tc>
      </w:tr>
      <w:tr w:rsidR="00646BA5" w:rsidRPr="00646BA5" w:rsidTr="00646BA5">
        <w:trPr>
          <w:trHeight w:val="125"/>
        </w:trPr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módosítás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</w:tr>
      <w:tr w:rsidR="00646BA5" w:rsidRPr="00646BA5" w:rsidTr="00646BA5">
        <w:trPr>
          <w:trHeight w:val="275"/>
        </w:trPr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módosítás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állami főépítész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módosítás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részleges</w:t>
            </w:r>
          </w:p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8 nap</w:t>
            </w:r>
          </w:p>
        </w:tc>
      </w:tr>
      <w:tr w:rsidR="00646BA5" w:rsidRPr="00646BA5" w:rsidTr="00646BA5">
        <w:trPr>
          <w:trHeight w:val="550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6BA5">
              <w:rPr>
                <w:rFonts w:ascii="Times New Roman" w:hAnsi="Times New Roman" w:cs="Times New Roman"/>
                <w:b/>
                <w:szCs w:val="24"/>
              </w:rPr>
              <w:t>Településképi arculati kézikönyv és településképi rendelet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készítés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teljes 21 nap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készítés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 xml:space="preserve">teljes </w:t>
            </w:r>
          </w:p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21 nap</w:t>
            </w:r>
          </w:p>
        </w:tc>
      </w:tr>
      <w:tr w:rsidR="00646BA5" w:rsidRPr="00646BA5" w:rsidTr="00646BA5">
        <w:trPr>
          <w:trHeight w:val="550"/>
        </w:trPr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módosítás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46BA5">
              <w:rPr>
                <w:rFonts w:ascii="Times New Roman" w:hAnsi="Times New Roman" w:cs="Times New Roman"/>
                <w:szCs w:val="24"/>
              </w:rPr>
              <w:t>módosítás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A5" w:rsidRPr="00646BA5" w:rsidRDefault="00646BA5" w:rsidP="00646BA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</w:tr>
    </w:tbl>
    <w:p w:rsidR="00646BA5" w:rsidRPr="00646BA5" w:rsidRDefault="00646BA5" w:rsidP="00646BA5">
      <w:pPr>
        <w:spacing w:after="0" w:line="240" w:lineRule="auto"/>
        <w:ind w:left="720"/>
        <w:rPr>
          <w:rFonts w:ascii="Times New Roman" w:hAnsi="Times New Roman" w:cs="Times New Roman"/>
          <w:szCs w:val="24"/>
          <w:lang w:eastAsia="ar-SA"/>
        </w:rPr>
      </w:pPr>
    </w:p>
    <w:p w:rsidR="00646BA5" w:rsidRPr="00646BA5" w:rsidRDefault="00646BA5" w:rsidP="00646BA5">
      <w:pPr>
        <w:autoSpaceDN w:val="0"/>
        <w:spacing w:after="0" w:line="240" w:lineRule="auto"/>
        <w:ind w:left="1080"/>
        <w:jc w:val="right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br w:type="page"/>
      </w:r>
      <w:r w:rsidRPr="00646BA5">
        <w:rPr>
          <w:rFonts w:ascii="Times New Roman" w:hAnsi="Times New Roman" w:cs="Times New Roman"/>
          <w:szCs w:val="24"/>
        </w:rPr>
        <w:lastRenderedPageBreak/>
        <w:t xml:space="preserve">2. melléklet </w:t>
      </w:r>
    </w:p>
    <w:p w:rsidR="00646BA5" w:rsidRPr="00646BA5" w:rsidRDefault="00646BA5" w:rsidP="00646BA5">
      <w:pPr>
        <w:autoSpaceDN w:val="0"/>
        <w:spacing w:after="0" w:line="240" w:lineRule="auto"/>
        <w:ind w:left="1080"/>
        <w:jc w:val="right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a 6/2019. (VI. 3.) önkormányzati rendelethez</w:t>
      </w:r>
    </w:p>
    <w:p w:rsidR="00646BA5" w:rsidRPr="00646BA5" w:rsidRDefault="00646BA5" w:rsidP="00646BA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PARTNERI ADATLAP</w:t>
      </w:r>
    </w:p>
    <w:p w:rsidR="00646BA5" w:rsidRPr="00646BA5" w:rsidRDefault="00646BA5" w:rsidP="00646BA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Partnerségi egyeztetésben való részvételhez</w:t>
      </w:r>
    </w:p>
    <w:p w:rsidR="00646BA5" w:rsidRPr="00646BA5" w:rsidRDefault="00646BA5" w:rsidP="00646BA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Alulírott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 xml:space="preserve">Név/ </w:t>
      </w:r>
      <w:proofErr w:type="gramStart"/>
      <w:r w:rsidRPr="00646BA5">
        <w:rPr>
          <w:rFonts w:ascii="Times New Roman" w:hAnsi="Times New Roman" w:cs="Times New Roman"/>
          <w:szCs w:val="24"/>
        </w:rPr>
        <w:t>Szervezet:…</w:t>
      </w:r>
      <w:proofErr w:type="gramEnd"/>
      <w:r w:rsidRPr="00646BA5">
        <w:rPr>
          <w:rFonts w:ascii="Times New Roman" w:hAnsi="Times New Roman" w:cs="Times New Roman"/>
          <w:szCs w:val="24"/>
        </w:rPr>
        <w:t>……………………………………………..………….……………………….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 xml:space="preserve">Képviseletre jogosult </w:t>
      </w:r>
      <w:proofErr w:type="gramStart"/>
      <w:r w:rsidRPr="00646BA5">
        <w:rPr>
          <w:rFonts w:ascii="Times New Roman" w:hAnsi="Times New Roman" w:cs="Times New Roman"/>
          <w:szCs w:val="24"/>
        </w:rPr>
        <w:t>személy:…</w:t>
      </w:r>
      <w:proofErr w:type="gramEnd"/>
      <w:r w:rsidRPr="00646BA5">
        <w:rPr>
          <w:rFonts w:ascii="Times New Roman" w:hAnsi="Times New Roman" w:cs="Times New Roman"/>
          <w:szCs w:val="24"/>
        </w:rPr>
        <w:t>……………………………………….…………………………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 xml:space="preserve">Lakcím/ </w:t>
      </w:r>
      <w:proofErr w:type="gramStart"/>
      <w:r w:rsidRPr="00646BA5">
        <w:rPr>
          <w:rFonts w:ascii="Times New Roman" w:hAnsi="Times New Roman" w:cs="Times New Roman"/>
          <w:szCs w:val="24"/>
        </w:rPr>
        <w:t>székhely:…</w:t>
      </w:r>
      <w:proofErr w:type="gramEnd"/>
      <w:r w:rsidRPr="00646BA5">
        <w:rPr>
          <w:rFonts w:ascii="Times New Roman" w:hAnsi="Times New Roman" w:cs="Times New Roman"/>
          <w:szCs w:val="24"/>
        </w:rPr>
        <w:t>………………………………………………………………………………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 xml:space="preserve">e-mail </w:t>
      </w:r>
      <w:proofErr w:type="gramStart"/>
      <w:r w:rsidRPr="00646BA5">
        <w:rPr>
          <w:rFonts w:ascii="Times New Roman" w:hAnsi="Times New Roman" w:cs="Times New Roman"/>
          <w:szCs w:val="24"/>
        </w:rPr>
        <w:t>cím:…</w:t>
      </w:r>
      <w:proofErr w:type="gramEnd"/>
      <w:r w:rsidRPr="00646BA5"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646BA5">
        <w:rPr>
          <w:rFonts w:ascii="Times New Roman" w:hAnsi="Times New Roman" w:cs="Times New Roman"/>
          <w:szCs w:val="24"/>
        </w:rPr>
        <w:t>Telefonszám:…</w:t>
      </w:r>
      <w:proofErr w:type="gramEnd"/>
      <w:r w:rsidRPr="00646BA5"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 xml:space="preserve">a Nemesdéd Községi Önkormányzat által készítendő 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megnevezésű dokumentum partnerségi egyeztetési eljárásában az alábbi észrevétellel, javaslattal (véleménnyel) kívánok élni: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 xml:space="preserve">Az eljárás további szakaszaiban </w:t>
      </w:r>
      <w:r w:rsidRPr="00646BA5">
        <w:rPr>
          <w:rFonts w:ascii="Times New Roman" w:hAnsi="Times New Roman" w:cs="Times New Roman"/>
          <w:i/>
          <w:szCs w:val="24"/>
        </w:rPr>
        <w:t>(megfelelő aláhúzandó)</w:t>
      </w:r>
    </w:p>
    <w:p w:rsidR="00646BA5" w:rsidRPr="00646BA5" w:rsidRDefault="00646BA5" w:rsidP="00646BA5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a) részt kívánok venni.</w:t>
      </w:r>
    </w:p>
    <w:p w:rsidR="00646BA5" w:rsidRPr="00646BA5" w:rsidRDefault="00646BA5" w:rsidP="00646BA5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b) nem kívánok részt venni.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Nemesdéd, ……………………………………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ind w:left="6372"/>
        <w:jc w:val="right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 xml:space="preserve">….………………………… </w:t>
      </w:r>
    </w:p>
    <w:p w:rsidR="00646BA5" w:rsidRPr="00646BA5" w:rsidRDefault="00646BA5" w:rsidP="00646BA5">
      <w:pPr>
        <w:spacing w:after="0" w:line="240" w:lineRule="auto"/>
        <w:ind w:left="7080" w:firstLine="708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 xml:space="preserve">aláírás 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46BA5" w:rsidRPr="00646BA5" w:rsidRDefault="00646BA5" w:rsidP="00646BA5">
      <w:pPr>
        <w:spacing w:after="0" w:line="240" w:lineRule="auto"/>
        <w:jc w:val="center"/>
        <w:rPr>
          <w:rFonts w:ascii="Times New Roman" w:hAnsi="Times New Roman" w:cs="Times New Roman"/>
          <w:szCs w:val="24"/>
          <w:u w:val="single"/>
        </w:rPr>
      </w:pPr>
    </w:p>
    <w:p w:rsidR="00646BA5" w:rsidRPr="00646BA5" w:rsidRDefault="00646BA5" w:rsidP="00646BA5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 xml:space="preserve">A kitöltött, aláírt adatlapot az alábbi címek valamelyikére kérem eljuttatni: 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46BA5">
        <w:rPr>
          <w:rFonts w:ascii="Times New Roman" w:hAnsi="Times New Roman" w:cs="Times New Roman"/>
          <w:szCs w:val="24"/>
        </w:rPr>
        <w:t>Postacím: 8722 Nemesdéd, Fő u. 99., vagy e-mail cím: nemesded@nemesded.hu</w:t>
      </w:r>
    </w:p>
    <w:p w:rsidR="00646BA5" w:rsidRPr="00646BA5" w:rsidRDefault="00646BA5" w:rsidP="00646B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E47ED" w:rsidRPr="00646BA5" w:rsidRDefault="00AE47ED" w:rsidP="00646BA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AE47ED" w:rsidRPr="0064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570E"/>
    <w:multiLevelType w:val="multilevel"/>
    <w:tmpl w:val="FCBA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F7906"/>
    <w:multiLevelType w:val="multilevel"/>
    <w:tmpl w:val="3A02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C1525"/>
    <w:multiLevelType w:val="multilevel"/>
    <w:tmpl w:val="C5B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86EA7"/>
    <w:multiLevelType w:val="multilevel"/>
    <w:tmpl w:val="934E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F43DA"/>
    <w:multiLevelType w:val="multilevel"/>
    <w:tmpl w:val="669A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41C7C"/>
    <w:multiLevelType w:val="multilevel"/>
    <w:tmpl w:val="05B4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B3042"/>
    <w:multiLevelType w:val="multilevel"/>
    <w:tmpl w:val="2BBE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2A358A"/>
    <w:multiLevelType w:val="multilevel"/>
    <w:tmpl w:val="5C48C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F2A5C"/>
    <w:multiLevelType w:val="multilevel"/>
    <w:tmpl w:val="789C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B0E7D"/>
    <w:multiLevelType w:val="multilevel"/>
    <w:tmpl w:val="FDF0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0A09FF"/>
    <w:multiLevelType w:val="multilevel"/>
    <w:tmpl w:val="7248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FC0159"/>
    <w:multiLevelType w:val="multilevel"/>
    <w:tmpl w:val="D22E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A6"/>
    <w:rsid w:val="000D235F"/>
    <w:rsid w:val="00646BA5"/>
    <w:rsid w:val="00680A9C"/>
    <w:rsid w:val="00A13DAB"/>
    <w:rsid w:val="00AE47ED"/>
    <w:rsid w:val="00CD2DA6"/>
    <w:rsid w:val="00E3480F"/>
    <w:rsid w:val="00ED5F29"/>
    <w:rsid w:val="00F3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0C8AA-9008-4AA0-BFA6-E6619FF5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2019-06-05T11:50:00Z</dcterms:created>
  <dcterms:modified xsi:type="dcterms:W3CDTF">2019-06-05T11:50:00Z</dcterms:modified>
</cp:coreProperties>
</file>