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CA" w:rsidRDefault="00322ACA" w:rsidP="00322ACA">
      <w:pPr>
        <w:jc w:val="both"/>
      </w:pPr>
    </w:p>
    <w:p w:rsidR="00322ACA" w:rsidRDefault="00322ACA" w:rsidP="00322ACA">
      <w:pPr>
        <w:jc w:val="right"/>
      </w:pPr>
      <w:r>
        <w:t>3</w:t>
      </w:r>
      <w:proofErr w:type="gramStart"/>
      <w:r>
        <w:t>.melléklet</w:t>
      </w:r>
      <w:proofErr w:type="gramEnd"/>
    </w:p>
    <w:p w:rsidR="00322ACA" w:rsidRDefault="00322ACA" w:rsidP="00322ACA">
      <w:pPr>
        <w:jc w:val="both"/>
      </w:pPr>
    </w:p>
    <w:p w:rsidR="00322ACA" w:rsidRDefault="00322ACA" w:rsidP="00322ACA">
      <w:pPr>
        <w:jc w:val="both"/>
      </w:pPr>
    </w:p>
    <w:p w:rsidR="00322ACA" w:rsidRDefault="00322ACA" w:rsidP="00322ACA">
      <w:pPr>
        <w:jc w:val="both"/>
      </w:pPr>
    </w:p>
    <w:p w:rsidR="00322ACA" w:rsidRDefault="00322ACA" w:rsidP="00322ACA">
      <w:pPr>
        <w:jc w:val="center"/>
      </w:pPr>
      <w:r w:rsidRPr="00974C65">
        <w:rPr>
          <w:b/>
        </w:rPr>
        <w:t>3. melléklet</w:t>
      </w:r>
      <w:r>
        <w:t xml:space="preserve"> </w:t>
      </w:r>
      <w:r>
        <w:rPr>
          <w:bCs/>
          <w:iCs/>
        </w:rPr>
        <w:t xml:space="preserve">az önkormányzat vagyonáról és a vagyongazdálkodás szabályairól szóló 8/2012. (IV.06.) </w:t>
      </w:r>
      <w:r>
        <w:rPr>
          <w:szCs w:val="24"/>
        </w:rPr>
        <w:t>Önkormányzati</w:t>
      </w:r>
      <w:r w:rsidRPr="007724ED">
        <w:rPr>
          <w:b/>
          <w:i/>
          <w:szCs w:val="24"/>
        </w:rPr>
        <w:t xml:space="preserve"> </w:t>
      </w:r>
      <w:r>
        <w:rPr>
          <w:bCs/>
          <w:iCs/>
        </w:rPr>
        <w:t>rendelethez</w:t>
      </w:r>
    </w:p>
    <w:p w:rsidR="00322ACA" w:rsidRDefault="00322ACA" w:rsidP="00322ACA">
      <w:pPr>
        <w:jc w:val="right"/>
      </w:pPr>
    </w:p>
    <w:p w:rsidR="00322ACA" w:rsidRPr="00413CF3" w:rsidRDefault="00322ACA" w:rsidP="00322ACA">
      <w:pPr>
        <w:jc w:val="center"/>
        <w:rPr>
          <w:b/>
        </w:rPr>
      </w:pPr>
      <w:r w:rsidRPr="00413CF3">
        <w:rPr>
          <w:b/>
        </w:rPr>
        <w:t>Forgalomképes vagyontárgyak</w:t>
      </w:r>
    </w:p>
    <w:p w:rsidR="00322ACA" w:rsidRDefault="00322ACA" w:rsidP="00322ACA">
      <w:pPr>
        <w:jc w:val="center"/>
      </w:pPr>
    </w:p>
    <w:p w:rsidR="00322ACA" w:rsidRDefault="00322ACA" w:rsidP="00322ACA"/>
    <w:tbl>
      <w:tblPr>
        <w:tblW w:w="956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700"/>
        <w:gridCol w:w="1720"/>
        <w:gridCol w:w="3580"/>
        <w:gridCol w:w="2520"/>
        <w:gridCol w:w="1040"/>
      </w:tblGrid>
      <w:tr w:rsidR="00322ACA" w:rsidTr="00F6380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Ssz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Hrsz.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Megnevezés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Terület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Lakóház, udvar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Árpád u. 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0,1672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lakóház, udvar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Lehel u. 60.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0,2406</w:t>
            </w:r>
          </w:p>
        </w:tc>
      </w:tr>
      <w:tr w:rsidR="00322ACA" w:rsidTr="00F6380B">
        <w:trPr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4003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 xml:space="preserve">szántó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Belmajor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0,3456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4006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 xml:space="preserve">Kert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Belmajor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0,0741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4008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 xml:space="preserve">Kert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Belmajor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0,0723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4009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Szőlő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Belmajor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0,0723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4029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Belmajor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0.2953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0116/3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Egyházalj (Baromfinak)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1,3425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0116/4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Egyházalj (Baromfinak)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1,6258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0116/5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Egyházalj (Baromfinak)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1,5615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0116/6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Egyházalj (Baromfinak)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0,6351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0126/15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lakóház+udvar+</w:t>
            </w:r>
            <w:proofErr w:type="spellStart"/>
            <w:r>
              <w:t>gazd</w:t>
            </w:r>
            <w:proofErr w:type="gramStart"/>
            <w:r>
              <w:t>.ép</w:t>
            </w:r>
            <w:proofErr w:type="spellEnd"/>
            <w:proofErr w:type="gramEnd"/>
            <w: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Alkotmány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0,0781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0126/16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lakóház+udvar+</w:t>
            </w:r>
            <w:proofErr w:type="spellStart"/>
            <w:r>
              <w:t>gazd</w:t>
            </w:r>
            <w:proofErr w:type="gramStart"/>
            <w:r>
              <w:t>.ép</w:t>
            </w:r>
            <w:proofErr w:type="spellEnd"/>
            <w:proofErr w:type="gramEnd"/>
            <w: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Alkotmány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0,0701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0126/17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lakóház+udvar+</w:t>
            </w:r>
            <w:proofErr w:type="spellStart"/>
            <w:r>
              <w:t>gazd</w:t>
            </w:r>
            <w:proofErr w:type="gramStart"/>
            <w:r>
              <w:t>.ép</w:t>
            </w:r>
            <w:proofErr w:type="spellEnd"/>
            <w:proofErr w:type="gramEnd"/>
            <w: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Alkotmány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0,0705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0126/18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lakóház+udvar+</w:t>
            </w:r>
            <w:proofErr w:type="spellStart"/>
            <w:r>
              <w:t>gazd</w:t>
            </w:r>
            <w:proofErr w:type="gramStart"/>
            <w:r>
              <w:t>.ép</w:t>
            </w:r>
            <w:proofErr w:type="spellEnd"/>
            <w:proofErr w:type="gramEnd"/>
            <w: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Alkotmány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0,0495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0126/20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Kossuth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0,0694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0126/21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rét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Kossuth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0,0640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0127/11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1,1371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0127/12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0,5122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0127/13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0,3457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0127/14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1,1242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0127/15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0,6580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0127/16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2,7665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0127/17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1,0565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0127/18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1,5959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0127/19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Szemétteleptől É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1,5165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 xml:space="preserve">Közút 656/1057 </w:t>
            </w:r>
            <w:proofErr w:type="spellStart"/>
            <w:r>
              <w:t>tul</w:t>
            </w:r>
            <w:proofErr w:type="spellEnd"/>
            <w:r>
              <w:t>. arány (korábban szántó)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Szemétteleptől 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0,6075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013/12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gramStart"/>
            <w:r>
              <w:t>Szántó  1</w:t>
            </w:r>
            <w:proofErr w:type="gramEnd"/>
            <w:r>
              <w:t xml:space="preserve">/2 </w:t>
            </w:r>
            <w:proofErr w:type="spellStart"/>
            <w:r>
              <w:t>tul</w:t>
            </w:r>
            <w:proofErr w:type="spellEnd"/>
            <w:r>
              <w:t>. arány Nagyhalász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Soltész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3,2813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013/16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gyógyszertár, udvar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Járóbeteg</w:t>
            </w:r>
            <w:proofErr w:type="spellEnd"/>
            <w:r>
              <w:t xml:space="preserve"> mellett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</w:t>
            </w:r>
          </w:p>
        </w:tc>
      </w:tr>
      <w:tr w:rsidR="00322ACA" w:rsidTr="00F6380B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lastRenderedPageBreak/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013/17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ACA" w:rsidRDefault="00322ACA" w:rsidP="00F6380B">
            <w:r>
              <w:t>Szántó 0,5826, autóbuszváró: 0,0494, parkoló:0,4785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Soltész tábla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1,1105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013/4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Soltész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0,7583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013/5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Soltész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0,63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0131/11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Külső szőlő (Baromfinak)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4,8191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0156/21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Kertvárosi (</w:t>
            </w:r>
            <w:proofErr w:type="spellStart"/>
            <w:r>
              <w:t>Oncsasi</w:t>
            </w:r>
            <w:proofErr w:type="spellEnd"/>
            <w:r>
              <w:t>) legelő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Ibrány, Kertváros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2,6121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0156/22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Legelő Kertvárosban (</w:t>
            </w:r>
            <w:proofErr w:type="spellStart"/>
            <w:r>
              <w:t>Oncsán</w:t>
            </w:r>
            <w:proofErr w:type="spellEnd"/>
            <w: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Ibrány, Kertváros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0,2848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0156/24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legelő 739/14739 tulajdoni arány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Kertváros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19,5137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0218/59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0,0654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0226/1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rét-szántó-nádas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Üllő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3,2309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0226/2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rét-szántó-nádas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Üllő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24,7746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025/5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 xml:space="preserve">szántó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gramStart"/>
            <w:r>
              <w:t>Homok tábla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5,8607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025/7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 xml:space="preserve">szántó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gramStart"/>
            <w:r>
              <w:t>Homok tábla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3,8836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2,7953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0265/104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beruházási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0,22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0265/105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magánút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0,0818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0265/106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beruházási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0,2371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0265/75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legelő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0,8000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0265/78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legelő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0,8000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0265/81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legelő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1,7186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0265/83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legelő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0,4825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0265/84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legelő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4,0860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0265/86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telephely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0,6009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0265/89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legelő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1,7965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0265/99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Legelő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palocsa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0,3000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0267/2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termőföld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külterület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0,1126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0282/5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0,035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0296/2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Huda-temető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0,3936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036/14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Gyakorlókert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1,8700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</w:pPr>
            <w:r>
              <w:t>036/4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r>
              <w:t>Lőtér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</w:pPr>
            <w: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</w:pPr>
            <w:r>
              <w:t>0,3457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0362/79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erdő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0,1496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04/82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 xml:space="preserve">szántó 72/288 </w:t>
            </w:r>
            <w:proofErr w:type="spellStart"/>
            <w:r>
              <w:t>tul</w:t>
            </w:r>
            <w:proofErr w:type="spellEnd"/>
            <w:r>
              <w:t>. Arány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Kói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0,8754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07/28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gramStart"/>
            <w:r>
              <w:t>Kerékpár út</w:t>
            </w:r>
            <w:proofErr w:type="gramEnd"/>
            <w:r>
              <w:t xml:space="preserve"> mellett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0,2406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 (Paszab)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Paszab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1,1447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079/11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szántó (Paszab)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Paszab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0,3136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084/1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erdő (Paszab)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Paszab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13,1687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1022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 xml:space="preserve">beépítetlen terület (1/10 </w:t>
            </w:r>
            <w:proofErr w:type="spellStart"/>
            <w:r>
              <w:t>tul</w:t>
            </w:r>
            <w:proofErr w:type="spellEnd"/>
            <w:r>
              <w:t>.)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Tompa Mihály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0,0367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1023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 xml:space="preserve">egylakásos családi ház (2/10 </w:t>
            </w:r>
            <w:proofErr w:type="spellStart"/>
            <w:r>
              <w:t>tul</w:t>
            </w:r>
            <w:proofErr w:type="spellEnd"/>
            <w:r>
              <w:t>.)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Rákóczi utca 5.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0,0589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1163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Bercsényi utca 47.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0,0527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1283/1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gramStart"/>
            <w:r>
              <w:t>Lakóház  (</w:t>
            </w:r>
            <w:proofErr w:type="gramEnd"/>
            <w:r>
              <w:t>3 db)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Árpád u. 47.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0,1942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1303/13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István király u. 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0,0568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1303/14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István király u. 3.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0,0561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lastRenderedPageBreak/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1303/15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István király u. 5.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0,0596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1303/17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István király u. 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0,0592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1303/20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István király u. 15.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0,0754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74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1303/21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István király u. 17.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0,0892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1311/2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Iroda épület (falugazdász-labor)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Árpád u. 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0,0683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1314/3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épület, iroda (Kulcsár étterem)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Hősök tere 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0,1392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1315/5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Hősök tere 3.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0,3184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1325/4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4 lakásos épület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Árpád utca 23.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0,0892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1340/2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Ibrányi László u. 17.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0,1852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1340/3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Ibrányi László u. 17.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0,1852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1340/4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Ibrányi László u. 17.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0,1852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1370/3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Zrínyi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0,1370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1371/1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Zrínyi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0,2133</w:t>
            </w:r>
          </w:p>
        </w:tc>
      </w:tr>
      <w:tr w:rsidR="00322ACA" w:rsidTr="00F6380B">
        <w:trPr>
          <w:trHeight w:val="39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1407/2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sporttelep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Károlyi M. u.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2,7164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1407/4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Károlyi Mihály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0,775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1407/6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Sportcsarnok, öltöző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Károlyi M. u. 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0,0673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1407/7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 xml:space="preserve">Károlyi </w:t>
            </w:r>
            <w:proofErr w:type="spellStart"/>
            <w:r>
              <w:t>M.u</w:t>
            </w:r>
            <w:proofErr w:type="spellEnd"/>
            <w: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0,8768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1419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Liliom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0,6595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Irodaház (</w:t>
            </w:r>
            <w:proofErr w:type="spellStart"/>
            <w:r>
              <w:rPr>
                <w:b/>
                <w:bCs/>
              </w:rPr>
              <w:t>Gamesz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Liliom u. 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0,5847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volt KTSZ épület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Lehel u. 18.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0,1815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1541/2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Tűzoltó szertár laktanya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Tompa M. u. 6.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0,0232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Sportpálya és játszópark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Lapos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0,4285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1549/2/B/1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lakás 62/1000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Lehel u. 68/</w:t>
            </w:r>
            <w:proofErr w:type="gramStart"/>
            <w:r>
              <w:t>a.</w:t>
            </w:r>
            <w:proofErr w:type="gramEnd"/>
            <w:r>
              <w:t xml:space="preserve"> fszt.1.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0,0053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1549/2/B/2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lakás 62/1000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Lehel u. 68/</w:t>
            </w:r>
            <w:proofErr w:type="gramStart"/>
            <w:r>
              <w:t>a.</w:t>
            </w:r>
            <w:proofErr w:type="gramEnd"/>
            <w:r>
              <w:t xml:space="preserve"> fszt.2.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0,0053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1549/2/B/3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lakás 62/1000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gramStart"/>
            <w:r>
              <w:t>Lehel  u.</w:t>
            </w:r>
            <w:proofErr w:type="gramEnd"/>
            <w:r>
              <w:t xml:space="preserve"> 68/a. I/1.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0,0053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1549/2/B/4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lakás 62/1000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Lehel u. 68/</w:t>
            </w:r>
            <w:proofErr w:type="gramStart"/>
            <w:r>
              <w:t>a.</w:t>
            </w:r>
            <w:proofErr w:type="gramEnd"/>
            <w:r>
              <w:t xml:space="preserve"> I/2.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0,0053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1549/2/B/5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lakás 62/1000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Lehel u. 68/</w:t>
            </w:r>
            <w:proofErr w:type="gramStart"/>
            <w:r>
              <w:t>a.</w:t>
            </w:r>
            <w:proofErr w:type="gramEnd"/>
            <w:r>
              <w:t xml:space="preserve"> II/1.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0,0053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1549/2/B/6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lakás 62/1000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Lehel u. 68/</w:t>
            </w:r>
            <w:proofErr w:type="gramStart"/>
            <w:r>
              <w:t>a.</w:t>
            </w:r>
            <w:proofErr w:type="gramEnd"/>
            <w:r>
              <w:t xml:space="preserve"> II/2.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0,0053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1549/2/B/7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lakás 58/1000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Lehel u. 68/</w:t>
            </w:r>
            <w:proofErr w:type="gramStart"/>
            <w:r>
              <w:t>a.</w:t>
            </w:r>
            <w:proofErr w:type="gramEnd"/>
            <w:r>
              <w:t xml:space="preserve"> tetőtér 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0,0049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1549/2/B/8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lakás 58/1000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Lehel u. 68/</w:t>
            </w:r>
            <w:proofErr w:type="gramStart"/>
            <w:r>
              <w:t>a.</w:t>
            </w:r>
            <w:proofErr w:type="gramEnd"/>
            <w:r>
              <w:t xml:space="preserve"> tetőtér 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0,0049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1550/7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egylakásos családi 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Lehel utca 66.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0,042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1557/1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Irodaépület, lakás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Szegfű utca 39.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0,6113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terület, rét, tó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Lehel u. 54.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1,4439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1591/1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 (Hétvezér)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Ibrány, Lehel u. 22.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0,0178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1599/2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 (lapos kosárpálya)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Ady Endre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0,3396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1620/4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lakóház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Ady u. 30.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0,04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1620/5/A/7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lakás 47/1000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Lehel u. 47. tetőtér 3.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0,0033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1620/5/A/9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lakás 57/1000 eszmei hányad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Lehel u. 47. tetőtér 5.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0,0040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1635/1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MATÁV épület alatti telek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Lehel u. 49.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0,0400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1635/2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Beépített </w:t>
            </w:r>
            <w:proofErr w:type="gramStart"/>
            <w:r>
              <w:rPr>
                <w:b/>
                <w:bCs/>
              </w:rPr>
              <w:t>terület  (</w:t>
            </w:r>
            <w:proofErr w:type="gramEnd"/>
            <w:r>
              <w:rPr>
                <w:b/>
                <w:bCs/>
              </w:rPr>
              <w:t>uszoda)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Ady E. u. 56.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0,5117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Szabolcs u. 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0,0402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1648/3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Zeneiskola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Szabolcs utca 11.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0,1636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lastRenderedPageBreak/>
              <w:t>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1648/4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butik alatti földterület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Szabolcs utca 11.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0,0026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1648/5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butik alatti földterület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Szabolcs utca 11.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0,0036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1648/6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butik alatti földterület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Szabolcs utca 11.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0,0027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1648/7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butik alatti földterület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Szabolcs utca 11.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0,0027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1648/8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butik alatti földterület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Szabolcs utca 11.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0,0026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1648/9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butik alatti földterület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Szabolcs utca 11.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0,0027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Gamesz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rPr>
                <w:b/>
                <w:bCs/>
              </w:rPr>
            </w:pPr>
            <w:r>
              <w:rPr>
                <w:b/>
                <w:bCs/>
              </w:rPr>
              <w:t>Dobó utca 48.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ACA" w:rsidRDefault="00322ACA" w:rsidP="00F63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0,2987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Piac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Ady utca 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0,094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Ady Endre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0,0757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1722/1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üzlet, iroda (</w:t>
            </w:r>
            <w:proofErr w:type="spellStart"/>
            <w:r>
              <w:t>Feller</w:t>
            </w:r>
            <w:proofErr w:type="spellEnd"/>
            <w: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Szabolcs u. 50.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0,1237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1828/1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 xml:space="preserve">Építési telek </w:t>
            </w:r>
            <w:proofErr w:type="spellStart"/>
            <w:r>
              <w:t>Művház</w:t>
            </w:r>
            <w:proofErr w:type="spellEnd"/>
            <w:r>
              <w:t xml:space="preserve"> mellett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gramStart"/>
            <w:r>
              <w:t>Kertváros  33</w:t>
            </w:r>
            <w:proofErr w:type="gramEnd"/>
            <w: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0,0872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 xml:space="preserve">beépítetlen terület </w:t>
            </w:r>
            <w:proofErr w:type="spellStart"/>
            <w:r>
              <w:t>Gubikék</w:t>
            </w:r>
            <w:proofErr w:type="spellEnd"/>
            <w:r>
              <w:t xml:space="preserve"> előtt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Kertváros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0,1319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Fecske utca 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Fecske utca 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0,0713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Fecske utca 8.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0,0767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1864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Fecske utca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0,0754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Fecske utca 14.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0,108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Fecske utca 3.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0,0702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1873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Fecske utca 11.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0,0702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Fecske utca 13.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0,0702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Fecske utca 15.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0,0702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1876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Fecske utca 17.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0,079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Fecske utca 19.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0,0612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Fecske utca 21.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0,0513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 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 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 6.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 8.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</w:t>
            </w:r>
          </w:p>
        </w:tc>
      </w:tr>
      <w:tr w:rsidR="00322ACA" w:rsidTr="00F6380B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 12.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</w:t>
            </w:r>
          </w:p>
        </w:tc>
      </w:tr>
      <w:tr w:rsidR="00322ACA" w:rsidTr="00F6380B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1886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 14.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</w:t>
            </w:r>
          </w:p>
        </w:tc>
      </w:tr>
      <w:tr w:rsidR="00322ACA" w:rsidTr="00F6380B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Pacsírta</w:t>
            </w:r>
            <w:proofErr w:type="spellEnd"/>
            <w:r>
              <w:t xml:space="preserve"> utca 5.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0,0735</w:t>
            </w:r>
          </w:p>
        </w:tc>
      </w:tr>
      <w:tr w:rsidR="00322ACA" w:rsidTr="00F6380B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1891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</w:t>
            </w:r>
          </w:p>
        </w:tc>
      </w:tr>
      <w:tr w:rsidR="00322ACA" w:rsidTr="00F6380B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</w:t>
            </w:r>
          </w:p>
        </w:tc>
      </w:tr>
      <w:tr w:rsidR="00322ACA" w:rsidTr="00F6380B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1893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</w:t>
            </w:r>
          </w:p>
        </w:tc>
      </w:tr>
      <w:tr w:rsidR="00322ACA" w:rsidTr="00F6380B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0,0978</w:t>
            </w:r>
          </w:p>
        </w:tc>
      </w:tr>
      <w:tr w:rsidR="00322ACA" w:rsidTr="00F6380B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0,0885</w:t>
            </w:r>
          </w:p>
        </w:tc>
      </w:tr>
      <w:tr w:rsidR="00322ACA" w:rsidTr="00F6380B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 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0,0726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1900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beépített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Alkotmány utca 7.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0,0711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1905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0,0709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lastRenderedPageBreak/>
              <w:t>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1906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0,0718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1907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0,0725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1908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0,0733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1909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0,0742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1910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0,0753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1911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0,0763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1912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0,0772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1913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0,0782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1914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0,0792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1915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Pacsirta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2,6629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2109/1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 (Császár féle)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 xml:space="preserve">Zrínyi u.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0,3556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2109/3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 (Császár féle)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 xml:space="preserve">Zrínyi u.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0,0578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2324/1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Egylakásos családi 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 xml:space="preserve">József </w:t>
            </w:r>
            <w:proofErr w:type="gramStart"/>
            <w:r>
              <w:t>A</w:t>
            </w:r>
            <w:proofErr w:type="gramEnd"/>
            <w:r>
              <w:t>. u. 10.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0,1122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2352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2 db egylakásos családi 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Szabadság utca 2.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0,2158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2614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Belfő</w:t>
            </w:r>
            <w:proofErr w:type="spellEnd"/>
            <w:r>
              <w:t xml:space="preserve">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0,1302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2615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roofErr w:type="spellStart"/>
            <w:r>
              <w:t>Belfő</w:t>
            </w:r>
            <w:proofErr w:type="spellEnd"/>
            <w:r>
              <w:t xml:space="preserve">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0,1252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267/3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 w:rsidRPr="00845FA9">
              <w:rPr>
                <w:b/>
              </w:rPr>
              <w:t>Sportcentrum</w:t>
            </w:r>
            <w:r>
              <w:t xml:space="preserve"> (</w:t>
            </w:r>
            <w:proofErr w:type="spellStart"/>
            <w:r>
              <w:t>Jasku</w:t>
            </w:r>
            <w:proofErr w:type="spellEnd"/>
            <w:r>
              <w:t xml:space="preserve"> János féle)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Óvoda u. 6.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0,1335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273/23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iroda épület (Kulcsár Zoli)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Óvoda u. 16.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0,0763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2738/1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Lakóház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Nagyerdő 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0,8014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2901/1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úttörőtábor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Tisza-part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0,3194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2915/1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Tisza-part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0,0768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2915/2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Tisza-part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0,0782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3012/23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Rozmaring lakótelep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0,2283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3012/24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Rozmaring lakótelep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0,2305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3012/25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Rozmaring lakótelep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0,2326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3012/26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Rozmaring lakótelep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0,2352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3012/29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Sorház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Rozmaring lakótelep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0,0254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3012/30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Sorház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Rozmaring lakótelep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0,2371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354/1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Óvoda u.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0,6422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377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Deák Ferenc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0,1268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407/3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 (Hegedűs Csaba)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 xml:space="preserve">Deák F. u.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0,1297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623/12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Bessenyei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0,7210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648/1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Lakóház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Madách u. 8.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0,1210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700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Nagy Imre utca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0,164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756/3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 (közterület Szűcs féle)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Rozmaring u. 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0,1976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787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Kölcsey utca kertvég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0,0306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814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Lakóház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Kiserdő u. 41.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0,1487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816/1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 (Novák Sári f.)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Kiserdő u. 39.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0,0300</w:t>
            </w:r>
          </w:p>
        </w:tc>
      </w:tr>
      <w:tr w:rsidR="00322ACA" w:rsidTr="00F6380B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859/5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ACA" w:rsidRDefault="00322ACA" w:rsidP="00F6380B">
            <w:r>
              <w:t>Bocskai u. (gyermek orvosi rendelő mögött)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0,3152</w:t>
            </w:r>
          </w:p>
        </w:tc>
      </w:tr>
      <w:tr w:rsidR="00322ACA" w:rsidTr="00F6380B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lastRenderedPageBreak/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859/6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ACA" w:rsidRDefault="00322ACA" w:rsidP="00F6380B">
            <w:r>
              <w:t>Bocskai u. (gyermek orvosi rendelő mögött)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0,3039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192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900/1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 (Piaccal szemben)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Bocskai u.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0,0465</w:t>
            </w:r>
          </w:p>
        </w:tc>
      </w:tr>
      <w:tr w:rsidR="00322ACA" w:rsidTr="00F6380B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947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beépítetlen terület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r>
              <w:t>Rákóczi utca vége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0,0188</w:t>
            </w:r>
          </w:p>
        </w:tc>
      </w:tr>
      <w:tr w:rsidR="00322ACA" w:rsidTr="00F6380B">
        <w:trPr>
          <w:trHeight w:val="315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Összesen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ACA" w:rsidRDefault="00322ACA" w:rsidP="00F6380B">
            <w:pPr>
              <w:jc w:val="center"/>
            </w:pPr>
            <w:r>
              <w:t>145,2848</w:t>
            </w:r>
          </w:p>
        </w:tc>
      </w:tr>
    </w:tbl>
    <w:p w:rsidR="00322ACA" w:rsidRDefault="00322ACA" w:rsidP="00322ACA"/>
    <w:p w:rsidR="00322ACA" w:rsidRDefault="00322ACA" w:rsidP="00322ACA"/>
    <w:p w:rsidR="00322ACA" w:rsidRDefault="00322ACA" w:rsidP="00322ACA"/>
    <w:p w:rsidR="00322ACA" w:rsidRDefault="00322ACA" w:rsidP="00322ACA"/>
    <w:p w:rsidR="00A83672" w:rsidRDefault="00322ACA"/>
    <w:sectPr w:rsidR="00A83672" w:rsidSect="009A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868"/>
    <w:multiLevelType w:val="hybridMultilevel"/>
    <w:tmpl w:val="5978C83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68D574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DA041E5"/>
    <w:multiLevelType w:val="multilevel"/>
    <w:tmpl w:val="750E1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5A67C2F"/>
    <w:multiLevelType w:val="hybridMultilevel"/>
    <w:tmpl w:val="F09E8E06"/>
    <w:lvl w:ilvl="0" w:tplc="18A270C0"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25B66105"/>
    <w:multiLevelType w:val="hybridMultilevel"/>
    <w:tmpl w:val="A8704344"/>
    <w:lvl w:ilvl="0" w:tplc="C088B898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857301"/>
    <w:multiLevelType w:val="hybridMultilevel"/>
    <w:tmpl w:val="7010B43A"/>
    <w:lvl w:ilvl="0" w:tplc="FB94E3C4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864DF3"/>
    <w:multiLevelType w:val="hybridMultilevel"/>
    <w:tmpl w:val="3D4E2828"/>
    <w:lvl w:ilvl="0" w:tplc="7164A4D0">
      <w:start w:val="1"/>
      <w:numFmt w:val="decimal"/>
      <w:lvlText w:val="%1."/>
      <w:lvlJc w:val="left"/>
      <w:pPr>
        <w:tabs>
          <w:tab w:val="num" w:pos="664"/>
        </w:tabs>
        <w:ind w:left="664" w:hanging="66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BE115F"/>
    <w:multiLevelType w:val="hybridMultilevel"/>
    <w:tmpl w:val="5B5A026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8D4644"/>
    <w:multiLevelType w:val="hybridMultilevel"/>
    <w:tmpl w:val="54943312"/>
    <w:lvl w:ilvl="0" w:tplc="B53087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664686"/>
    <w:multiLevelType w:val="hybridMultilevel"/>
    <w:tmpl w:val="320660C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D56768"/>
    <w:multiLevelType w:val="hybridMultilevel"/>
    <w:tmpl w:val="A4F6F644"/>
    <w:lvl w:ilvl="0" w:tplc="EE549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854C0"/>
    <w:multiLevelType w:val="hybridMultilevel"/>
    <w:tmpl w:val="750E1E8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B532D80"/>
    <w:multiLevelType w:val="hybridMultilevel"/>
    <w:tmpl w:val="D4BA5A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727A0"/>
    <w:multiLevelType w:val="hybridMultilevel"/>
    <w:tmpl w:val="A2BA52FE"/>
    <w:lvl w:ilvl="0" w:tplc="EA0A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325197"/>
    <w:multiLevelType w:val="hybridMultilevel"/>
    <w:tmpl w:val="86F4CFBA"/>
    <w:lvl w:ilvl="0" w:tplc="0BAADE50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497532"/>
    <w:multiLevelType w:val="hybridMultilevel"/>
    <w:tmpl w:val="9F1A2CC6"/>
    <w:lvl w:ilvl="0" w:tplc="FA04FE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A803AD"/>
    <w:multiLevelType w:val="hybridMultilevel"/>
    <w:tmpl w:val="46B4EE5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7747CC"/>
    <w:multiLevelType w:val="hybridMultilevel"/>
    <w:tmpl w:val="9D82F4FC"/>
    <w:lvl w:ilvl="0" w:tplc="DD6C05B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D573E"/>
    <w:multiLevelType w:val="hybridMultilevel"/>
    <w:tmpl w:val="7DA81A08"/>
    <w:lvl w:ilvl="0" w:tplc="2DBA8A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88266F"/>
    <w:multiLevelType w:val="hybridMultilevel"/>
    <w:tmpl w:val="307A2A9E"/>
    <w:lvl w:ilvl="0" w:tplc="20B29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756A435B"/>
    <w:multiLevelType w:val="hybridMultilevel"/>
    <w:tmpl w:val="B0FE77B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7041C9B"/>
    <w:multiLevelType w:val="hybridMultilevel"/>
    <w:tmpl w:val="F7728556"/>
    <w:lvl w:ilvl="0" w:tplc="8B0274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D71A51"/>
    <w:multiLevelType w:val="hybridMultilevel"/>
    <w:tmpl w:val="FFBEA66A"/>
    <w:lvl w:ilvl="0" w:tplc="8D880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06C84"/>
    <w:multiLevelType w:val="hybridMultilevel"/>
    <w:tmpl w:val="2FCCEC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946A20">
      <w:start w:val="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F0E22CE"/>
    <w:multiLevelType w:val="hybridMultilevel"/>
    <w:tmpl w:val="9A3EB1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67A8A"/>
    <w:multiLevelType w:val="hybridMultilevel"/>
    <w:tmpl w:val="476A140A"/>
    <w:lvl w:ilvl="0" w:tplc="040E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9"/>
  </w:num>
  <w:num w:numId="3">
    <w:abstractNumId w:val="20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12"/>
  </w:num>
  <w:num w:numId="10">
    <w:abstractNumId w:val="21"/>
  </w:num>
  <w:num w:numId="11">
    <w:abstractNumId w:val="13"/>
  </w:num>
  <w:num w:numId="12">
    <w:abstractNumId w:val="24"/>
  </w:num>
  <w:num w:numId="13">
    <w:abstractNumId w:val="8"/>
  </w:num>
  <w:num w:numId="14">
    <w:abstractNumId w:val="19"/>
  </w:num>
  <w:num w:numId="15">
    <w:abstractNumId w:val="14"/>
  </w:num>
  <w:num w:numId="16">
    <w:abstractNumId w:val="0"/>
  </w:num>
  <w:num w:numId="17">
    <w:abstractNumId w:val="16"/>
  </w:num>
  <w:num w:numId="18">
    <w:abstractNumId w:val="11"/>
  </w:num>
  <w:num w:numId="19">
    <w:abstractNumId w:val="7"/>
  </w:num>
  <w:num w:numId="20">
    <w:abstractNumId w:val="18"/>
  </w:num>
  <w:num w:numId="21">
    <w:abstractNumId w:val="23"/>
  </w:num>
  <w:num w:numId="22">
    <w:abstractNumId w:val="2"/>
  </w:num>
  <w:num w:numId="23">
    <w:abstractNumId w:val="15"/>
  </w:num>
  <w:num w:numId="24">
    <w:abstractNumId w:val="6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322ACA"/>
    <w:rsid w:val="001B0BE2"/>
    <w:rsid w:val="00322ACA"/>
    <w:rsid w:val="00323817"/>
    <w:rsid w:val="005F4027"/>
    <w:rsid w:val="009A4C9D"/>
    <w:rsid w:val="00D1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2A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22A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322ACA"/>
    <w:pPr>
      <w:keepNext/>
      <w:jc w:val="center"/>
      <w:outlineLvl w:val="1"/>
    </w:pPr>
    <w:rPr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322A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322A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22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322ACA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322ACA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322ACA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fej">
    <w:name w:val="header"/>
    <w:basedOn w:val="Norml"/>
    <w:link w:val="lfejChar"/>
    <w:unhideWhenUsed/>
    <w:rsid w:val="00322A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22AC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nhideWhenUsed/>
    <w:rsid w:val="00322A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22AC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22ACA"/>
    <w:pPr>
      <w:ind w:left="720"/>
      <w:contextualSpacing/>
    </w:pPr>
  </w:style>
  <w:style w:type="paragraph" w:styleId="NormlWeb">
    <w:name w:val="Normal (Web)"/>
    <w:basedOn w:val="Norml"/>
    <w:rsid w:val="00322ACA"/>
    <w:pPr>
      <w:spacing w:before="100" w:beforeAutospacing="1" w:after="100" w:afterAutospacing="1"/>
    </w:pPr>
    <w:rPr>
      <w:szCs w:val="24"/>
    </w:rPr>
  </w:style>
  <w:style w:type="paragraph" w:styleId="Szvegtrzs">
    <w:name w:val="Body Text"/>
    <w:basedOn w:val="Norml"/>
    <w:link w:val="SzvegtrzsChar"/>
    <w:rsid w:val="00322ACA"/>
    <w:rPr>
      <w:szCs w:val="24"/>
    </w:rPr>
  </w:style>
  <w:style w:type="character" w:customStyle="1" w:styleId="SzvegtrzsChar">
    <w:name w:val="Szövegtörzs Char"/>
    <w:basedOn w:val="Bekezdsalapbettpusa"/>
    <w:link w:val="Szvegtrzs"/>
    <w:rsid w:val="00322AC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322AC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22AC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blokk">
    <w:name w:val="Block Text"/>
    <w:basedOn w:val="Norml"/>
    <w:rsid w:val="00322ACA"/>
    <w:pPr>
      <w:ind w:left="1418" w:right="-567"/>
    </w:pPr>
  </w:style>
  <w:style w:type="character" w:customStyle="1" w:styleId="il">
    <w:name w:val="il"/>
    <w:basedOn w:val="Bekezdsalapbettpusa"/>
    <w:rsid w:val="00322ACA"/>
  </w:style>
  <w:style w:type="paragraph" w:styleId="Cm">
    <w:name w:val="Title"/>
    <w:basedOn w:val="Norml"/>
    <w:link w:val="CmChar"/>
    <w:qFormat/>
    <w:rsid w:val="00322ACA"/>
    <w:pPr>
      <w:jc w:val="center"/>
    </w:pPr>
    <w:rPr>
      <w:u w:val="single"/>
    </w:rPr>
  </w:style>
  <w:style w:type="character" w:customStyle="1" w:styleId="CmChar">
    <w:name w:val="Cím Char"/>
    <w:basedOn w:val="Bekezdsalapbettpusa"/>
    <w:link w:val="Cm"/>
    <w:rsid w:val="00322ACA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Default">
    <w:name w:val="Default"/>
    <w:rsid w:val="00322A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customStyle="1" w:styleId="Char">
    <w:name w:val="Char"/>
    <w:basedOn w:val="Norml"/>
    <w:rsid w:val="00322AC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Stlus1">
    <w:name w:val="Stílus1"/>
    <w:basedOn w:val="Norml"/>
    <w:rsid w:val="00322ACA"/>
  </w:style>
  <w:style w:type="character" w:styleId="Oldalszm">
    <w:name w:val="page number"/>
    <w:basedOn w:val="Bekezdsalapbettpusa"/>
    <w:rsid w:val="00322ACA"/>
  </w:style>
  <w:style w:type="paragraph" w:styleId="Buborkszveg">
    <w:name w:val="Balloon Text"/>
    <w:basedOn w:val="Norml"/>
    <w:link w:val="BuborkszvegChar"/>
    <w:semiHidden/>
    <w:rsid w:val="00322AC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22ACA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harChar">
    <w:name w:val="Char Char"/>
    <w:basedOn w:val="Bekezdsalapbettpusa"/>
    <w:locked/>
    <w:rsid w:val="00322ACA"/>
    <w:rPr>
      <w:sz w:val="24"/>
      <w:lang w:val="hu-HU" w:eastAsia="hu-HU" w:bidi="ar-SA"/>
    </w:rPr>
  </w:style>
  <w:style w:type="paragraph" w:styleId="Szvegtrzsbehzssal">
    <w:name w:val="Body Text Indent"/>
    <w:basedOn w:val="Norml"/>
    <w:link w:val="SzvegtrzsbehzssalChar"/>
    <w:rsid w:val="00322AC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322AC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rsid w:val="00322ACA"/>
    <w:rPr>
      <w:color w:val="0000FF"/>
      <w:u w:val="single"/>
    </w:rPr>
  </w:style>
  <w:style w:type="paragraph" w:customStyle="1" w:styleId="Char1CharCharCharChar">
    <w:name w:val="Char1 Char Char Char Char"/>
    <w:basedOn w:val="Norml"/>
    <w:rsid w:val="00322AC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22AC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22AC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1290</Words>
  <Characters>8908</Characters>
  <Application>Microsoft Office Word</Application>
  <DocSecurity>0</DocSecurity>
  <Lines>74</Lines>
  <Paragraphs>20</Paragraphs>
  <ScaleCrop>false</ScaleCrop>
  <Company/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1</cp:revision>
  <dcterms:created xsi:type="dcterms:W3CDTF">2015-05-12T14:57:00Z</dcterms:created>
  <dcterms:modified xsi:type="dcterms:W3CDTF">2015-05-12T14:57:00Z</dcterms:modified>
</cp:coreProperties>
</file>