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E2" w:rsidRDefault="009F1EE2"/>
    <w:p w:rsidR="00317B51" w:rsidRPr="009B6D08" w:rsidRDefault="00317B51" w:rsidP="00317B51">
      <w:pPr>
        <w:ind w:right="125"/>
        <w:jc w:val="both"/>
        <w:rPr>
          <w:szCs w:val="20"/>
        </w:rPr>
      </w:pPr>
    </w:p>
    <w:p w:rsidR="00317B51" w:rsidRPr="009B6D08" w:rsidRDefault="00317B51" w:rsidP="00317B51">
      <w:pPr>
        <w:rPr>
          <w:szCs w:val="20"/>
        </w:rPr>
      </w:pPr>
    </w:p>
    <w:p w:rsidR="00317B51" w:rsidRPr="009B6D08" w:rsidRDefault="00317B51" w:rsidP="00317B51">
      <w:pPr>
        <w:rPr>
          <w:szCs w:val="20"/>
        </w:rPr>
      </w:pPr>
      <w:r w:rsidRPr="009B6D08">
        <w:rPr>
          <w:sz w:val="20"/>
          <w:szCs w:val="20"/>
        </w:rPr>
        <w:t xml:space="preserve">                                                                                   1. melléklet a </w:t>
      </w:r>
      <w:r w:rsidR="002A0CD7">
        <w:rPr>
          <w:bCs/>
          <w:sz w:val="20"/>
          <w:szCs w:val="20"/>
        </w:rPr>
        <w:t>7</w:t>
      </w:r>
      <w:r w:rsidRPr="009B6D08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9</w:t>
      </w:r>
      <w:r w:rsidRPr="009B6D08">
        <w:rPr>
          <w:bCs/>
          <w:sz w:val="20"/>
          <w:szCs w:val="20"/>
        </w:rPr>
        <w:t>. (</w:t>
      </w:r>
      <w:r>
        <w:rPr>
          <w:bCs/>
          <w:sz w:val="20"/>
          <w:szCs w:val="20"/>
        </w:rPr>
        <w:t>IV</w:t>
      </w:r>
      <w:r w:rsidR="002A0CD7">
        <w:rPr>
          <w:bCs/>
          <w:sz w:val="20"/>
          <w:szCs w:val="20"/>
        </w:rPr>
        <w:t>. 30.</w:t>
      </w:r>
      <w:r w:rsidRPr="009B6D08">
        <w:rPr>
          <w:bCs/>
          <w:sz w:val="20"/>
          <w:szCs w:val="20"/>
        </w:rPr>
        <w:t>)</w:t>
      </w:r>
      <w:r w:rsidRPr="009B6D08">
        <w:rPr>
          <w:b/>
          <w:bCs/>
          <w:sz w:val="20"/>
          <w:szCs w:val="20"/>
        </w:rPr>
        <w:t xml:space="preserve"> </w:t>
      </w:r>
      <w:r w:rsidRPr="009B6D08">
        <w:rPr>
          <w:sz w:val="20"/>
          <w:szCs w:val="20"/>
        </w:rPr>
        <w:t>önkormányzati rendelethez</w:t>
      </w:r>
    </w:p>
    <w:p w:rsidR="00317B51" w:rsidRPr="009B6D08" w:rsidRDefault="00317B51" w:rsidP="00317B51">
      <w:pPr>
        <w:jc w:val="center"/>
        <w:rPr>
          <w:b/>
        </w:rPr>
      </w:pPr>
    </w:p>
    <w:p w:rsidR="00317B51" w:rsidRPr="009B6D08" w:rsidRDefault="00317B51" w:rsidP="00317B51">
      <w:pPr>
        <w:jc w:val="center"/>
        <w:rPr>
          <w:sz w:val="20"/>
          <w:szCs w:val="20"/>
        </w:rPr>
      </w:pPr>
      <w:r w:rsidRPr="009B6D08">
        <w:rPr>
          <w:b/>
        </w:rPr>
        <w:t xml:space="preserve">A közterület-használat díjtételei </w:t>
      </w:r>
      <w:proofErr w:type="gramStart"/>
      <w:r w:rsidRPr="009B6D08">
        <w:rPr>
          <w:b/>
        </w:rPr>
        <w:t xml:space="preserve">( </w:t>
      </w:r>
      <w:r w:rsidRPr="009B6D08">
        <w:rPr>
          <w:sz w:val="20"/>
          <w:szCs w:val="20"/>
        </w:rPr>
        <w:t>az</w:t>
      </w:r>
      <w:proofErr w:type="gramEnd"/>
      <w:r w:rsidRPr="009B6D08">
        <w:rPr>
          <w:sz w:val="20"/>
          <w:szCs w:val="20"/>
        </w:rPr>
        <w:t xml:space="preserve"> árak az ÁFÁ-t nem tartalmazzák)</w:t>
      </w:r>
    </w:p>
    <w:p w:rsidR="00317B51" w:rsidRPr="009B6D08" w:rsidRDefault="00317B51" w:rsidP="00317B51">
      <w:pPr>
        <w:rPr>
          <w:b/>
          <w:sz w:val="20"/>
          <w:szCs w:val="20"/>
        </w:rPr>
      </w:pPr>
      <w:r w:rsidRPr="009B6D08">
        <w:rPr>
          <w:b/>
          <w:sz w:val="20"/>
          <w:szCs w:val="20"/>
        </w:rPr>
        <w:t xml:space="preserve">                                 Közterület használat célja                                                           Közterület használat díja</w:t>
      </w:r>
    </w:p>
    <w:tbl>
      <w:tblPr>
        <w:tblW w:w="977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6"/>
        <w:gridCol w:w="3206"/>
      </w:tblGrid>
      <w:tr w:rsidR="00317B51" w:rsidRPr="009B6D08" w:rsidTr="00217038">
        <w:trPr>
          <w:trHeight w:val="1575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A közterületbe nyúló üzlethomlokzat (portál), kirakatszekrény, üzleti védőtető (előtető), ernyőszerkezet, hirdetőberendezés, cég és címtábla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700.- Ft/m2/hó</w:t>
            </w:r>
          </w:p>
        </w:tc>
      </w:tr>
      <w:tr w:rsidR="00317B51" w:rsidRPr="009B6D08" w:rsidTr="00217038">
        <w:trPr>
          <w:trHeight w:val="94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Árusító- és egyéb fülke, bódé, pavilon, büfé kocsi elhelyezésére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500.- Ft/m2/hó</w:t>
            </w:r>
          </w:p>
        </w:tc>
      </w:tr>
      <w:tr w:rsidR="00317B51" w:rsidRPr="009B6D08" w:rsidTr="00217038">
        <w:trPr>
          <w:trHeight w:val="94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Adománygyűjtés céljából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500 Ft/nap/fő; ha adománygyűjtő pult is szükséges+ 50 Ft/m2/nap</w:t>
            </w:r>
          </w:p>
        </w:tc>
      </w:tr>
      <w:tr w:rsidR="00317B51" w:rsidRPr="009B6D08" w:rsidTr="00217038">
        <w:trPr>
          <w:trHeight w:val="31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Építési munkával kapcsolatos létesítményekre, berendezésekre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50 Ft/m2/nap</w:t>
            </w:r>
          </w:p>
        </w:tc>
      </w:tr>
      <w:tr w:rsidR="00317B51" w:rsidRPr="009B6D08" w:rsidTr="00217038">
        <w:trPr>
          <w:trHeight w:val="252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idényjellegű, szezonális, alkalmi jellegű árusításra, szolgáltató tevékenységre, áru</w:t>
            </w:r>
            <w:r>
              <w:rPr>
                <w:sz w:val="20"/>
                <w:szCs w:val="20"/>
              </w:rPr>
              <w:t xml:space="preserve"> </w:t>
            </w:r>
            <w:r w:rsidRPr="009B6D08">
              <w:rPr>
                <w:sz w:val="20"/>
                <w:szCs w:val="20"/>
              </w:rPr>
              <w:t>kirakodásra (pl. zöldség, gyümölcs, ünnepekhez kapcsolódó árusítás, tevékenység)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100 Ft/m2/nap</w:t>
            </w:r>
          </w:p>
        </w:tc>
      </w:tr>
      <w:tr w:rsidR="00317B51" w:rsidRPr="009B6D08" w:rsidTr="00217038">
        <w:trPr>
          <w:trHeight w:val="189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Vendéglátó-ipari előkert, kerthelyiség, terasz kialakítására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szezonban: 600 Ft/m2/hó   szezonon kívül: 300 Ft/m2/hó</w:t>
            </w:r>
          </w:p>
        </w:tc>
      </w:tr>
      <w:tr w:rsidR="00317B51" w:rsidRPr="009B6D08" w:rsidTr="00217038">
        <w:trPr>
          <w:trHeight w:val="94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 xml:space="preserve">Rendezvényekhez, kiállításokhoz, vásárokhoz kapcsolódó ideiglenesen elhelyezett építmény, berendezés, egyéb elkerített, valamint a rendezvény </w:t>
            </w:r>
            <w:proofErr w:type="spellStart"/>
            <w:r w:rsidRPr="009B6D08">
              <w:rPr>
                <w:sz w:val="20"/>
                <w:szCs w:val="20"/>
              </w:rPr>
              <w:t>helyszínéül</w:t>
            </w:r>
            <w:proofErr w:type="spellEnd"/>
            <w:r w:rsidRPr="009B6D08">
              <w:rPr>
                <w:sz w:val="20"/>
                <w:szCs w:val="20"/>
              </w:rPr>
              <w:t xml:space="preserve"> szolgáló terület céljából, továbbá a szórakoztató és mutatványos tevékenység céljából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100 Ft/m2/nap</w:t>
            </w:r>
          </w:p>
        </w:tc>
      </w:tr>
      <w:tr w:rsidR="00317B51" w:rsidRPr="009B6D08" w:rsidTr="00217038">
        <w:trPr>
          <w:trHeight w:val="3150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lastRenderedPageBreak/>
              <w:t>Üzemképtelen jármű tárolására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500 Ft/m2/nap</w:t>
            </w:r>
          </w:p>
        </w:tc>
      </w:tr>
      <w:tr w:rsidR="00317B51" w:rsidRPr="009B6D08" w:rsidTr="00217038">
        <w:trPr>
          <w:trHeight w:val="31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Tüzelő vagy egyéb tárgy rakodására és tárolására, ha ez a tevékenység 72 óra időtartamot meghaladja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51" w:rsidRPr="009B6D08" w:rsidRDefault="00317B51" w:rsidP="00217038">
            <w:pPr>
              <w:jc w:val="center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300 Ft/m2/nap</w:t>
            </w:r>
          </w:p>
        </w:tc>
      </w:tr>
      <w:tr w:rsidR="00317B51" w:rsidRPr="009B6D08" w:rsidTr="00217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317B51" w:rsidRPr="009B6D08" w:rsidRDefault="00317B51" w:rsidP="00217038">
            <w:pPr>
              <w:jc w:val="both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Egyéb</w:t>
            </w:r>
          </w:p>
          <w:p w:rsidR="00317B51" w:rsidRPr="009B6D08" w:rsidRDefault="00317B51" w:rsidP="002170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17B51" w:rsidRPr="009B6D08" w:rsidRDefault="00317B51" w:rsidP="00217038">
            <w:pPr>
              <w:ind w:left="785"/>
              <w:jc w:val="both"/>
              <w:rPr>
                <w:sz w:val="20"/>
                <w:szCs w:val="20"/>
              </w:rPr>
            </w:pPr>
            <w:r w:rsidRPr="009B6D08">
              <w:rPr>
                <w:sz w:val="20"/>
                <w:szCs w:val="20"/>
              </w:rPr>
              <w:t>1.500.- Ft/nap</w:t>
            </w:r>
          </w:p>
        </w:tc>
      </w:tr>
    </w:tbl>
    <w:p w:rsidR="00317B51" w:rsidRPr="009B6D08" w:rsidRDefault="00317B51" w:rsidP="00317B51"/>
    <w:p w:rsidR="00317B51" w:rsidRPr="009B6D08" w:rsidRDefault="00317B51" w:rsidP="00317B51">
      <w:pPr>
        <w:rPr>
          <w:sz w:val="20"/>
          <w:szCs w:val="20"/>
        </w:rPr>
      </w:pPr>
      <w:r w:rsidRPr="009B6D08">
        <w:rPr>
          <w:szCs w:val="20"/>
        </w:rPr>
        <w:t xml:space="preserve">                                                               </w:t>
      </w:r>
    </w:p>
    <w:p w:rsidR="00317B51" w:rsidRPr="009B6D08" w:rsidRDefault="00317B51" w:rsidP="00317B51"/>
    <w:p w:rsidR="00317B51" w:rsidRDefault="00317B51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Default="002A0CD7" w:rsidP="00317B51"/>
    <w:p w:rsidR="002A0CD7" w:rsidRPr="009B6D08" w:rsidRDefault="002A0CD7" w:rsidP="00317B51"/>
    <w:p w:rsidR="00317B51" w:rsidRPr="009B6D08" w:rsidRDefault="00317B51" w:rsidP="00317B51"/>
    <w:p w:rsidR="00317B51" w:rsidRPr="009B6D08" w:rsidRDefault="00317B51" w:rsidP="00317B51">
      <w:r w:rsidRPr="009B6D08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>2</w:t>
      </w:r>
      <w:r w:rsidRPr="009B6D08">
        <w:rPr>
          <w:sz w:val="20"/>
          <w:szCs w:val="20"/>
        </w:rPr>
        <w:t xml:space="preserve">. melléklet a </w:t>
      </w:r>
      <w:r w:rsidR="002A0CD7">
        <w:rPr>
          <w:bCs/>
          <w:sz w:val="20"/>
          <w:szCs w:val="20"/>
        </w:rPr>
        <w:t>7</w:t>
      </w:r>
      <w:r w:rsidRPr="009B6D08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9</w:t>
      </w:r>
      <w:r w:rsidRPr="009B6D08">
        <w:rPr>
          <w:bCs/>
          <w:sz w:val="20"/>
          <w:szCs w:val="20"/>
        </w:rPr>
        <w:t>. (</w:t>
      </w:r>
      <w:r>
        <w:rPr>
          <w:bCs/>
          <w:sz w:val="20"/>
          <w:szCs w:val="20"/>
        </w:rPr>
        <w:t>IV</w:t>
      </w:r>
      <w:r w:rsidRPr="009B6D08">
        <w:rPr>
          <w:bCs/>
          <w:sz w:val="20"/>
          <w:szCs w:val="20"/>
        </w:rPr>
        <w:t xml:space="preserve">. </w:t>
      </w:r>
      <w:r w:rsidR="002A0CD7">
        <w:rPr>
          <w:bCs/>
          <w:sz w:val="20"/>
          <w:szCs w:val="20"/>
        </w:rPr>
        <w:t>30.</w:t>
      </w:r>
      <w:r w:rsidRPr="009B6D08">
        <w:rPr>
          <w:bCs/>
          <w:sz w:val="20"/>
          <w:szCs w:val="20"/>
        </w:rPr>
        <w:t>)</w:t>
      </w:r>
      <w:r w:rsidRPr="009B6D08">
        <w:rPr>
          <w:b/>
          <w:bCs/>
          <w:sz w:val="20"/>
          <w:szCs w:val="20"/>
        </w:rPr>
        <w:t xml:space="preserve"> </w:t>
      </w:r>
      <w:r w:rsidRPr="009B6D08">
        <w:rPr>
          <w:sz w:val="20"/>
          <w:szCs w:val="20"/>
        </w:rPr>
        <w:t>önkormányzati rendelethez</w:t>
      </w:r>
    </w:p>
    <w:p w:rsidR="00317B51" w:rsidRPr="009B6D08" w:rsidRDefault="00317B51" w:rsidP="00317B51">
      <w:pPr>
        <w:jc w:val="center"/>
        <w:rPr>
          <w:u w:val="single"/>
        </w:rPr>
      </w:pPr>
    </w:p>
    <w:p w:rsidR="00317B51" w:rsidRPr="009B6D08" w:rsidRDefault="00317B51" w:rsidP="00317B51">
      <w:pPr>
        <w:jc w:val="both"/>
      </w:pPr>
    </w:p>
    <w:p w:rsidR="00317B51" w:rsidRPr="009B6D08" w:rsidRDefault="00317B51" w:rsidP="00317B51">
      <w:pPr>
        <w:jc w:val="center"/>
        <w:rPr>
          <w:b/>
          <w:caps/>
        </w:rPr>
      </w:pPr>
      <w:r w:rsidRPr="009B6D08">
        <w:rPr>
          <w:b/>
          <w:caps/>
        </w:rPr>
        <w:t>közterület használat IRÁNTI KÉRELEM</w:t>
      </w:r>
    </w:p>
    <w:p w:rsidR="00317B51" w:rsidRPr="009B6D08" w:rsidRDefault="00317B51" w:rsidP="00317B51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317B51" w:rsidRPr="009B6D08" w:rsidTr="00217038"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1. Kérelmező neve</w:t>
            </w:r>
          </w:p>
          <w:p w:rsidR="00317B51" w:rsidRPr="009B6D08" w:rsidRDefault="00317B51" w:rsidP="00217038"/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2. Lakcíme (v. telephely címe)</w:t>
            </w:r>
          </w:p>
          <w:p w:rsidR="00317B51" w:rsidRPr="009B6D08" w:rsidRDefault="00317B51" w:rsidP="00217038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3. Az elfoglalni kívánt közterület pontos helye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7B51" w:rsidRPr="009B6D08" w:rsidRDefault="00317B51" w:rsidP="00217038">
            <w:pPr>
              <w:rPr>
                <w:b/>
              </w:rPr>
            </w:pPr>
          </w:p>
          <w:p w:rsidR="00317B51" w:rsidRPr="009B6D08" w:rsidRDefault="00317B51" w:rsidP="00217038"/>
        </w:tc>
        <w:tc>
          <w:tcPr>
            <w:tcW w:w="42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4. Nagysága (m</w:t>
            </w:r>
            <w:r w:rsidRPr="009B6D08">
              <w:rPr>
                <w:vertAlign w:val="superscript"/>
              </w:rPr>
              <w:t>2</w:t>
            </w:r>
            <w:r w:rsidRPr="009B6D08">
              <w:t>)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/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5. Helyrajzi száma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/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 xml:space="preserve">6. A kért területfoglalás kezdete </w:t>
            </w:r>
          </w:p>
          <w:p w:rsidR="00317B51" w:rsidRPr="009B6D08" w:rsidRDefault="00317B51" w:rsidP="00217038">
            <w:r w:rsidRPr="009B6D08">
              <w:t xml:space="preserve">(naptári napokban)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 xml:space="preserve">                                         vége</w:t>
            </w:r>
          </w:p>
        </w:tc>
        <w:tc>
          <w:tcPr>
            <w:tcW w:w="42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/>
          <w:p w:rsidR="00317B51" w:rsidRPr="009B6D08" w:rsidRDefault="00317B51" w:rsidP="00217038"/>
        </w:tc>
      </w:tr>
      <w:tr w:rsidR="00317B51" w:rsidRPr="009B6D08" w:rsidTr="00217038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>
            <w:r w:rsidRPr="009B6D08">
              <w:t>7. Üzlet (vállalkozás) esetén működési engedély szám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51" w:rsidRPr="009B6D08" w:rsidRDefault="00317B51" w:rsidP="00217038"/>
          <w:p w:rsidR="00317B51" w:rsidRPr="009B6D08" w:rsidRDefault="00317B51" w:rsidP="00217038"/>
        </w:tc>
      </w:tr>
      <w:tr w:rsidR="00317B51" w:rsidRPr="009B6D08" w:rsidTr="00217038">
        <w:tc>
          <w:tcPr>
            <w:tcW w:w="9709" w:type="dxa"/>
            <w:gridSpan w:val="2"/>
          </w:tcPr>
          <w:p w:rsidR="00317B51" w:rsidRDefault="00317B51" w:rsidP="00217038"/>
          <w:p w:rsidR="00317B51" w:rsidRDefault="00317B51" w:rsidP="00217038"/>
          <w:p w:rsidR="00317B51" w:rsidRPr="009B6D08" w:rsidRDefault="00317B51" w:rsidP="00217038">
            <w:r w:rsidRPr="009B6D08">
              <w:t>Területhasználat módja (a kívánt rész aláhúzandó)</w:t>
            </w:r>
          </w:p>
          <w:p w:rsidR="00317B51" w:rsidRPr="009B6D08" w:rsidRDefault="00317B51" w:rsidP="00217038"/>
          <w:p w:rsidR="00317B51" w:rsidRPr="009B6D08" w:rsidRDefault="00317B51" w:rsidP="00217038"/>
        </w:tc>
      </w:tr>
    </w:tbl>
    <w:p w:rsidR="00317B51" w:rsidRPr="009B6D08" w:rsidRDefault="00317B51" w:rsidP="00317B51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4576"/>
      </w:tblGrid>
      <w:tr w:rsidR="00317B51" w:rsidRPr="009B6D08" w:rsidTr="00217038">
        <w:tc>
          <w:tcPr>
            <w:tcW w:w="5133" w:type="dxa"/>
            <w:tcBorders>
              <w:top w:val="single" w:sz="6" w:space="0" w:color="auto"/>
              <w:left w:val="single" w:sz="6" w:space="0" w:color="auto"/>
            </w:tcBorders>
          </w:tcPr>
          <w:p w:rsidR="00317B51" w:rsidRPr="009B6D08" w:rsidRDefault="00317B51" w:rsidP="00317B5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9B6D08">
              <w:rPr>
                <w:sz w:val="23"/>
                <w:szCs w:val="23"/>
              </w:rPr>
              <w:t xml:space="preserve">a közterületbe nyúló üzlethomlokzat (portál), kirakatszekrény, üzleti védőtető (előtető), ernyőszerkezet,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 xml:space="preserve">árusító- és egyéb fülke, bódé, pavilon, büfés kocsi elhelyezésére,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>adománygyűjtés céljából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>a közúti közlekedéssel és fuvarozással kapcsolatos állomáshely, indítófülke, pénztárfülke, fedett várakozóhelyiség, üzemanyagtöltő állomás, iparvágány és garázs elhelyezésére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 xml:space="preserve">rendezvényekhez, kiállításokhoz, vásárokhoz kapcsolódó ideiglenesen elhelyezett építmény, berendezés, egyéb elkerített, valamint a rendezvény </w:t>
            </w:r>
            <w:proofErr w:type="spellStart"/>
            <w:r w:rsidRPr="009B6D08">
              <w:rPr>
                <w:szCs w:val="20"/>
              </w:rPr>
              <w:t>helyszínéül</w:t>
            </w:r>
            <w:proofErr w:type="spellEnd"/>
            <w:r w:rsidRPr="009B6D08">
              <w:rPr>
                <w:szCs w:val="20"/>
              </w:rPr>
              <w:t xml:space="preserve"> szolgáló terület céljából, továbbá a szórakoztató és mutatványos tevékenység céljából,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>tüzelő vagy egyéb tárgy rakodására és tárolására, ha ez a tevékenység 72 óra időtartamot meghaladja</w:t>
            </w:r>
          </w:p>
          <w:p w:rsidR="00317B51" w:rsidRPr="009B6D08" w:rsidRDefault="00317B51" w:rsidP="002170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76" w:type="dxa"/>
            <w:tcBorders>
              <w:top w:val="single" w:sz="6" w:space="0" w:color="auto"/>
              <w:right w:val="single" w:sz="6" w:space="0" w:color="auto"/>
            </w:tcBorders>
          </w:tcPr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lastRenderedPageBreak/>
              <w:t xml:space="preserve">építési munkával kapcsolatos létesítményekre, berendezésekre,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 xml:space="preserve">idényjellegű, szezonális, alkalmi jellegű árusításra, szolgáltató tevékenységre, </w:t>
            </w:r>
            <w:proofErr w:type="spellStart"/>
            <w:r w:rsidRPr="009B6D08">
              <w:rPr>
                <w:szCs w:val="20"/>
              </w:rPr>
              <w:t>árukirakodásra</w:t>
            </w:r>
            <w:proofErr w:type="spellEnd"/>
            <w:r w:rsidRPr="009B6D08">
              <w:rPr>
                <w:szCs w:val="20"/>
              </w:rPr>
              <w:t xml:space="preserve"> (pl. zöldség, gyümölcs, ünnepekhez kapcsolódó árusítás, tevékenység),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 xml:space="preserve">vendéglátó-ipari előkert, kerthelyiség, terasz kialakítására,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 xml:space="preserve">vendéglátó-ipari tevékenység ellátáshoz szükséges szállítás vagy rakodás, alkalmával göngyölegek elhelyezésére, áru kirakodására, 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>Közterületbe nyúló – a közterületből elfoglalt részére - parkoló kialakítására, használatára</w:t>
            </w:r>
          </w:p>
          <w:p w:rsidR="00317B51" w:rsidRPr="009B6D08" w:rsidRDefault="00317B51" w:rsidP="00317B51">
            <w:pPr>
              <w:numPr>
                <w:ilvl w:val="0"/>
                <w:numId w:val="1"/>
              </w:numPr>
            </w:pPr>
            <w:r w:rsidRPr="009B6D08">
              <w:rPr>
                <w:szCs w:val="20"/>
              </w:rPr>
              <w:t>üzemképtelen jármű tárolására</w:t>
            </w:r>
          </w:p>
          <w:p w:rsidR="00317B51" w:rsidRPr="009B6D08" w:rsidRDefault="00317B51" w:rsidP="00217038">
            <w:r w:rsidRPr="009B6D08">
              <w:rPr>
                <w:szCs w:val="20"/>
              </w:rPr>
              <w:t>magánszemély által ideiglenes építési engedéllyel garázs céljára bérelt közterület használatára</w:t>
            </w:r>
          </w:p>
          <w:p w:rsidR="00317B51" w:rsidRPr="009B6D08" w:rsidRDefault="00317B51" w:rsidP="00317B51">
            <w:pPr>
              <w:numPr>
                <w:ilvl w:val="0"/>
                <w:numId w:val="2"/>
              </w:numPr>
            </w:pPr>
            <w:r w:rsidRPr="009B6D08">
              <w:rPr>
                <w:szCs w:val="20"/>
              </w:rPr>
              <w:lastRenderedPageBreak/>
              <w:t xml:space="preserve">jelen mellékletben felsorolt használati célok egyikébe sem sorolható igény </w:t>
            </w:r>
          </w:p>
          <w:p w:rsidR="00317B51" w:rsidRPr="009B6D08" w:rsidRDefault="00317B51" w:rsidP="002170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B6D08">
        <w:lastRenderedPageBreak/>
        <w:t>Elhelyezni kívánt tárgyak megnevezése, részletesebb ismertetés</w:t>
      </w:r>
    </w:p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B6D08">
        <w:t>(hátoldalon vázlatos helyszínrajz):</w:t>
      </w:r>
    </w:p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317B51" w:rsidRPr="009B6D08" w:rsidRDefault="00317B51" w:rsidP="00317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B6D08">
        <w:t>(reklámtábla esetén tábláról készült rajz, ill. fotó csatolandó)</w:t>
      </w:r>
    </w:p>
    <w:p w:rsidR="00317B51" w:rsidRPr="009B6D08" w:rsidRDefault="00317B51" w:rsidP="00317B51">
      <w:pPr>
        <w:rPr>
          <w:b/>
        </w:rPr>
      </w:pPr>
    </w:p>
    <w:p w:rsidR="00317B51" w:rsidRPr="009B6D08" w:rsidRDefault="00317B51" w:rsidP="00317B51">
      <w:pPr>
        <w:rPr>
          <w:b/>
        </w:rPr>
      </w:pPr>
      <w:r w:rsidRPr="009B6D08">
        <w:rPr>
          <w:b/>
        </w:rPr>
        <w:t xml:space="preserve">Fentiek alapján közterület-használatiszerződést kezdeményezek.   </w:t>
      </w:r>
    </w:p>
    <w:p w:rsidR="00317B51" w:rsidRPr="009B6D08" w:rsidRDefault="00317B51" w:rsidP="00317B51"/>
    <w:p w:rsidR="00317B51" w:rsidRPr="009B6D08" w:rsidRDefault="00317B51" w:rsidP="00317B51"/>
    <w:p w:rsidR="00317B51" w:rsidRPr="009B6D08" w:rsidRDefault="00317B51" w:rsidP="00317B51">
      <w:pPr>
        <w:rPr>
          <w:b/>
        </w:rPr>
      </w:pPr>
      <w:r w:rsidRPr="009B6D08">
        <w:rPr>
          <w:b/>
        </w:rPr>
        <w:t xml:space="preserve">Szentpéterszeg, 201 .................     </w:t>
      </w:r>
    </w:p>
    <w:p w:rsidR="00317B51" w:rsidRPr="009B6D08" w:rsidRDefault="00317B51" w:rsidP="00317B51"/>
    <w:p w:rsidR="00317B51" w:rsidRPr="009B6D08" w:rsidRDefault="00317B51" w:rsidP="00317B51"/>
    <w:p w:rsidR="00317B51" w:rsidRPr="009B6D08" w:rsidRDefault="00317B51" w:rsidP="00317B51"/>
    <w:p w:rsidR="00317B51" w:rsidRPr="009B6D08" w:rsidRDefault="00317B51" w:rsidP="00317B51"/>
    <w:p w:rsidR="00317B51" w:rsidRPr="009B6D08" w:rsidRDefault="00317B51" w:rsidP="00317B51"/>
    <w:p w:rsidR="00317B51" w:rsidRPr="009B6D08" w:rsidRDefault="00317B51" w:rsidP="00317B51">
      <w:r w:rsidRPr="009B6D08">
        <w:t xml:space="preserve">................................                  .................................               ……….................................. Kérelmező olvasható neve                 aláírása </w:t>
      </w:r>
      <w:r w:rsidRPr="009B6D08">
        <w:tab/>
        <w:t xml:space="preserve">              jogi személy esetén bélyegző </w:t>
      </w:r>
    </w:p>
    <w:p w:rsidR="00317B51" w:rsidRPr="009B6D08" w:rsidRDefault="00317B51" w:rsidP="00317B51"/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r w:rsidRPr="009B6D08">
        <w:br w:type="page"/>
      </w:r>
    </w:p>
    <w:p w:rsidR="00317B51" w:rsidRPr="009B6D08" w:rsidRDefault="00317B51" w:rsidP="00317B51">
      <w:pPr>
        <w:jc w:val="both"/>
      </w:pPr>
    </w:p>
    <w:p w:rsidR="00317B51" w:rsidRPr="009B6D08" w:rsidRDefault="00317B51" w:rsidP="00317B51">
      <w:pPr>
        <w:ind w:right="125"/>
        <w:jc w:val="both"/>
        <w:rPr>
          <w:szCs w:val="20"/>
        </w:rPr>
      </w:pPr>
      <w:r w:rsidRPr="009B6D08">
        <w:rPr>
          <w:color w:val="000000"/>
          <w:sz w:val="20"/>
        </w:rPr>
        <w:t xml:space="preserve">                                                                     3</w:t>
      </w:r>
      <w:r w:rsidRPr="009B6D08">
        <w:rPr>
          <w:color w:val="000000"/>
          <w:sz w:val="20"/>
          <w:szCs w:val="20"/>
        </w:rPr>
        <w:t xml:space="preserve">. melléklet a </w:t>
      </w:r>
      <w:r w:rsidR="002A0CD7">
        <w:rPr>
          <w:bCs/>
          <w:color w:val="000000"/>
          <w:sz w:val="20"/>
        </w:rPr>
        <w:t>7</w:t>
      </w:r>
      <w:r w:rsidRPr="009B6D08">
        <w:rPr>
          <w:bCs/>
          <w:color w:val="000000"/>
          <w:sz w:val="20"/>
        </w:rPr>
        <w:t>/201</w:t>
      </w:r>
      <w:r w:rsidR="002A0CD7">
        <w:rPr>
          <w:bCs/>
          <w:color w:val="000000"/>
          <w:sz w:val="20"/>
        </w:rPr>
        <w:t>9</w:t>
      </w:r>
      <w:r w:rsidRPr="009B6D08">
        <w:rPr>
          <w:bCs/>
          <w:color w:val="000000"/>
          <w:sz w:val="20"/>
        </w:rPr>
        <w:t>. (</w:t>
      </w:r>
      <w:r w:rsidR="002A0CD7">
        <w:rPr>
          <w:bCs/>
          <w:color w:val="000000"/>
          <w:sz w:val="20"/>
        </w:rPr>
        <w:t>IV. 30.</w:t>
      </w:r>
      <w:bookmarkStart w:id="0" w:name="_GoBack"/>
      <w:bookmarkEnd w:id="0"/>
      <w:r w:rsidRPr="009B6D08">
        <w:rPr>
          <w:bCs/>
          <w:color w:val="000000"/>
          <w:sz w:val="20"/>
          <w:szCs w:val="20"/>
        </w:rPr>
        <w:t>)</w:t>
      </w:r>
      <w:r w:rsidRPr="009B6D08">
        <w:rPr>
          <w:b/>
          <w:bCs/>
          <w:color w:val="000000"/>
          <w:sz w:val="20"/>
          <w:szCs w:val="20"/>
        </w:rPr>
        <w:t xml:space="preserve"> </w:t>
      </w:r>
      <w:r w:rsidRPr="009B6D08">
        <w:rPr>
          <w:color w:val="000000"/>
          <w:sz w:val="20"/>
          <w:szCs w:val="20"/>
        </w:rPr>
        <w:t>önkormányzati rendelethez</w:t>
      </w:r>
    </w:p>
    <w:p w:rsidR="00317B51" w:rsidRPr="009B6D08" w:rsidRDefault="00317B51" w:rsidP="00317B51">
      <w:pPr>
        <w:rPr>
          <w:b/>
          <w:i/>
        </w:rPr>
      </w:pPr>
    </w:p>
    <w:p w:rsidR="00317B51" w:rsidRPr="009B6D08" w:rsidRDefault="00317B51" w:rsidP="00317B51">
      <w:pPr>
        <w:jc w:val="center"/>
        <w:rPr>
          <w:b/>
          <w:bCs/>
          <w:caps/>
          <w:sz w:val="22"/>
          <w:szCs w:val="22"/>
        </w:rPr>
      </w:pPr>
    </w:p>
    <w:p w:rsidR="00317B51" w:rsidRPr="009B6D08" w:rsidRDefault="00317B51" w:rsidP="00317B51">
      <w:pPr>
        <w:jc w:val="center"/>
        <w:rPr>
          <w:b/>
          <w:bCs/>
          <w:caps/>
          <w:sz w:val="22"/>
          <w:szCs w:val="22"/>
        </w:rPr>
      </w:pPr>
      <w:r w:rsidRPr="009B6D08">
        <w:rPr>
          <w:b/>
          <w:bCs/>
          <w:caps/>
          <w:sz w:val="22"/>
          <w:szCs w:val="22"/>
        </w:rPr>
        <w:t>Közterület-felbontási engedély kérelem</w:t>
      </w:r>
    </w:p>
    <w:p w:rsidR="00317B51" w:rsidRPr="009B6D08" w:rsidRDefault="00317B51" w:rsidP="00317B51">
      <w:pPr>
        <w:rPr>
          <w:caps/>
          <w:sz w:val="22"/>
          <w:szCs w:val="22"/>
        </w:rPr>
      </w:pPr>
    </w:p>
    <w:p w:rsidR="00317B51" w:rsidRPr="009B6D08" w:rsidRDefault="00317B51" w:rsidP="00317B51">
      <w:pPr>
        <w:jc w:val="both"/>
        <w:rPr>
          <w:b/>
          <w:bCs/>
          <w:sz w:val="22"/>
          <w:szCs w:val="22"/>
        </w:rPr>
      </w:pPr>
      <w:r w:rsidRPr="009B6D08">
        <w:rPr>
          <w:sz w:val="22"/>
          <w:szCs w:val="22"/>
        </w:rPr>
        <w:t xml:space="preserve">Alulírott azon kéréssel fordulok Szentpéterszeg Község Önkormányzatához, hogy részemre a mellékelt adatok és dokumentumok alapján a </w:t>
      </w:r>
      <w:r w:rsidRPr="009B6D08">
        <w:rPr>
          <w:b/>
          <w:bCs/>
          <w:sz w:val="22"/>
          <w:szCs w:val="22"/>
        </w:rPr>
        <w:t>Közterület-felbontására engedélyt adjon</w:t>
      </w:r>
      <w:r>
        <w:rPr>
          <w:b/>
          <w:bCs/>
          <w:sz w:val="22"/>
          <w:szCs w:val="22"/>
        </w:rPr>
        <w:t xml:space="preserve"> nem közút önkormányzati tulajdonú közterületre</w:t>
      </w:r>
      <w:r w:rsidRPr="009B6D08">
        <w:rPr>
          <w:b/>
          <w:bCs/>
          <w:sz w:val="22"/>
          <w:szCs w:val="22"/>
        </w:rPr>
        <w:t xml:space="preserve">. </w:t>
      </w:r>
    </w:p>
    <w:p w:rsidR="00317B51" w:rsidRPr="009B6D08" w:rsidRDefault="00317B51" w:rsidP="00317B51">
      <w:pPr>
        <w:rPr>
          <w:i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27"/>
      </w:tblGrid>
      <w:tr w:rsidR="00317B51" w:rsidRPr="009B6D08" w:rsidTr="00217038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b/>
                <w:bCs/>
                <w:szCs w:val="22"/>
              </w:rPr>
            </w:pPr>
            <w:r w:rsidRPr="009B6D08">
              <w:rPr>
                <w:b/>
                <w:bCs/>
                <w:sz w:val="22"/>
                <w:szCs w:val="22"/>
              </w:rPr>
              <w:t>1.</w:t>
            </w:r>
            <w:r w:rsidRPr="009B6D08">
              <w:rPr>
                <w:bCs/>
                <w:sz w:val="22"/>
                <w:szCs w:val="22"/>
              </w:rPr>
              <w:t>a)</w:t>
            </w:r>
            <w:r w:rsidRPr="009B6D08">
              <w:rPr>
                <w:b/>
                <w:bCs/>
                <w:sz w:val="22"/>
                <w:szCs w:val="22"/>
              </w:rPr>
              <w:t xml:space="preserve"> A közterület felbontását kérő</w:t>
            </w:r>
            <w:r w:rsidRPr="009B6D08">
              <w:rPr>
                <w:b/>
                <w:sz w:val="22"/>
                <w:szCs w:val="22"/>
              </w:rPr>
              <w:t>/engedélyes</w:t>
            </w:r>
            <w:r w:rsidRPr="009B6D08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317B51" w:rsidRPr="009B6D08" w:rsidRDefault="00317B51" w:rsidP="00217038">
            <w:pPr>
              <w:rPr>
                <w:b/>
                <w:bCs/>
                <w:szCs w:val="22"/>
              </w:rPr>
            </w:pPr>
            <w:r w:rsidRPr="009B6D08">
              <w:rPr>
                <w:b/>
                <w:bCs/>
                <w:sz w:val="22"/>
                <w:szCs w:val="22"/>
              </w:rPr>
              <w:t xml:space="preserve">        megnevezése:</w:t>
            </w: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sz w:val="22"/>
                <w:szCs w:val="22"/>
              </w:rPr>
              <w:t>1.</w:t>
            </w:r>
            <w:r w:rsidRPr="009B6D08">
              <w:rPr>
                <w:sz w:val="22"/>
                <w:szCs w:val="22"/>
              </w:rPr>
              <w:t xml:space="preserve">b) </w:t>
            </w:r>
            <w:r w:rsidRPr="009B6D08">
              <w:rPr>
                <w:b/>
                <w:bCs/>
                <w:sz w:val="22"/>
                <w:szCs w:val="22"/>
              </w:rPr>
              <w:t>Az engedélyes címe: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bCs/>
                <w:sz w:val="22"/>
                <w:szCs w:val="22"/>
              </w:rPr>
              <w:t xml:space="preserve">2.    </w:t>
            </w:r>
            <w:r w:rsidRPr="009B6D08">
              <w:rPr>
                <w:b/>
                <w:sz w:val="22"/>
                <w:szCs w:val="22"/>
              </w:rPr>
              <w:t>A bontásért felelős személy megnevezése</w:t>
            </w:r>
            <w:r w:rsidRPr="009B6D08">
              <w:rPr>
                <w:sz w:val="22"/>
                <w:szCs w:val="22"/>
              </w:rPr>
              <w:t>:</w:t>
            </w: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 xml:space="preserve">       címe, telefonszáma: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sz w:val="22"/>
                <w:szCs w:val="22"/>
              </w:rPr>
              <w:t>3.</w:t>
            </w:r>
            <w:r w:rsidRPr="009B6D08">
              <w:rPr>
                <w:sz w:val="22"/>
                <w:szCs w:val="22"/>
              </w:rPr>
              <w:t xml:space="preserve">    </w:t>
            </w:r>
            <w:r w:rsidRPr="009B6D08">
              <w:rPr>
                <w:b/>
                <w:sz w:val="22"/>
                <w:szCs w:val="22"/>
              </w:rPr>
              <w:t>A felbontani kívánt közterület</w:t>
            </w: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sz w:val="22"/>
                <w:szCs w:val="22"/>
              </w:rPr>
              <w:t>3.</w:t>
            </w:r>
            <w:r w:rsidRPr="009B6D08">
              <w:rPr>
                <w:sz w:val="22"/>
                <w:szCs w:val="22"/>
              </w:rPr>
              <w:t>a) Helye (pontos cím vagy helyrajzi szám):</w:t>
            </w:r>
          </w:p>
          <w:p w:rsidR="00317B51" w:rsidRPr="009B6D08" w:rsidRDefault="00317B51" w:rsidP="00217038">
            <w:pPr>
              <w:rPr>
                <w:b/>
                <w:i/>
                <w:iCs/>
                <w:szCs w:val="22"/>
              </w:rPr>
            </w:pPr>
            <w:r w:rsidRPr="009B6D08">
              <w:rPr>
                <w:i/>
                <w:iCs/>
                <w:sz w:val="22"/>
                <w:szCs w:val="22"/>
              </w:rPr>
              <w:t>       </w:t>
            </w:r>
            <w:r w:rsidRPr="009B6D08">
              <w:rPr>
                <w:b/>
                <w:i/>
                <w:iCs/>
                <w:sz w:val="22"/>
                <w:szCs w:val="22"/>
              </w:rPr>
              <w:t xml:space="preserve">Csatolandó a vázlatos helyszínrajz, azon </w:t>
            </w:r>
          </w:p>
          <w:p w:rsidR="00317B51" w:rsidRPr="009B6D08" w:rsidRDefault="00317B51" w:rsidP="00217038">
            <w:pPr>
              <w:rPr>
                <w:b/>
                <w:i/>
                <w:iCs/>
                <w:szCs w:val="22"/>
              </w:rPr>
            </w:pPr>
            <w:r w:rsidRPr="009B6D08">
              <w:rPr>
                <w:b/>
                <w:i/>
                <w:iCs/>
                <w:sz w:val="22"/>
                <w:szCs w:val="22"/>
              </w:rPr>
              <w:t xml:space="preserve">       bejelölve a felbontani kívánt területrész!</w:t>
            </w:r>
          </w:p>
          <w:p w:rsidR="00317B51" w:rsidRPr="009B6D08" w:rsidRDefault="00317B51" w:rsidP="00217038">
            <w:pPr>
              <w:jc w:val="right"/>
              <w:rPr>
                <w:i/>
                <w:iCs/>
                <w:szCs w:val="22"/>
              </w:rPr>
            </w:pP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sz w:val="22"/>
                <w:szCs w:val="22"/>
              </w:rPr>
              <w:t>3.</w:t>
            </w:r>
            <w:r w:rsidRPr="009B6D08">
              <w:rPr>
                <w:sz w:val="22"/>
                <w:szCs w:val="22"/>
              </w:rPr>
              <w:t xml:space="preserve">b) A felbontás oka, indokolása: </w:t>
            </w:r>
          </w:p>
          <w:p w:rsidR="00317B51" w:rsidRPr="009B6D08" w:rsidRDefault="00317B51" w:rsidP="00217038">
            <w:pPr>
              <w:rPr>
                <w:szCs w:val="2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  <w:p w:rsidR="00317B51" w:rsidRPr="009B6D08" w:rsidRDefault="00317B51" w:rsidP="00217038">
            <w:pPr>
              <w:rPr>
                <w:szCs w:val="22"/>
              </w:rPr>
            </w:pPr>
          </w:p>
          <w:p w:rsidR="00317B51" w:rsidRPr="009B6D08" w:rsidRDefault="00317B51" w:rsidP="00217038">
            <w:pPr>
              <w:rPr>
                <w:szCs w:val="22"/>
              </w:rPr>
            </w:pPr>
          </w:p>
          <w:p w:rsidR="00317B51" w:rsidRPr="009B6D08" w:rsidRDefault="00CA042B" w:rsidP="00217038">
            <w:pPr>
              <w:rPr>
                <w:szCs w:val="22"/>
              </w:rPr>
            </w:pPr>
            <w:r>
              <w:rPr>
                <w:szCs w:val="22"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317B51" w:rsidRPr="009B6D08" w:rsidTr="0021703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b/>
                <w:sz w:val="22"/>
                <w:szCs w:val="22"/>
              </w:rPr>
              <w:t>4.</w:t>
            </w:r>
            <w:r w:rsidRPr="009B6D08">
              <w:rPr>
                <w:sz w:val="22"/>
                <w:szCs w:val="22"/>
              </w:rPr>
              <w:t xml:space="preserve">    </w:t>
            </w:r>
            <w:r w:rsidRPr="009B6D08">
              <w:rPr>
                <w:b/>
                <w:sz w:val="22"/>
                <w:szCs w:val="22"/>
              </w:rPr>
              <w:t>A munkavégzés ideje*:</w:t>
            </w:r>
            <w:r w:rsidRPr="009B6D08">
              <w:rPr>
                <w:sz w:val="22"/>
                <w:szCs w:val="22"/>
              </w:rPr>
              <w:t xml:space="preserve">  kezdete </w:t>
            </w: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 xml:space="preserve">                                                vége    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201…</w:t>
            </w:r>
          </w:p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201…</w:t>
            </w:r>
          </w:p>
        </w:tc>
      </w:tr>
    </w:tbl>
    <w:p w:rsidR="00317B51" w:rsidRPr="009B6D08" w:rsidRDefault="00317B51" w:rsidP="00317B5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5"/>
        <w:gridCol w:w="1547"/>
      </w:tblGrid>
      <w:tr w:rsidR="00317B51" w:rsidRPr="009B6D08" w:rsidTr="00217038"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b/>
                <w:bCs/>
                <w:szCs w:val="22"/>
              </w:rPr>
            </w:pPr>
            <w:r w:rsidRPr="009B6D08">
              <w:rPr>
                <w:b/>
                <w:bCs/>
                <w:sz w:val="22"/>
                <w:szCs w:val="22"/>
              </w:rPr>
              <w:t xml:space="preserve">5.    A felbontani kívánt felület 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jc w:val="center"/>
              <w:rPr>
                <w:szCs w:val="22"/>
              </w:rPr>
            </w:pPr>
            <w:r w:rsidRPr="009B6D08">
              <w:rPr>
                <w:b/>
                <w:bCs/>
                <w:sz w:val="22"/>
                <w:szCs w:val="22"/>
              </w:rPr>
              <w:t>m</w:t>
            </w:r>
            <w:r w:rsidRPr="009B6D08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 xml:space="preserve">Öntött, vagy hengerelt aszfalt burkolatú pályaszerkezet </w:t>
            </w:r>
            <w:proofErr w:type="gramStart"/>
            <w:r w:rsidRPr="009B6D08">
              <w:rPr>
                <w:sz w:val="22"/>
                <w:szCs w:val="22"/>
              </w:rPr>
              <w:t>( járda</w:t>
            </w:r>
            <w:proofErr w:type="gramEnd"/>
            <w:r w:rsidRPr="009B6D08"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 xml:space="preserve">Betonburkolat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9B6D08">
              <w:rPr>
                <w:sz w:val="22"/>
                <w:szCs w:val="22"/>
              </w:rPr>
              <w:t xml:space="preserve"> járda</w:t>
            </w:r>
            <w:proofErr w:type="gramEnd"/>
            <w:r w:rsidRPr="009B6D08"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Térkő burkolat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Gyephézagos burkolat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Murvafelület, v. kőzúzalék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Parkosított terület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  <w:tr w:rsidR="00317B51" w:rsidRPr="009B6D08" w:rsidTr="00217038"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  <w:r w:rsidRPr="009B6D08">
              <w:rPr>
                <w:sz w:val="22"/>
                <w:szCs w:val="22"/>
              </w:rPr>
              <w:t>Egyéb zöldterület, zöldsáv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51" w:rsidRPr="009B6D08" w:rsidRDefault="00317B51" w:rsidP="00217038">
            <w:pPr>
              <w:rPr>
                <w:szCs w:val="22"/>
              </w:rPr>
            </w:pPr>
          </w:p>
        </w:tc>
      </w:tr>
    </w:tbl>
    <w:p w:rsidR="00317B51" w:rsidRPr="009B6D08" w:rsidRDefault="00317B51" w:rsidP="00317B51">
      <w:pPr>
        <w:rPr>
          <w:sz w:val="22"/>
          <w:szCs w:val="22"/>
        </w:rPr>
      </w:pPr>
    </w:p>
    <w:p w:rsidR="00317B51" w:rsidRPr="009B6D08" w:rsidRDefault="00317B51" w:rsidP="00317B51">
      <w:pPr>
        <w:jc w:val="both"/>
        <w:rPr>
          <w:b/>
          <w:bCs/>
          <w:sz w:val="22"/>
          <w:szCs w:val="22"/>
        </w:rPr>
      </w:pPr>
    </w:p>
    <w:p w:rsidR="00317B51" w:rsidRPr="009B6D08" w:rsidRDefault="00317B51" w:rsidP="00317B51">
      <w:pPr>
        <w:jc w:val="both"/>
        <w:rPr>
          <w:b/>
          <w:bCs/>
          <w:iCs/>
          <w:sz w:val="22"/>
          <w:szCs w:val="22"/>
        </w:rPr>
      </w:pPr>
      <w:r w:rsidRPr="009B6D08">
        <w:rPr>
          <w:sz w:val="22"/>
          <w:szCs w:val="22"/>
        </w:rPr>
        <w:t xml:space="preserve">A bontási, ill. helyreállítási munkákat a kiadott engedélyben foglalt feltételekkel, az általam megjelölt határidőre elvégzem. </w:t>
      </w:r>
      <w:r w:rsidRPr="009B6D08">
        <w:rPr>
          <w:b/>
          <w:sz w:val="22"/>
          <w:szCs w:val="22"/>
        </w:rPr>
        <w:t>A</w:t>
      </w:r>
      <w:r w:rsidRPr="009B6D08">
        <w:rPr>
          <w:b/>
          <w:bCs/>
          <w:i/>
          <w:iCs/>
          <w:sz w:val="22"/>
          <w:szCs w:val="22"/>
        </w:rPr>
        <w:t xml:space="preserve"> </w:t>
      </w:r>
      <w:r w:rsidRPr="009B6D08">
        <w:rPr>
          <w:b/>
          <w:bCs/>
          <w:iCs/>
          <w:sz w:val="22"/>
          <w:szCs w:val="22"/>
        </w:rPr>
        <w:t>kivitelezési munkákról Szentpéterszeg Községi Önkormányzatát a tényleges munkakezdés előtti napon és a tényleges befejezés után 24 órán belül értesítem.</w:t>
      </w:r>
    </w:p>
    <w:p w:rsidR="00317B51" w:rsidRPr="009B6D08" w:rsidRDefault="00317B51" w:rsidP="00317B51">
      <w:pPr>
        <w:jc w:val="both"/>
        <w:rPr>
          <w:b/>
          <w:sz w:val="22"/>
          <w:szCs w:val="22"/>
        </w:rPr>
      </w:pPr>
    </w:p>
    <w:p w:rsidR="00317B51" w:rsidRPr="009B6D08" w:rsidRDefault="00317B51" w:rsidP="00317B51">
      <w:pPr>
        <w:jc w:val="both"/>
        <w:rPr>
          <w:sz w:val="22"/>
          <w:szCs w:val="22"/>
        </w:rPr>
      </w:pPr>
      <w:r w:rsidRPr="009B6D08">
        <w:rPr>
          <w:b/>
          <w:sz w:val="22"/>
          <w:szCs w:val="22"/>
        </w:rPr>
        <w:t>*</w:t>
      </w:r>
      <w:r w:rsidRPr="009B6D08">
        <w:rPr>
          <w:sz w:val="22"/>
          <w:szCs w:val="22"/>
        </w:rPr>
        <w:t xml:space="preserve">A közterület-felbontási engedélyt a kivitelezés megkezdése előtt minimum </w:t>
      </w:r>
      <w:r w:rsidRPr="009B6D08">
        <w:rPr>
          <w:b/>
          <w:sz w:val="22"/>
          <w:szCs w:val="22"/>
        </w:rPr>
        <w:t>2 héttel korábban</w:t>
      </w:r>
      <w:r w:rsidRPr="009B6D08">
        <w:rPr>
          <w:sz w:val="22"/>
          <w:szCs w:val="22"/>
        </w:rPr>
        <w:t xml:space="preserve"> kell megkérni.</w:t>
      </w:r>
    </w:p>
    <w:p w:rsidR="00317B51" w:rsidRPr="009B6D08" w:rsidRDefault="00317B51" w:rsidP="00317B51">
      <w:pPr>
        <w:jc w:val="both"/>
        <w:rPr>
          <w:sz w:val="22"/>
          <w:szCs w:val="22"/>
        </w:rPr>
      </w:pPr>
    </w:p>
    <w:p w:rsidR="00317B51" w:rsidRPr="009B6D08" w:rsidRDefault="00317B51" w:rsidP="00317B51">
      <w:pPr>
        <w:jc w:val="both"/>
        <w:rPr>
          <w:sz w:val="22"/>
          <w:szCs w:val="22"/>
        </w:rPr>
      </w:pPr>
      <w:proofErr w:type="gramStart"/>
      <w:r w:rsidRPr="009B6D08">
        <w:rPr>
          <w:b/>
          <w:sz w:val="22"/>
          <w:szCs w:val="22"/>
        </w:rPr>
        <w:t>Szentpéterszeg, ….</w:t>
      </w:r>
      <w:proofErr w:type="gramEnd"/>
      <w:r w:rsidRPr="009B6D08">
        <w:rPr>
          <w:b/>
          <w:sz w:val="22"/>
          <w:szCs w:val="22"/>
        </w:rPr>
        <w:t>………………… </w:t>
      </w:r>
      <w:r w:rsidRPr="009B6D08">
        <w:rPr>
          <w:sz w:val="22"/>
          <w:szCs w:val="22"/>
        </w:rPr>
        <w:t>                 </w:t>
      </w:r>
    </w:p>
    <w:p w:rsidR="00317B51" w:rsidRPr="009B6D08" w:rsidRDefault="00317B51" w:rsidP="00317B51">
      <w:pPr>
        <w:jc w:val="both"/>
        <w:rPr>
          <w:sz w:val="22"/>
          <w:szCs w:val="22"/>
        </w:rPr>
      </w:pPr>
    </w:p>
    <w:p w:rsidR="00317B51" w:rsidRPr="009B6D08" w:rsidRDefault="00317B51" w:rsidP="00317B51">
      <w:pPr>
        <w:jc w:val="both"/>
        <w:rPr>
          <w:sz w:val="22"/>
          <w:szCs w:val="22"/>
        </w:rPr>
      </w:pPr>
    </w:p>
    <w:p w:rsidR="00317B51" w:rsidRPr="009B6D08" w:rsidRDefault="00317B51" w:rsidP="00317B51">
      <w:pPr>
        <w:jc w:val="both"/>
        <w:rPr>
          <w:sz w:val="22"/>
          <w:szCs w:val="22"/>
        </w:rPr>
      </w:pPr>
    </w:p>
    <w:p w:rsidR="00317B51" w:rsidRPr="009B6D08" w:rsidRDefault="00317B51" w:rsidP="00317B51">
      <w:pPr>
        <w:jc w:val="both"/>
        <w:rPr>
          <w:sz w:val="22"/>
          <w:szCs w:val="22"/>
        </w:rPr>
      </w:pPr>
      <w:r w:rsidRPr="009B6D08">
        <w:rPr>
          <w:sz w:val="22"/>
          <w:szCs w:val="22"/>
        </w:rPr>
        <w:t xml:space="preserve">                                                                                                      ………………………………….</w:t>
      </w:r>
    </w:p>
    <w:p w:rsidR="00317B51" w:rsidRPr="009B6D08" w:rsidRDefault="00317B51" w:rsidP="00317B51">
      <w:pPr>
        <w:jc w:val="center"/>
        <w:rPr>
          <w:u w:val="single"/>
        </w:rPr>
      </w:pPr>
      <w:r w:rsidRPr="009B6D08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 A kérelmező olvasható aláírása</w:t>
      </w:r>
      <w:r w:rsidRPr="009B6D08">
        <w:t xml:space="preserve"> </w:t>
      </w:r>
    </w:p>
    <w:p w:rsidR="00317B51" w:rsidRPr="009B6D08" w:rsidRDefault="00317B51" w:rsidP="00317B51">
      <w:pPr>
        <w:jc w:val="both"/>
      </w:pPr>
    </w:p>
    <w:p w:rsidR="00317B51" w:rsidRDefault="00317B51"/>
    <w:sectPr w:rsidR="0031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4CF48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8E35FFD"/>
    <w:multiLevelType w:val="hybridMultilevel"/>
    <w:tmpl w:val="694294CE"/>
    <w:lvl w:ilvl="0" w:tplc="094CF4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51"/>
    <w:rsid w:val="002A0CD7"/>
    <w:rsid w:val="00317B51"/>
    <w:rsid w:val="009F1EE2"/>
    <w:rsid w:val="00C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2760"/>
  <w15:chartTrackingRefBased/>
  <w15:docId w15:val="{44CA2355-B79A-4631-B817-4D6E2D9C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Szentpéterszeg Pmh</dc:creator>
  <cp:keywords/>
  <dc:description/>
  <cp:lastModifiedBy>Szentpéterszeg Pmh</cp:lastModifiedBy>
  <cp:revision>2</cp:revision>
  <dcterms:created xsi:type="dcterms:W3CDTF">2019-05-02T09:14:00Z</dcterms:created>
  <dcterms:modified xsi:type="dcterms:W3CDTF">2019-05-02T09:14:00Z</dcterms:modified>
</cp:coreProperties>
</file>