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10" w:rsidRDefault="006A0110" w:rsidP="006A0110">
      <w:pPr>
        <w:jc w:val="right"/>
      </w:pPr>
      <w:r>
        <w:t>3. melléklet a 10/2017. (VIII.03.) önkormányzati rendelethez.</w:t>
      </w:r>
    </w:p>
    <w:p w:rsidR="006A0110" w:rsidRDefault="006A0110" w:rsidP="006A0110">
      <w:pPr>
        <w:rPr>
          <w:b/>
          <w:sz w:val="28"/>
          <w:szCs w:val="28"/>
        </w:rPr>
      </w:pPr>
    </w:p>
    <w:p w:rsidR="006A0110" w:rsidRDefault="006A0110" w:rsidP="006A0110">
      <w:pPr>
        <w:jc w:val="center"/>
        <w:rPr>
          <w:b/>
          <w:sz w:val="28"/>
          <w:szCs w:val="28"/>
        </w:rPr>
      </w:pPr>
      <w:r w:rsidRPr="00B60576">
        <w:rPr>
          <w:b/>
          <w:sz w:val="28"/>
          <w:szCs w:val="28"/>
        </w:rPr>
        <w:t>Munkahelyi étkezés és vendég ebéd</w:t>
      </w:r>
    </w:p>
    <w:p w:rsidR="006A0110" w:rsidRPr="00B60576" w:rsidRDefault="006A0110" w:rsidP="006A0110">
      <w:pPr>
        <w:jc w:val="center"/>
        <w:rPr>
          <w:b/>
          <w:sz w:val="28"/>
          <w:szCs w:val="28"/>
        </w:rPr>
      </w:pPr>
    </w:p>
    <w:tbl>
      <w:tblPr>
        <w:tblW w:w="88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175"/>
        <w:gridCol w:w="1800"/>
        <w:gridCol w:w="1620"/>
        <w:gridCol w:w="1440"/>
        <w:gridCol w:w="1800"/>
      </w:tblGrid>
      <w:tr w:rsidR="006A0110" w:rsidRPr="00C42716" w:rsidTr="006A0110">
        <w:trPr>
          <w:trHeight w:val="6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10" w:rsidRPr="00C42716" w:rsidRDefault="006A0110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10" w:rsidRPr="00C42716" w:rsidRDefault="006A0110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4271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Nettó nyersanyag érték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10" w:rsidRPr="00C42716" w:rsidRDefault="006A0110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rezsi költség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110" w:rsidRPr="00C42716" w:rsidRDefault="006A0110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ÁFA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10" w:rsidRPr="00C42716" w:rsidRDefault="006A0110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Térítési díj</w:t>
            </w:r>
          </w:p>
        </w:tc>
      </w:tr>
      <w:tr w:rsidR="006A0110" w:rsidRPr="00C42716" w:rsidTr="006A0110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110" w:rsidRPr="00C42716" w:rsidRDefault="006A0110" w:rsidP="0050324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110" w:rsidRDefault="006A0110" w:rsidP="0050324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110" w:rsidRPr="00C42716" w:rsidRDefault="006A0110" w:rsidP="0050324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110" w:rsidRDefault="006A0110" w:rsidP="0050324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110" w:rsidRPr="00C42716" w:rsidRDefault="006A0110" w:rsidP="0050324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735</w:t>
            </w:r>
          </w:p>
        </w:tc>
      </w:tr>
    </w:tbl>
    <w:p w:rsidR="006A0110" w:rsidRDefault="006A0110" w:rsidP="006A0110">
      <w:pPr>
        <w:jc w:val="center"/>
        <w:rPr>
          <w:b/>
          <w:sz w:val="28"/>
          <w:szCs w:val="28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0110"/>
    <w:rsid w:val="006A0110"/>
    <w:rsid w:val="00803304"/>
    <w:rsid w:val="00A70C35"/>
    <w:rsid w:val="00BA75CF"/>
    <w:rsid w:val="00CD5574"/>
    <w:rsid w:val="00E6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1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165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2017-08-03T06:22:00Z</dcterms:created>
  <dcterms:modified xsi:type="dcterms:W3CDTF">2017-08-03T06:23:00Z</dcterms:modified>
</cp:coreProperties>
</file>