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7CD" w:rsidRPr="0023186F" w:rsidRDefault="008837CD" w:rsidP="00883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186F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86F">
        <w:rPr>
          <w:rFonts w:ascii="Times New Roman" w:hAnsi="Times New Roman" w:cs="Times New Roman"/>
          <w:sz w:val="24"/>
          <w:szCs w:val="24"/>
        </w:rPr>
        <w:t xml:space="preserve">melléklet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3186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2016.</w:t>
      </w:r>
      <w:r w:rsidRPr="0023186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II.29.) </w:t>
      </w:r>
      <w:bookmarkStart w:id="0" w:name="_GoBack"/>
      <w:bookmarkEnd w:id="0"/>
      <w:r w:rsidRPr="0023186F">
        <w:rPr>
          <w:rFonts w:ascii="Times New Roman" w:hAnsi="Times New Roman" w:cs="Times New Roman"/>
          <w:sz w:val="24"/>
          <w:szCs w:val="24"/>
        </w:rPr>
        <w:t xml:space="preserve">önkormányzati rendelethez </w:t>
      </w:r>
    </w:p>
    <w:p w:rsidR="008837CD" w:rsidRDefault="008837CD" w:rsidP="00883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37CD" w:rsidRPr="00D23B1A" w:rsidRDefault="008837CD" w:rsidP="00883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3B1A">
        <w:rPr>
          <w:rFonts w:ascii="Times New Roman" w:hAnsi="Times New Roman" w:cs="Times New Roman"/>
          <w:sz w:val="24"/>
          <w:szCs w:val="24"/>
        </w:rPr>
        <w:t>Helyi védettség alatt álló ingatlan</w:t>
      </w:r>
      <w:r>
        <w:rPr>
          <w:rFonts w:ascii="Times New Roman" w:hAnsi="Times New Roman" w:cs="Times New Roman"/>
          <w:sz w:val="24"/>
          <w:szCs w:val="24"/>
        </w:rPr>
        <w:t>ok</w:t>
      </w:r>
    </w:p>
    <w:p w:rsidR="008837CD" w:rsidRPr="0023186F" w:rsidRDefault="008837CD" w:rsidP="00883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876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801"/>
        <w:gridCol w:w="2693"/>
        <w:gridCol w:w="1418"/>
        <w:gridCol w:w="1843"/>
        <w:gridCol w:w="1701"/>
      </w:tblGrid>
      <w:tr w:rsidR="008837CD" w:rsidRPr="00120B4B" w:rsidTr="005A70E2">
        <w:trPr>
          <w:cantSplit/>
          <w:trHeight w:val="255"/>
          <w:tblHeader/>
        </w:trPr>
        <w:tc>
          <w:tcPr>
            <w:tcW w:w="420" w:type="dxa"/>
          </w:tcPr>
          <w:p w:rsidR="008837CD" w:rsidRPr="00120B4B" w:rsidRDefault="008837CD" w:rsidP="005A70E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20B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1" w:type="dxa"/>
          </w:tcPr>
          <w:p w:rsidR="008837CD" w:rsidRPr="00120B4B" w:rsidRDefault="008837CD" w:rsidP="005A70E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20B4B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693" w:type="dxa"/>
          </w:tcPr>
          <w:p w:rsidR="008837CD" w:rsidRPr="00120B4B" w:rsidRDefault="008837CD" w:rsidP="005A70E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20B4B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8" w:type="dxa"/>
          </w:tcPr>
          <w:p w:rsidR="008837CD" w:rsidRPr="00120B4B" w:rsidRDefault="008837CD" w:rsidP="005A70E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20B4B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843" w:type="dxa"/>
          </w:tcPr>
          <w:p w:rsidR="008837CD" w:rsidRPr="00120B4B" w:rsidRDefault="008837CD" w:rsidP="005A70E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20B4B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701" w:type="dxa"/>
          </w:tcPr>
          <w:p w:rsidR="008837CD" w:rsidRPr="00120B4B" w:rsidRDefault="008837CD" w:rsidP="005A70E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20B4B">
              <w:rPr>
                <w:rFonts w:ascii="Times New Roman" w:hAnsi="Times New Roman" w:cs="Times New Roman"/>
              </w:rPr>
              <w:t xml:space="preserve">E </w:t>
            </w:r>
          </w:p>
        </w:tc>
      </w:tr>
      <w:tr w:rsidR="008837CD" w:rsidRPr="00120B4B" w:rsidTr="005A70E2">
        <w:trPr>
          <w:cantSplit/>
          <w:trHeight w:val="795"/>
          <w:tblHeader/>
        </w:trPr>
        <w:tc>
          <w:tcPr>
            <w:tcW w:w="420" w:type="dxa"/>
          </w:tcPr>
          <w:p w:rsidR="008837CD" w:rsidRPr="00120B4B" w:rsidRDefault="008837CD" w:rsidP="005A70E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20B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1" w:type="dxa"/>
            <w:vAlign w:val="center"/>
          </w:tcPr>
          <w:p w:rsidR="008837CD" w:rsidRPr="00120B4B" w:rsidRDefault="008837CD" w:rsidP="005A70E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20B4B">
              <w:rPr>
                <w:rFonts w:ascii="Times New Roman" w:hAnsi="Times New Roman" w:cs="Times New Roman"/>
              </w:rPr>
              <w:t>törzs- szám</w:t>
            </w:r>
          </w:p>
        </w:tc>
        <w:tc>
          <w:tcPr>
            <w:tcW w:w="2693" w:type="dxa"/>
            <w:vAlign w:val="center"/>
          </w:tcPr>
          <w:p w:rsidR="008837CD" w:rsidRPr="00120B4B" w:rsidRDefault="008837CD" w:rsidP="005A70E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20B4B">
              <w:rPr>
                <w:rFonts w:ascii="Times New Roman" w:hAnsi="Times New Roman" w:cs="Times New Roman"/>
              </w:rPr>
              <w:t>közismert név</w:t>
            </w:r>
          </w:p>
        </w:tc>
        <w:tc>
          <w:tcPr>
            <w:tcW w:w="1418" w:type="dxa"/>
            <w:vAlign w:val="center"/>
          </w:tcPr>
          <w:p w:rsidR="008837CD" w:rsidRPr="00120B4B" w:rsidRDefault="008837CD" w:rsidP="005A70E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20B4B">
              <w:rPr>
                <w:rFonts w:ascii="Times New Roman" w:hAnsi="Times New Roman" w:cs="Times New Roman"/>
              </w:rPr>
              <w:t xml:space="preserve">helyrajzi szám </w:t>
            </w:r>
          </w:p>
        </w:tc>
        <w:tc>
          <w:tcPr>
            <w:tcW w:w="1843" w:type="dxa"/>
            <w:vAlign w:val="center"/>
          </w:tcPr>
          <w:p w:rsidR="008837CD" w:rsidRPr="00120B4B" w:rsidRDefault="008837CD" w:rsidP="005A70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0B4B">
              <w:rPr>
                <w:rFonts w:ascii="Times New Roman" w:hAnsi="Times New Roman" w:cs="Times New Roman"/>
              </w:rPr>
              <w:t>művelési ág</w:t>
            </w:r>
          </w:p>
        </w:tc>
        <w:tc>
          <w:tcPr>
            <w:tcW w:w="1701" w:type="dxa"/>
            <w:vAlign w:val="center"/>
          </w:tcPr>
          <w:p w:rsidR="008837CD" w:rsidRPr="00120B4B" w:rsidRDefault="008837CD" w:rsidP="005A70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megjegyzés</w:t>
            </w:r>
          </w:p>
        </w:tc>
      </w:tr>
      <w:tr w:rsidR="008837CD" w:rsidRPr="00120B4B" w:rsidTr="005A70E2">
        <w:trPr>
          <w:trHeight w:val="255"/>
        </w:trPr>
        <w:tc>
          <w:tcPr>
            <w:tcW w:w="420" w:type="dxa"/>
          </w:tcPr>
          <w:p w:rsidR="008837CD" w:rsidRPr="00120B4B" w:rsidRDefault="008837CD" w:rsidP="005A70E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1" w:type="dxa"/>
          </w:tcPr>
          <w:p w:rsidR="008837CD" w:rsidRPr="00120B4B" w:rsidRDefault="008837CD" w:rsidP="005A70E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20B4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3" w:type="dxa"/>
          </w:tcPr>
          <w:p w:rsidR="008837CD" w:rsidRPr="00120B4B" w:rsidRDefault="008837CD" w:rsidP="005A70E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20B4B">
              <w:rPr>
                <w:rFonts w:ascii="Times New Roman" w:eastAsia="Calibri" w:hAnsi="Times New Roman" w:cs="Times New Roman"/>
              </w:rPr>
              <w:t>Szent Miklós püspök plébániatemplom</w:t>
            </w:r>
            <w:r w:rsidRPr="00120B4B">
              <w:rPr>
                <w:rFonts w:ascii="Times New Roman" w:hAnsi="Times New Roman" w:cs="Times New Roman"/>
              </w:rPr>
              <w:t xml:space="preserve"> </w:t>
            </w:r>
          </w:p>
          <w:p w:rsidR="008837CD" w:rsidRPr="00120B4B" w:rsidRDefault="008837CD" w:rsidP="005A70E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837CD" w:rsidRPr="00120B4B" w:rsidRDefault="008837CD" w:rsidP="005A70E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20B4B"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1843" w:type="dxa"/>
          </w:tcPr>
          <w:p w:rsidR="008837CD" w:rsidRPr="00120B4B" w:rsidRDefault="008837CD" w:rsidP="005A70E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20B4B">
              <w:rPr>
                <w:rFonts w:ascii="Times New Roman" w:hAnsi="Times New Roman" w:cs="Times New Roman"/>
              </w:rPr>
              <w:t>kivett templom</w:t>
            </w:r>
          </w:p>
        </w:tc>
        <w:tc>
          <w:tcPr>
            <w:tcW w:w="1701" w:type="dxa"/>
          </w:tcPr>
          <w:p w:rsidR="008837CD" w:rsidRPr="00120B4B" w:rsidRDefault="008837CD" w:rsidP="005A70E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837CD" w:rsidRPr="00120B4B" w:rsidTr="005A70E2">
        <w:trPr>
          <w:trHeight w:val="255"/>
        </w:trPr>
        <w:tc>
          <w:tcPr>
            <w:tcW w:w="420" w:type="dxa"/>
          </w:tcPr>
          <w:p w:rsidR="008837CD" w:rsidRDefault="008837CD" w:rsidP="005A70E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1" w:type="dxa"/>
          </w:tcPr>
          <w:p w:rsidR="008837CD" w:rsidRPr="00120B4B" w:rsidRDefault="008837CD" w:rsidP="005A70E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3" w:type="dxa"/>
          </w:tcPr>
          <w:p w:rsidR="008837CD" w:rsidRPr="00120B4B" w:rsidRDefault="008837CD" w:rsidP="005A70E2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parókia</w:t>
            </w:r>
          </w:p>
        </w:tc>
        <w:tc>
          <w:tcPr>
            <w:tcW w:w="1418" w:type="dxa"/>
          </w:tcPr>
          <w:p w:rsidR="008837CD" w:rsidRPr="00120B4B" w:rsidRDefault="008837CD" w:rsidP="005A70E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</w:t>
            </w:r>
          </w:p>
        </w:tc>
        <w:tc>
          <w:tcPr>
            <w:tcW w:w="1843" w:type="dxa"/>
          </w:tcPr>
          <w:p w:rsidR="008837CD" w:rsidRDefault="008837CD" w:rsidP="005A70E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kivett lakóház,</w:t>
            </w:r>
          </w:p>
          <w:p w:rsidR="008837CD" w:rsidRPr="00120B4B" w:rsidRDefault="008837CD" w:rsidP="005A70E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udvar, gazdasági épület</w:t>
            </w:r>
          </w:p>
        </w:tc>
        <w:tc>
          <w:tcPr>
            <w:tcW w:w="1701" w:type="dxa"/>
          </w:tcPr>
          <w:p w:rsidR="008837CD" w:rsidRPr="00120B4B" w:rsidRDefault="008837CD" w:rsidP="005A70E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837CD" w:rsidRPr="00120B4B" w:rsidTr="005A70E2">
        <w:trPr>
          <w:trHeight w:val="255"/>
        </w:trPr>
        <w:tc>
          <w:tcPr>
            <w:tcW w:w="420" w:type="dxa"/>
          </w:tcPr>
          <w:p w:rsidR="008837CD" w:rsidRDefault="008837CD" w:rsidP="005A70E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1" w:type="dxa"/>
          </w:tcPr>
          <w:p w:rsidR="008837CD" w:rsidRPr="00120B4B" w:rsidRDefault="008837CD" w:rsidP="005A70E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3" w:type="dxa"/>
          </w:tcPr>
          <w:p w:rsidR="008837CD" w:rsidRPr="00120B4B" w:rsidRDefault="008837CD" w:rsidP="005A70E2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tájház</w:t>
            </w:r>
          </w:p>
        </w:tc>
        <w:tc>
          <w:tcPr>
            <w:tcW w:w="1418" w:type="dxa"/>
          </w:tcPr>
          <w:p w:rsidR="008837CD" w:rsidRPr="00120B4B" w:rsidRDefault="008837CD" w:rsidP="005A70E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318/3</w:t>
            </w:r>
          </w:p>
        </w:tc>
        <w:tc>
          <w:tcPr>
            <w:tcW w:w="1843" w:type="dxa"/>
          </w:tcPr>
          <w:p w:rsidR="008837CD" w:rsidRDefault="008837CD" w:rsidP="005A70E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kivett lakóház,</w:t>
            </w:r>
          </w:p>
          <w:p w:rsidR="008837CD" w:rsidRPr="00120B4B" w:rsidRDefault="008837CD" w:rsidP="005A70E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udvar</w:t>
            </w:r>
          </w:p>
        </w:tc>
        <w:tc>
          <w:tcPr>
            <w:tcW w:w="1701" w:type="dxa"/>
          </w:tcPr>
          <w:p w:rsidR="008837CD" w:rsidRPr="00120B4B" w:rsidRDefault="008837CD" w:rsidP="005A70E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837CD" w:rsidRPr="00120B4B" w:rsidRDefault="008837CD" w:rsidP="008837CD">
      <w:pPr>
        <w:spacing w:after="0"/>
        <w:jc w:val="both"/>
        <w:rPr>
          <w:rFonts w:ascii="Times New Roman" w:hAnsi="Times New Roman" w:cs="Times New Roman"/>
        </w:rPr>
      </w:pPr>
    </w:p>
    <w:p w:rsidR="008837CD" w:rsidRDefault="008837CD" w:rsidP="008837CD">
      <w:pPr>
        <w:rPr>
          <w:rFonts w:ascii="Times New Roman" w:hAnsi="Times New Roman" w:cs="Times New Roman"/>
          <w:sz w:val="24"/>
          <w:szCs w:val="24"/>
        </w:rPr>
      </w:pPr>
    </w:p>
    <w:p w:rsidR="00470D9C" w:rsidRDefault="008837CD"/>
    <w:sectPr w:rsidR="00470D9C" w:rsidSect="003D2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7CD"/>
    <w:rsid w:val="00344BA9"/>
    <w:rsid w:val="0047111A"/>
    <w:rsid w:val="0088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7D3846-F030-4C48-813C-FA7E2B83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837CD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304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Lantai Éva dr.</dc:creator>
  <cp:keywords/>
  <dc:description/>
  <cp:lastModifiedBy>Lantai Éva dr.</cp:lastModifiedBy>
  <cp:revision>1</cp:revision>
  <dcterms:created xsi:type="dcterms:W3CDTF">2016-03-09T08:35:00Z</dcterms:created>
  <dcterms:modified xsi:type="dcterms:W3CDTF">2016-03-09T08:36:00Z</dcterms:modified>
</cp:coreProperties>
</file>