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1AE1" w:rsidRDefault="002E1AE1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1AE1" w:rsidRDefault="002E1AE1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Pr="00646A73" w:rsidRDefault="001F79DA" w:rsidP="001F79D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" w:hAnsi="Times" w:cs="Times"/>
          <w:color w:val="000000"/>
          <w:sz w:val="24"/>
          <w:szCs w:val="24"/>
        </w:rPr>
        <w:t xml:space="preserve">A jogalkotásról szóló 2010. évi CXXX. törvény. 18. § (1) bekezdése szerint „A jogszabály tervezetéhez a jogszabály előkészítője indokolást csatol, amelyben bemutatja azokat a társadalmi, gazdasági, szakmai okokat és célokat, amelyek a javasolt szabályozást szükségessé teszik, továbbá ismerteti a jogi szabályozás várható hatásait, és az álláspontját az indokolás közzétételéről.” </w:t>
      </w:r>
      <w:r w:rsidRPr="00646A7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46A73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Pr="00646A73">
        <w:rPr>
          <w:rFonts w:ascii="Times New Roman" w:hAnsi="Times New Roman" w:cs="Times New Roman"/>
          <w:sz w:val="24"/>
          <w:szCs w:val="24"/>
        </w:rPr>
        <w:t>. felhívott rendelkezésére tekintettel a jogszabály tervezet szabályozási indokai az alábbiak</w:t>
      </w:r>
      <w:r w:rsidR="00C41FFC" w:rsidRPr="00646A73">
        <w:rPr>
          <w:rFonts w:ascii="Times New Roman" w:hAnsi="Times New Roman" w:cs="Times New Roman"/>
          <w:sz w:val="24"/>
          <w:szCs w:val="24"/>
        </w:rPr>
        <w:t>:</w:t>
      </w: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27BE" w:rsidRDefault="00CE3BE4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051EB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AB0E04" w:rsidRDefault="00AB0E04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B0E04" w:rsidRPr="00AB0E04" w:rsidRDefault="00AB0E04" w:rsidP="00AB0E04">
      <w:pPr>
        <w:spacing w:line="36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E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Borsodszentgyörgy Község Önkormányzat Képviselő-testületének</w:t>
      </w:r>
    </w:p>
    <w:p w:rsidR="00AB0E04" w:rsidRDefault="00AB0E04" w:rsidP="00AB0E04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E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5/2019.(X.30.) rendelete</w:t>
      </w:r>
    </w:p>
    <w:p w:rsidR="00AB0E04" w:rsidRPr="00AB0E04" w:rsidRDefault="00AB0E04" w:rsidP="00AB0E04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0E04" w:rsidRPr="00AB0E04" w:rsidRDefault="002E1AE1" w:rsidP="00AB0E04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Borsodszentgyörgyi Önkormányzat Képviselőinek és bizottsági tagjainak tiszteletdíjáról </w:t>
      </w:r>
      <w:r w:rsidR="00AB0E04" w:rsidRPr="00AB0E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15/2002.(XI.4.) számú önkormányzati rendelet hatályon kívül helyezéséről </w:t>
      </w:r>
    </w:p>
    <w:p w:rsidR="001042D0" w:rsidRDefault="001042D0" w:rsidP="00CE3BE4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B0E04" w:rsidRDefault="00AB0E04" w:rsidP="00CE3BE4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BE4" w:rsidRPr="008B1F8B" w:rsidRDefault="00CE3BE4" w:rsidP="00CE3BE4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8B1F8B">
        <w:rPr>
          <w:rFonts w:ascii="Times New Roman" w:hAnsi="Times New Roman" w:cs="Times New Roman"/>
          <w:b/>
          <w:sz w:val="24"/>
          <w:szCs w:val="24"/>
        </w:rPr>
        <w:t>Általános Indoklás</w:t>
      </w:r>
    </w:p>
    <w:p w:rsidR="00AB0E04" w:rsidRDefault="00AB0E04" w:rsidP="008B1F8B">
      <w:p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3CB7" w:rsidRDefault="00025EE5" w:rsidP="008B1F8B">
      <w:p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Borsodszentgyörgy</w:t>
      </w:r>
      <w:r w:rsidR="00CE3BE4" w:rsidRPr="008B1F8B">
        <w:rPr>
          <w:rFonts w:ascii="Times New Roman" w:hAnsi="Times New Roman" w:cs="Times New Roman"/>
          <w:bCs/>
          <w:sz w:val="24"/>
          <w:szCs w:val="24"/>
        </w:rPr>
        <w:t xml:space="preserve"> Község Önkormányzata Képviselő-testülete </w:t>
      </w:r>
      <w:r w:rsidR="002E1AE1">
        <w:rPr>
          <w:rFonts w:ascii="Times New Roman" w:hAnsi="Times New Roman" w:cs="Times New Roman"/>
          <w:bCs/>
          <w:sz w:val="24"/>
          <w:szCs w:val="24"/>
        </w:rPr>
        <w:t xml:space="preserve">a 2019. október 29. napján tartott alakuló ülésén vita nélkül a </w:t>
      </w:r>
      <w:proofErr w:type="gramStart"/>
      <w:r w:rsidR="002E1AE1">
        <w:rPr>
          <w:rFonts w:ascii="Times New Roman" w:hAnsi="Times New Roman" w:cs="Times New Roman"/>
          <w:bCs/>
          <w:sz w:val="24"/>
          <w:szCs w:val="24"/>
        </w:rPr>
        <w:t>7  jelenlévő</w:t>
      </w:r>
      <w:proofErr w:type="gramEnd"/>
      <w:r w:rsidR="002E1AE1">
        <w:rPr>
          <w:rFonts w:ascii="Times New Roman" w:hAnsi="Times New Roman" w:cs="Times New Roman"/>
          <w:bCs/>
          <w:sz w:val="24"/>
          <w:szCs w:val="24"/>
        </w:rPr>
        <w:t xml:space="preserve"> képviselőből 7 igen szavazattal, ellenszavazat és tartózkodás nélkül a Borsodszentgyörgyi Önkormányzat Képviselőinek és bizottsági tagjainak </w:t>
      </w:r>
      <w:r w:rsidR="00AB0E04">
        <w:rPr>
          <w:rFonts w:ascii="Times New Roman" w:hAnsi="Times New Roman" w:cs="Times New Roman"/>
          <w:bCs/>
          <w:sz w:val="24"/>
          <w:szCs w:val="24"/>
        </w:rPr>
        <w:t>tiszteletdíjáról szóló 15/2002.(XI.4.)</w:t>
      </w:r>
      <w:r w:rsidR="00CE3BE4" w:rsidRPr="008B1F8B">
        <w:rPr>
          <w:rFonts w:ascii="Times New Roman" w:hAnsi="Times New Roman" w:cs="Times New Roman"/>
          <w:bCs/>
          <w:sz w:val="24"/>
          <w:szCs w:val="24"/>
        </w:rPr>
        <w:t xml:space="preserve"> önkormányzati rendele</w:t>
      </w:r>
      <w:r w:rsidR="00AB0E04">
        <w:rPr>
          <w:rFonts w:ascii="Times New Roman" w:hAnsi="Times New Roman" w:cs="Times New Roman"/>
          <w:bCs/>
          <w:sz w:val="24"/>
          <w:szCs w:val="24"/>
        </w:rPr>
        <w:t>té</w:t>
      </w:r>
      <w:r w:rsidR="002E1AE1">
        <w:rPr>
          <w:rFonts w:ascii="Times New Roman" w:hAnsi="Times New Roman" w:cs="Times New Roman"/>
          <w:bCs/>
          <w:sz w:val="24"/>
          <w:szCs w:val="24"/>
        </w:rPr>
        <w:t xml:space="preserve">nek (továbbiakban: </w:t>
      </w:r>
      <w:proofErr w:type="spellStart"/>
      <w:r w:rsidR="002E1AE1">
        <w:rPr>
          <w:rFonts w:ascii="Times New Roman" w:hAnsi="Times New Roman" w:cs="Times New Roman"/>
          <w:bCs/>
          <w:sz w:val="24"/>
          <w:szCs w:val="24"/>
        </w:rPr>
        <w:t>Ör</w:t>
      </w:r>
      <w:proofErr w:type="spellEnd"/>
      <w:r w:rsidR="002E1AE1">
        <w:rPr>
          <w:rFonts w:ascii="Times New Roman" w:hAnsi="Times New Roman" w:cs="Times New Roman"/>
          <w:bCs/>
          <w:sz w:val="24"/>
          <w:szCs w:val="24"/>
        </w:rPr>
        <w:t xml:space="preserve">.) </w:t>
      </w:r>
      <w:r w:rsidR="00AB0E04">
        <w:rPr>
          <w:rFonts w:ascii="Times New Roman" w:hAnsi="Times New Roman" w:cs="Times New Roman"/>
          <w:bCs/>
          <w:sz w:val="24"/>
          <w:szCs w:val="24"/>
        </w:rPr>
        <w:t>hatályon kívül helyezéséről döntött.</w:t>
      </w:r>
      <w:bookmarkStart w:id="0" w:name="_GoBack"/>
      <w:bookmarkEnd w:id="0"/>
    </w:p>
    <w:p w:rsidR="00B73CB7" w:rsidRDefault="00B73CB7" w:rsidP="008B1F8B">
      <w:p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AE1" w:rsidRDefault="002E1AE1" w:rsidP="002E1AE1">
      <w:pPr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051EB">
        <w:rPr>
          <w:rFonts w:ascii="Times New Roman" w:hAnsi="Times New Roman" w:cs="Times New Roman"/>
          <w:b/>
          <w:bCs/>
          <w:sz w:val="24"/>
          <w:szCs w:val="24"/>
        </w:rPr>
        <w:t>Részletes indoklás</w:t>
      </w:r>
    </w:p>
    <w:p w:rsidR="002E1AE1" w:rsidRPr="001F79DA" w:rsidRDefault="002E1AE1" w:rsidP="002E1AE1">
      <w:pPr>
        <w:ind w:left="0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2E1AE1" w:rsidRPr="00F051EB" w:rsidRDefault="002E1AE1" w:rsidP="002E1AE1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§ </w:t>
      </w:r>
      <w:proofErr w:type="spellStart"/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-hoz</w:t>
      </w:r>
      <w:proofErr w:type="spellEnd"/>
    </w:p>
    <w:p w:rsidR="002E1AE1" w:rsidRDefault="002E1AE1" w:rsidP="002E1AE1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hatályon kívül helyezéséről rendelkezik.</w:t>
      </w:r>
    </w:p>
    <w:p w:rsidR="002E1AE1" w:rsidRDefault="002E1AE1" w:rsidP="002E1AE1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AE1" w:rsidRPr="00F051EB" w:rsidRDefault="002E1AE1" w:rsidP="002E1AE1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§ </w:t>
      </w:r>
      <w:proofErr w:type="spellStart"/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-hoz</w:t>
      </w:r>
      <w:proofErr w:type="spellEnd"/>
    </w:p>
    <w:p w:rsidR="002E1AE1" w:rsidRDefault="002E1AE1" w:rsidP="002E1AE1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rendelet hatálybalépéséről rendelkezik.</w:t>
      </w:r>
    </w:p>
    <w:p w:rsidR="002E1AE1" w:rsidRPr="00F051EB" w:rsidRDefault="002E1AE1" w:rsidP="002E1AE1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AE1" w:rsidRPr="00F051EB" w:rsidRDefault="002E1AE1" w:rsidP="002E1AE1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megalkotása a </w:t>
      </w:r>
      <w:proofErr w:type="spellStart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. 50. §</w:t>
      </w:r>
      <w:proofErr w:type="spellStart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minősített többséget igényel.</w:t>
      </w: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1F79DA" w:rsidRPr="001F79DA" w:rsidRDefault="001F79DA" w:rsidP="001F79DA">
      <w:pPr>
        <w:ind w:left="0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sectPr w:rsidR="001F79DA" w:rsidRPr="001F79DA" w:rsidSect="00C41FFC">
      <w:footerReference w:type="default" r:id="rId6"/>
      <w:headerReference w:type="first" r:id="rId7"/>
      <w:footerReference w:type="first" r:id="rId8"/>
      <w:pgSz w:w="11906" w:h="16838"/>
      <w:pgMar w:top="141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055" w:rsidRDefault="00C46055" w:rsidP="001F79DA">
      <w:r>
        <w:separator/>
      </w:r>
    </w:p>
  </w:endnote>
  <w:endnote w:type="continuationSeparator" w:id="0">
    <w:p w:rsidR="00C46055" w:rsidRDefault="00C46055" w:rsidP="001F7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81" w:rsidRPr="00DA0981" w:rsidRDefault="00DA0981" w:rsidP="00DA0981">
    <w:pPr>
      <w:widowControl w:val="0"/>
      <w:tabs>
        <w:tab w:val="center" w:pos="4536"/>
        <w:tab w:val="right" w:pos="9072"/>
      </w:tabs>
      <w:suppressAutoHyphens/>
      <w:ind w:left="0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 w:rsidRPr="00DA0981">
      <w:rPr>
        <w:rFonts w:ascii="Times New Roman" w:eastAsia="SimSun" w:hAnsi="Times New Roman" w:cs="Times New Roman"/>
        <w:i/>
        <w:iCs/>
        <w:kern w:val="1"/>
        <w:sz w:val="20"/>
        <w:szCs w:val="20"/>
        <w:lang w:eastAsia="zh-CN"/>
      </w:rPr>
      <w:t xml:space="preserve">Telefon/Fax: 48/445-521 E-mail.: </w:t>
    </w:r>
    <w:smartTag w:uri="urn:schemas-microsoft-com:office:smarttags" w:element="PersonName">
      <w:r w:rsidRPr="00DA0981">
        <w:rPr>
          <w:rFonts w:ascii="Times New Roman" w:eastAsia="SimSun" w:hAnsi="Times New Roman" w:cs="Times New Roman"/>
          <w:i/>
          <w:iCs/>
          <w:kern w:val="1"/>
          <w:sz w:val="20"/>
          <w:szCs w:val="20"/>
          <w:lang w:eastAsia="zh-CN"/>
        </w:rPr>
        <w:t>bsztgy@bsztgyph.t-online.hu</w:t>
      </w:r>
    </w:smartTag>
  </w:p>
  <w:sdt>
    <w:sdtPr>
      <w:id w:val="-131638548"/>
      <w:docPartObj>
        <w:docPartGallery w:val="Page Numbers (Bottom of Page)"/>
        <w:docPartUnique/>
      </w:docPartObj>
    </w:sdtPr>
    <w:sdtContent>
      <w:p w:rsidR="00C41FFC" w:rsidRDefault="001E0661">
        <w:pPr>
          <w:pStyle w:val="llb"/>
          <w:jc w:val="right"/>
        </w:pPr>
        <w:r w:rsidRPr="00C41F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1FFC" w:rsidRPr="00C41F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44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81" w:rsidRPr="00DA0981" w:rsidRDefault="00DA0981" w:rsidP="00DA0981">
    <w:pPr>
      <w:widowControl w:val="0"/>
      <w:tabs>
        <w:tab w:val="center" w:pos="4536"/>
        <w:tab w:val="right" w:pos="9072"/>
      </w:tabs>
      <w:suppressAutoHyphens/>
      <w:ind w:left="0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 w:rsidRPr="00DA0981">
      <w:rPr>
        <w:rFonts w:ascii="Times New Roman" w:eastAsia="SimSun" w:hAnsi="Times New Roman" w:cs="Times New Roman"/>
        <w:i/>
        <w:iCs/>
        <w:kern w:val="1"/>
        <w:sz w:val="20"/>
        <w:szCs w:val="20"/>
        <w:lang w:eastAsia="zh-CN"/>
      </w:rPr>
      <w:t xml:space="preserve">Telefon/Fax: 48/445-521 E-mail.: </w:t>
    </w:r>
    <w:smartTag w:uri="urn:schemas-microsoft-com:office:smarttags" w:element="PersonName">
      <w:r w:rsidRPr="00DA0981">
        <w:rPr>
          <w:rFonts w:ascii="Times New Roman" w:eastAsia="SimSun" w:hAnsi="Times New Roman" w:cs="Times New Roman"/>
          <w:i/>
          <w:iCs/>
          <w:kern w:val="1"/>
          <w:sz w:val="20"/>
          <w:szCs w:val="20"/>
          <w:lang w:eastAsia="zh-CN"/>
        </w:rPr>
        <w:t>bsztgy@bsztgyph.t-online.hu</w:t>
      </w:r>
    </w:smartTag>
  </w:p>
  <w:sdt>
    <w:sdtPr>
      <w:id w:val="-241961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1FFC" w:rsidRPr="00C41FFC" w:rsidRDefault="001E0661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1F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1FFC" w:rsidRPr="00C41F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157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055" w:rsidRDefault="00C46055" w:rsidP="001F79DA">
      <w:r>
        <w:separator/>
      </w:r>
    </w:p>
  </w:footnote>
  <w:footnote w:type="continuationSeparator" w:id="0">
    <w:p w:rsidR="00C46055" w:rsidRDefault="00C46055" w:rsidP="001F7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81" w:rsidRPr="00DA0981" w:rsidRDefault="00DA0981" w:rsidP="00DA0981">
    <w:pPr>
      <w:keepNext/>
      <w:widowControl w:val="0"/>
      <w:suppressAutoHyphens/>
      <w:ind w:left="0" w:right="23" w:firstLine="708"/>
      <w:jc w:val="left"/>
      <w:rPr>
        <w:rFonts w:ascii="Times New Roman" w:eastAsia="SimSun" w:hAnsi="Times New Roman" w:cs="Times New Roman"/>
        <w:b/>
        <w:bCs/>
        <w:i/>
        <w:kern w:val="1"/>
        <w:sz w:val="28"/>
        <w:szCs w:val="28"/>
        <w:lang w:eastAsia="zh-CN"/>
      </w:rPr>
    </w:pPr>
    <w:r w:rsidRPr="00DA0981">
      <w:rPr>
        <w:rFonts w:ascii="Times New Roman" w:eastAsia="SimSun" w:hAnsi="Times New Roman" w:cs="Times New Roman"/>
        <w:noProof/>
        <w:kern w:val="1"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979170" cy="1371600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E1AE1"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  <w:t xml:space="preserve">                              </w:t>
    </w:r>
    <w:r w:rsidRPr="00DA0981"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  <w:t>Borsodszentgyörgy Község Önkormányzat</w:t>
    </w:r>
    <w:r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  <w:t>a</w:t>
    </w:r>
  </w:p>
  <w:p w:rsidR="00DA0981" w:rsidRPr="00DA0981" w:rsidRDefault="002E1AE1" w:rsidP="00DA0981">
    <w:pPr>
      <w:widowControl w:val="0"/>
      <w:suppressAutoHyphens/>
      <w:ind w:right="23"/>
      <w:jc w:val="both"/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</w:pPr>
    <w:r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  <w:t xml:space="preserve">                       </w:t>
    </w:r>
    <w:r w:rsidR="00DA0981"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  <w:t xml:space="preserve">        </w:t>
    </w:r>
    <w:r w:rsidR="00DA0981" w:rsidRPr="00DA0981"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  <w:t xml:space="preserve">3623 Borsodszentgyörgy, </w:t>
    </w:r>
    <w:proofErr w:type="spellStart"/>
    <w:r w:rsidR="00DA0981" w:rsidRPr="00DA0981"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  <w:t>Szentgyörgy</w:t>
    </w:r>
    <w:proofErr w:type="spellEnd"/>
    <w:r w:rsidR="00DA0981" w:rsidRPr="00DA0981"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  <w:t xml:space="preserve"> út 143.</w:t>
    </w:r>
  </w:p>
  <w:p w:rsidR="001F79DA" w:rsidRDefault="001F79D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E3BE4"/>
    <w:rsid w:val="00025EE5"/>
    <w:rsid w:val="00085D23"/>
    <w:rsid w:val="001042D0"/>
    <w:rsid w:val="001E0661"/>
    <w:rsid w:val="001F79DA"/>
    <w:rsid w:val="00257836"/>
    <w:rsid w:val="002E1AE1"/>
    <w:rsid w:val="004727BE"/>
    <w:rsid w:val="004A1571"/>
    <w:rsid w:val="005D17F3"/>
    <w:rsid w:val="00646A73"/>
    <w:rsid w:val="006A48AC"/>
    <w:rsid w:val="007F5763"/>
    <w:rsid w:val="008B1F8B"/>
    <w:rsid w:val="009E444F"/>
    <w:rsid w:val="00A42CF5"/>
    <w:rsid w:val="00AA60A8"/>
    <w:rsid w:val="00AB0E04"/>
    <w:rsid w:val="00B73CB7"/>
    <w:rsid w:val="00C41FFC"/>
    <w:rsid w:val="00C46055"/>
    <w:rsid w:val="00CE3BE4"/>
    <w:rsid w:val="00DA0981"/>
    <w:rsid w:val="00F051EB"/>
    <w:rsid w:val="00F4678D"/>
    <w:rsid w:val="00FF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ind w:left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661"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79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79DA"/>
  </w:style>
  <w:style w:type="paragraph" w:styleId="llb">
    <w:name w:val="footer"/>
    <w:basedOn w:val="Norml"/>
    <w:link w:val="llbChar"/>
    <w:uiPriority w:val="99"/>
    <w:unhideWhenUsed/>
    <w:rsid w:val="001F79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7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761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88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JKOH_PC02</dc:creator>
  <cp:keywords/>
  <dc:description/>
  <cp:lastModifiedBy>Windows-felhasználó</cp:lastModifiedBy>
  <cp:revision>6</cp:revision>
  <dcterms:created xsi:type="dcterms:W3CDTF">2019-10-30T09:36:00Z</dcterms:created>
  <dcterms:modified xsi:type="dcterms:W3CDTF">2019-10-30T11:29:00Z</dcterms:modified>
</cp:coreProperties>
</file>