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C4" w:rsidRPr="009D5EC4" w:rsidRDefault="009D5EC4" w:rsidP="009D5EC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EC4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="002D7F5A">
        <w:rPr>
          <w:rFonts w:ascii="Times New Roman" w:hAnsi="Times New Roman" w:cs="Times New Roman"/>
          <w:b/>
          <w:sz w:val="24"/>
          <w:szCs w:val="24"/>
        </w:rPr>
        <w:t xml:space="preserve"> Harta Nagyk</w:t>
      </w:r>
      <w:r w:rsidRPr="009D5EC4">
        <w:rPr>
          <w:rFonts w:ascii="Times New Roman" w:hAnsi="Times New Roman" w:cs="Times New Roman"/>
          <w:b/>
          <w:sz w:val="24"/>
          <w:szCs w:val="24"/>
        </w:rPr>
        <w:t xml:space="preserve">özség Önkormányzata Képviselő-testületének </w:t>
      </w:r>
      <w:r w:rsidRPr="009D5EC4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r w:rsidR="002D7F5A">
        <w:rPr>
          <w:rFonts w:ascii="Times New Roman" w:eastAsia="Times New Roman" w:hAnsi="Times New Roman" w:cs="Times New Roman"/>
          <w:b/>
          <w:sz w:val="24"/>
          <w:szCs w:val="24"/>
        </w:rPr>
        <w:t xml:space="preserve"> egyes szociális ellátások és szociális szolgáltatások helyi szabályairól szóló 7/2015.(II.27.) önkormányzati rendelet</w:t>
      </w:r>
      <w:r w:rsidRPr="009D5EC4">
        <w:rPr>
          <w:rFonts w:ascii="Times New Roman" w:eastAsia="Times New Roman" w:hAnsi="Times New Roman" w:cs="Times New Roman"/>
          <w:b/>
          <w:sz w:val="24"/>
          <w:szCs w:val="24"/>
        </w:rPr>
        <w:t xml:space="preserve"> módosítása</w:t>
      </w:r>
    </w:p>
    <w:p w:rsidR="00144497" w:rsidRPr="00B53E6E" w:rsidRDefault="00144497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80C" w:rsidRPr="00B53E6E" w:rsidRDefault="00B6380C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E6E">
        <w:rPr>
          <w:rFonts w:ascii="Times New Roman" w:eastAsia="Times New Roman" w:hAnsi="Times New Roman" w:cs="Times New Roman"/>
          <w:b/>
          <w:sz w:val="24"/>
          <w:szCs w:val="24"/>
        </w:rPr>
        <w:t>Általános indokolás</w:t>
      </w:r>
    </w:p>
    <w:p w:rsidR="00B6380C" w:rsidRDefault="002D7F5A" w:rsidP="002D7F5A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Harta Nagyk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özség Önkormányzata Képviselőtestületének </w:t>
      </w:r>
      <w:r w:rsidRPr="002D7F5A">
        <w:rPr>
          <w:rFonts w:ascii="Times New Roman" w:eastAsia="Times New Roman" w:hAnsi="Times New Roman" w:cs="Times New Roman"/>
          <w:sz w:val="24"/>
          <w:szCs w:val="24"/>
        </w:rPr>
        <w:t>az egyes szociális ellátások és szociális szolgáltatások helyi szabályairól szóló 7/2015.(II.27.) önkormányzati rendelet</w:t>
      </w:r>
      <w:r w:rsidR="00B53E6E" w:rsidRPr="00B53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380C" w:rsidRPr="00B53E6E">
        <w:rPr>
          <w:rFonts w:ascii="Times New Roman" w:hAnsi="Times New Roman" w:cs="Times New Roman"/>
          <w:sz w:val="24"/>
          <w:szCs w:val="24"/>
        </w:rPr>
        <w:t xml:space="preserve">módosítására  </w:t>
      </w:r>
      <w:r>
        <w:rPr>
          <w:rFonts w:ascii="Times New Roman" w:hAnsi="Times New Roman" w:cs="Times New Roman"/>
          <w:sz w:val="24"/>
          <w:szCs w:val="24"/>
        </w:rPr>
        <w:t>abból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célból van szükséges, hogy az iskolakezdési támogatásban az</w:t>
      </w:r>
      <w:r w:rsidR="00460A6A">
        <w:rPr>
          <w:rFonts w:ascii="Times New Roman" w:hAnsi="Times New Roman" w:cs="Times New Roman"/>
          <w:sz w:val="24"/>
          <w:szCs w:val="24"/>
        </w:rPr>
        <w:t xml:space="preserve"> arra rászorulók minél hamarabb</w:t>
      </w:r>
      <w:r>
        <w:rPr>
          <w:rFonts w:ascii="Times New Roman" w:hAnsi="Times New Roman" w:cs="Times New Roman"/>
          <w:sz w:val="24"/>
          <w:szCs w:val="24"/>
        </w:rPr>
        <w:t xml:space="preserve"> részesülhessenek. </w:t>
      </w:r>
    </w:p>
    <w:p w:rsidR="002D7F5A" w:rsidRPr="00B53E6E" w:rsidRDefault="002D7F5A" w:rsidP="002D7F5A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B6380C" w:rsidRPr="00B53E6E" w:rsidRDefault="00B6380C" w:rsidP="00B6380C">
      <w:pPr>
        <w:tabs>
          <w:tab w:val="center" w:pos="7065"/>
        </w:tabs>
        <w:spacing w:after="240" w:line="240" w:lineRule="auto"/>
        <w:ind w:firstLin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E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B6380C" w:rsidRPr="00B53E6E" w:rsidRDefault="00460A6A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</w:t>
      </w:r>
      <w:r w:rsidR="00B6380C" w:rsidRPr="00B53E6E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53E6E" w:rsidRPr="00B53E6E">
        <w:rPr>
          <w:rFonts w:ascii="Times New Roman" w:hAnsi="Times New Roman" w:cs="Times New Roman"/>
          <w:sz w:val="24"/>
          <w:szCs w:val="24"/>
        </w:rPr>
        <w:t>: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Az</w:t>
      </w:r>
      <w:r>
        <w:rPr>
          <w:rFonts w:ascii="Times New Roman" w:hAnsi="Times New Roman" w:cs="Times New Roman"/>
          <w:sz w:val="24"/>
          <w:szCs w:val="24"/>
        </w:rPr>
        <w:t xml:space="preserve"> iskolakezdési támogatás iránti kérelmek benyújtásának idejét tartalmazza. 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80C" w:rsidRPr="00B53E6E" w:rsidRDefault="00460A6A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380C" w:rsidRPr="00B53E6E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B6380C" w:rsidRPr="00B53E6E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B6380C" w:rsidRPr="00B53E6E">
        <w:rPr>
          <w:rFonts w:ascii="Times New Roman" w:hAnsi="Times New Roman" w:cs="Times New Roman"/>
          <w:sz w:val="24"/>
          <w:szCs w:val="24"/>
        </w:rPr>
        <w:t xml:space="preserve"> Hatályba léptető rendelkezést tartalmaz. </w:t>
      </w:r>
    </w:p>
    <w:p w:rsidR="00C6010C" w:rsidRPr="00B53E6E" w:rsidRDefault="00C601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010C" w:rsidRPr="00B5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D2DA2"/>
    <w:multiLevelType w:val="hybridMultilevel"/>
    <w:tmpl w:val="B22E2B42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97"/>
    <w:rsid w:val="000B5855"/>
    <w:rsid w:val="00144497"/>
    <w:rsid w:val="002D7F5A"/>
    <w:rsid w:val="003503C9"/>
    <w:rsid w:val="00460A6A"/>
    <w:rsid w:val="00512BA0"/>
    <w:rsid w:val="00667BC6"/>
    <w:rsid w:val="009D5EC4"/>
    <w:rsid w:val="00B53E6E"/>
    <w:rsid w:val="00B6380C"/>
    <w:rsid w:val="00C6010C"/>
    <w:rsid w:val="00D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E4E4D-F084-4D4A-AD0F-FA44EA0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44497"/>
    <w:pPr>
      <w:spacing w:after="0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KovacsE2</dc:creator>
  <cp:lastModifiedBy>0021</cp:lastModifiedBy>
  <cp:revision>3</cp:revision>
  <dcterms:created xsi:type="dcterms:W3CDTF">2019-08-05T08:13:00Z</dcterms:created>
  <dcterms:modified xsi:type="dcterms:W3CDTF">2019-08-05T08:28:00Z</dcterms:modified>
</cp:coreProperties>
</file>