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B5" w:rsidRDefault="00FE2DB5" w:rsidP="00FE2DB5">
      <w:pPr>
        <w:jc w:val="center"/>
        <w:rPr>
          <w:b/>
        </w:rPr>
      </w:pPr>
      <w:r>
        <w:rPr>
          <w:rFonts w:ascii="MyriadPro-It" w:eastAsiaTheme="minorHAnsi" w:hAnsi="MyriadPro-It" w:cs="MyriadPro-It"/>
          <w:i/>
          <w:iCs/>
          <w:sz w:val="19"/>
          <w:szCs w:val="19"/>
          <w:lang w:eastAsia="en-US"/>
        </w:rPr>
        <w:t>4. melléklet a 11/2013. (IX. 17.) önkormányzati rendelethez</w:t>
      </w:r>
    </w:p>
    <w:p w:rsidR="00FE2DB5" w:rsidRDefault="00FE2DB5" w:rsidP="000C4019">
      <w:pPr>
        <w:jc w:val="center"/>
        <w:rPr>
          <w:b/>
        </w:rPr>
      </w:pPr>
    </w:p>
    <w:p w:rsidR="00FE2DB5" w:rsidRDefault="00FE2DB5" w:rsidP="000C4019">
      <w:pPr>
        <w:jc w:val="center"/>
        <w:rPr>
          <w:b/>
        </w:rPr>
      </w:pPr>
    </w:p>
    <w:p w:rsidR="000C4019" w:rsidRPr="004668AE" w:rsidRDefault="000C4019" w:rsidP="000C4019">
      <w:pPr>
        <w:jc w:val="center"/>
        <w:rPr>
          <w:b/>
        </w:rPr>
      </w:pPr>
      <w:r w:rsidRPr="004668AE">
        <w:rPr>
          <w:b/>
        </w:rPr>
        <w:t>Közterület-használat iránti kérelem</w:t>
      </w:r>
    </w:p>
    <w:p w:rsidR="000C4019" w:rsidRDefault="000C4019" w:rsidP="000C4019">
      <w:r>
        <w:t>Kérelmező adatai: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neve : ……………………………………………………………………………………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címe: …………………………………………………………………………………….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adóazonosító száma/adószáma: …………………………………………………………</w:t>
      </w:r>
    </w:p>
    <w:p w:rsidR="000C4019" w:rsidRDefault="000C4019" w:rsidP="000C4019">
      <w:r>
        <w:t>A közterület-használat pontos célja:</w:t>
      </w:r>
    </w:p>
    <w:p w:rsidR="000C4019" w:rsidRDefault="000C4019" w:rsidP="000C4019">
      <w:r>
        <w:t>…………………………………………………………………………………………………...</w:t>
      </w:r>
    </w:p>
    <w:p w:rsidR="000C4019" w:rsidRDefault="000C4019" w:rsidP="000C4019">
      <w:r>
        <w:t>A közterület-használat jellege/időtartama: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ideiglenes közterület használat,</w:t>
      </w:r>
    </w:p>
    <w:p w:rsidR="000C4019" w:rsidRDefault="000C4019" w:rsidP="000C4019">
      <w:pPr>
        <w:ind w:left="360"/>
      </w:pPr>
      <w:r>
        <w:t xml:space="preserve">              időtartama: ……………………….-tól ………………………………………-ig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határozatlan idejű közterület használat,</w:t>
      </w:r>
    </w:p>
    <w:p w:rsidR="000C4019" w:rsidRDefault="000C4019" w:rsidP="000C4019">
      <w:pPr>
        <w:ind w:left="720"/>
      </w:pPr>
      <w:r>
        <w:t xml:space="preserve">           időtartama: ………………………………-tól.</w:t>
      </w:r>
    </w:p>
    <w:p w:rsidR="000C4019" w:rsidRDefault="000C4019" w:rsidP="000C4019">
      <w:r>
        <w:t>A közterület használat: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helye (minél pontosabb meghatározással!)</w:t>
      </w:r>
    </w:p>
    <w:p w:rsidR="000C4019" w:rsidRDefault="000C4019" w:rsidP="000C4019">
      <w:r>
        <w:t>…………………………………………………………………………………………………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módja: …………………………………………………………………………………..</w:t>
      </w:r>
    </w:p>
    <w:p w:rsidR="000C4019" w:rsidRDefault="000C4019" w:rsidP="000C4019">
      <w:pPr>
        <w:numPr>
          <w:ilvl w:val="0"/>
          <w:numId w:val="1"/>
        </w:numPr>
        <w:spacing w:after="200"/>
      </w:pPr>
      <w:r w:rsidRPr="00FD1D0A">
        <w:t>mértéke (m2-ben)………………………………………………………………………..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a közterület-használat során a közterületen elhelyezett dolog pontos leírása:</w:t>
      </w:r>
    </w:p>
    <w:p w:rsidR="000C4019" w:rsidRDefault="000C4019" w:rsidP="000C4019">
      <w:r>
        <w:t>…………………………………………………………………………………………………...</w:t>
      </w:r>
    </w:p>
    <w:p w:rsidR="000C4019" w:rsidRDefault="000C4019" w:rsidP="000C4019">
      <w:r>
        <w:t>…………………………………………………………………………………………………...</w:t>
      </w:r>
    </w:p>
    <w:p w:rsidR="000C4019" w:rsidRDefault="000C4019" w:rsidP="000C4019">
      <w:r>
        <w:t>A közterületen folytatni kívánt tevékenység gyakorlására jogosító okirat száma:</w:t>
      </w:r>
    </w:p>
    <w:p w:rsidR="000C4019" w:rsidRDefault="000C4019" w:rsidP="000C4019">
      <w:r>
        <w:t>…………………………………………………………………………………………………...</w:t>
      </w:r>
    </w:p>
    <w:p w:rsidR="000C4019" w:rsidRDefault="000C4019" w:rsidP="000C4019">
      <w:r>
        <w:t>Kérelem, a közterület-használati díj iránti mentesség, illetve kedvezmény igénybevételéhez:</w:t>
      </w:r>
    </w:p>
    <w:p w:rsidR="000C4019" w:rsidRDefault="000C4019" w:rsidP="000C4019">
      <w:pPr>
        <w:numPr>
          <w:ilvl w:val="0"/>
          <w:numId w:val="1"/>
        </w:numPr>
        <w:spacing w:after="200"/>
      </w:pPr>
      <w:r>
        <w:t>a mentesség kérés oka: ………………………………………………………………….</w:t>
      </w:r>
    </w:p>
    <w:p w:rsidR="000C4019" w:rsidRPr="004668AE" w:rsidRDefault="000C4019" w:rsidP="000C4019">
      <w:pPr>
        <w:numPr>
          <w:ilvl w:val="0"/>
          <w:numId w:val="1"/>
        </w:numPr>
        <w:spacing w:after="200"/>
      </w:pPr>
      <w:r>
        <w:t>a kedvezmény-kérés oka:………………………………………………………………..</w:t>
      </w:r>
    </w:p>
    <w:p w:rsidR="000C4019" w:rsidRDefault="000C4019" w:rsidP="000C4019">
      <w:r>
        <w:t>Kelt: …………………………</w:t>
      </w:r>
      <w:r>
        <w:tab/>
      </w:r>
      <w:r>
        <w:tab/>
        <w:t xml:space="preserve">  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kérelmező aláírása</w:t>
      </w:r>
    </w:p>
    <w:p w:rsidR="000F7EB9" w:rsidRDefault="000F7EB9"/>
    <w:sectPr w:rsidR="000F7EB9" w:rsidSect="000F7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36070"/>
    <w:multiLevelType w:val="hybridMultilevel"/>
    <w:tmpl w:val="73EA610C"/>
    <w:lvl w:ilvl="0" w:tplc="DBB089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4019"/>
    <w:rsid w:val="00004115"/>
    <w:rsid w:val="000C4019"/>
    <w:rsid w:val="000F7EB9"/>
    <w:rsid w:val="0051455A"/>
    <w:rsid w:val="005866E6"/>
    <w:rsid w:val="007B2867"/>
    <w:rsid w:val="00B6452A"/>
    <w:rsid w:val="00FE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401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1121</Characters>
  <Application>Microsoft Office Word</Application>
  <DocSecurity>0</DocSecurity>
  <Lines>9</Lines>
  <Paragraphs>2</Paragraphs>
  <ScaleCrop>false</ScaleCrop>
  <Company>Héhalom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2</cp:revision>
  <dcterms:created xsi:type="dcterms:W3CDTF">2014-02-18T08:27:00Z</dcterms:created>
  <dcterms:modified xsi:type="dcterms:W3CDTF">2014-02-18T08:30:00Z</dcterms:modified>
</cp:coreProperties>
</file>