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</w:p>
    <w:p w:rsidR="007E6A18" w:rsidRPr="00A77D6A" w:rsidRDefault="007E6A18" w:rsidP="007E6A18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1. melléklet </w:t>
      </w:r>
    </w:p>
    <w:p w:rsidR="007E6A18" w:rsidRPr="00A77D6A" w:rsidRDefault="007E6A18" w:rsidP="007E6A18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közterületek használatáról szóló </w:t>
      </w:r>
      <w:r>
        <w:rPr>
          <w:rFonts w:ascii="Times New Roman" w:hAnsi="Times New Roman" w:cs="Times New Roman"/>
          <w:sz w:val="24"/>
          <w:szCs w:val="24"/>
        </w:rPr>
        <w:t>13/</w:t>
      </w:r>
      <w:r w:rsidRPr="00A77D6A">
        <w:rPr>
          <w:rFonts w:ascii="Times New Roman" w:hAnsi="Times New Roman" w:cs="Times New Roman"/>
          <w:sz w:val="24"/>
          <w:szCs w:val="24"/>
        </w:rPr>
        <w:t>2016. (</w:t>
      </w:r>
      <w:r>
        <w:rPr>
          <w:rFonts w:ascii="Times New Roman" w:hAnsi="Times New Roman" w:cs="Times New Roman"/>
          <w:sz w:val="24"/>
          <w:szCs w:val="24"/>
        </w:rPr>
        <w:t>X. 28.</w:t>
      </w:r>
      <w:r w:rsidRPr="00A77D6A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7E6A18" w:rsidRDefault="007E6A18" w:rsidP="007E6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6A18" w:rsidRDefault="007E6A18" w:rsidP="007E6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KÖZTERÜLET-</w:t>
      </w:r>
      <w:r w:rsidRPr="00A77D6A">
        <w:rPr>
          <w:rFonts w:ascii="Times New Roman" w:hAnsi="Times New Roman" w:cs="Times New Roman"/>
          <w:b/>
          <w:bCs/>
          <w:sz w:val="24"/>
          <w:szCs w:val="24"/>
        </w:rPr>
        <w:t>BONTÁSI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ENGEDÉLY IRÁNTI</w:t>
      </w:r>
    </w:p>
    <w:p w:rsidR="007E6A18" w:rsidRPr="00A77D6A" w:rsidRDefault="007E6A18" w:rsidP="007E6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D6A">
        <w:rPr>
          <w:rFonts w:ascii="Times New Roman" w:hAnsi="Times New Roman" w:cs="Times New Roman"/>
          <w:b/>
          <w:bCs/>
          <w:sz w:val="24"/>
          <w:szCs w:val="24"/>
        </w:rPr>
        <w:t xml:space="preserve"> KÉRELEM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1./ Kérelmező neve, címe: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</w:t>
      </w:r>
      <w:proofErr w:type="gramEnd"/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2./ Kivitelező neve, címe: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…………………………………………..……………………………………………………</w:t>
      </w:r>
      <w:proofErr w:type="gramEnd"/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3./ Felelős műszaki vezető neve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……………………………………….……………………………...………………………..</w:t>
      </w:r>
      <w:proofErr w:type="gramEnd"/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telefon:………………………………………….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4./ Közterület bontás célja: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A18" w:rsidRPr="00A77D6A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5./ Közterület bontás helye (név, utcanév, hrsz.):</w:t>
      </w:r>
    </w:p>
    <w:p w:rsidR="007E6A18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7E6A18" w:rsidRPr="00A77D6A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7E6A18" w:rsidRPr="00A77D6A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7E6A18" w:rsidRPr="00A77D6A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……………………………..……………………….……………………………………………</w:t>
      </w:r>
    </w:p>
    <w:p w:rsidR="007E6A18" w:rsidRPr="00A77D6A" w:rsidRDefault="007E6A18" w:rsidP="007E6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6./ felbontott közterület neme és mennyisége: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lastRenderedPageBreak/>
        <w:t xml:space="preserve">Közterület 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neme                        anyaga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A77D6A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m2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útbur</w:t>
      </w:r>
      <w:r>
        <w:rPr>
          <w:rFonts w:ascii="Times New Roman" w:hAnsi="Times New Roman" w:cs="Times New Roman"/>
          <w:sz w:val="24"/>
          <w:szCs w:val="24"/>
        </w:rPr>
        <w:t>kolat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A77D6A">
        <w:rPr>
          <w:rFonts w:ascii="Times New Roman" w:hAnsi="Times New Roman" w:cs="Times New Roman"/>
          <w:sz w:val="24"/>
          <w:szCs w:val="24"/>
        </w:rPr>
        <w:t>……………..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járda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zöldterület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sz w:val="24"/>
          <w:szCs w:val="24"/>
        </w:rPr>
        <w:t>kiépítetlen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közterület……………………………………………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77D6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7./ Bontás megkezdésének időpontja: 20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….év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…………………… hó …… nap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8./ Ideiglenes helyreállítás időpontja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  20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9./ Végleges helyreállítás időpontja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   20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….év …………………… hó …… nap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10./ Naponkénti munkavégzés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>………….. órától …………. óráig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11./ Végleges helyreállítást végző szervezet neve, címe, felelős műszaki vezetője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12./ Bontási és építési törmelék elhelyezésének helye: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..…….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13./ Kérelmező egyéb indokai:</w:t>
      </w:r>
    </w:p>
    <w:p w:rsidR="007E6A18" w:rsidRPr="00A77D6A" w:rsidRDefault="007E6A18" w:rsidP="007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Nemesgulács</w:t>
      </w:r>
      <w:r w:rsidRPr="00A77D6A">
        <w:rPr>
          <w:rFonts w:ascii="Times New Roman" w:hAnsi="Times New Roman" w:cs="Times New Roman"/>
          <w:sz w:val="24"/>
          <w:szCs w:val="24"/>
        </w:rPr>
        <w:t>, 20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77D6A">
        <w:rPr>
          <w:rFonts w:ascii="Times New Roman" w:hAnsi="Times New Roman" w:cs="Times New Roman"/>
          <w:sz w:val="24"/>
          <w:szCs w:val="24"/>
        </w:rPr>
        <w:t xml:space="preserve"> év ……………………hó ……nap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…………………………………..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A77D6A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</w:p>
    <w:p w:rsidR="007E6A18" w:rsidRPr="00A77D6A" w:rsidRDefault="007E6A18" w:rsidP="007E6A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D6A">
        <w:rPr>
          <w:rFonts w:ascii="Times New Roman" w:hAnsi="Times New Roman" w:cs="Times New Roman"/>
          <w:b/>
          <w:bCs/>
          <w:sz w:val="24"/>
          <w:szCs w:val="24"/>
        </w:rPr>
        <w:t>A közterület-bontási engedély iránti kérelemhez mellékelni kell az alábbi nyilatkozatokat, illetve okmányokat:</w:t>
      </w:r>
    </w:p>
    <w:p w:rsidR="007E6A18" w:rsidRDefault="007E6A18" w:rsidP="007E6A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6A18" w:rsidRPr="00A77D6A" w:rsidRDefault="007E6A18" w:rsidP="007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9542AA">
        <w:rPr>
          <w:rFonts w:ascii="Times New Roman" w:hAnsi="Times New Roman" w:cs="Times New Roman"/>
          <w:sz w:val="24"/>
          <w:szCs w:val="24"/>
        </w:rPr>
        <w:t xml:space="preserve">A </w:t>
      </w:r>
      <w:r w:rsidRPr="00A77D6A">
        <w:rPr>
          <w:rFonts w:ascii="Times New Roman" w:hAnsi="Times New Roman" w:cs="Times New Roman"/>
          <w:sz w:val="24"/>
          <w:szCs w:val="24"/>
        </w:rPr>
        <w:t>közutak igazgatásáról szóló magasabb szin</w:t>
      </w:r>
      <w:r>
        <w:rPr>
          <w:rFonts w:ascii="Times New Roman" w:hAnsi="Times New Roman" w:cs="Times New Roman"/>
          <w:sz w:val="24"/>
          <w:szCs w:val="24"/>
        </w:rPr>
        <w:t>tű jogszabályban előírtakon túl</w:t>
      </w:r>
      <w:r w:rsidRPr="00A77D6A">
        <w:rPr>
          <w:rFonts w:ascii="Times New Roman" w:hAnsi="Times New Roman" w:cs="Times New Roman"/>
          <w:sz w:val="24"/>
          <w:szCs w:val="24"/>
        </w:rPr>
        <w:t>:</w:t>
      </w:r>
    </w:p>
    <w:p w:rsidR="007E6A18" w:rsidRPr="00A77D6A" w:rsidRDefault="007E6A18" w:rsidP="007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1.) az igénybevételt feltüntető terv (helyszínrajz, vázlat) 1 példányban,</w:t>
      </w:r>
    </w:p>
    <w:p w:rsidR="007E6A18" w:rsidRPr="00A77D6A" w:rsidRDefault="007E6A18" w:rsidP="007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2.) az igénybevétel miatt szükséges forgalomszabályozás (korlátozás, forgalomterelés) terve 3 példányban,</w:t>
      </w:r>
    </w:p>
    <w:p w:rsidR="007E6A18" w:rsidRPr="00A77D6A" w:rsidRDefault="007E6A18" w:rsidP="007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3.) az igénybe vett terület helyreállításának módját,</w:t>
      </w:r>
    </w:p>
    <w:p w:rsidR="007E6A18" w:rsidRPr="00A77D6A" w:rsidRDefault="007E6A18" w:rsidP="007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77D6A">
        <w:rPr>
          <w:rFonts w:ascii="Times New Roman" w:hAnsi="Times New Roman" w:cs="Times New Roman"/>
          <w:sz w:val="24"/>
          <w:szCs w:val="24"/>
        </w:rPr>
        <w:t>.) amennyiben az adott tevékenység, amelyre a közterület igénybevételét kérelmezték bármely más hatóság engedélyéhez kötött, a külön jogszabályban előírt jogerős hatósági engedély.</w:t>
      </w:r>
    </w:p>
    <w:p w:rsidR="007E6A18" w:rsidRPr="00A77D6A" w:rsidRDefault="007E6A18" w:rsidP="007E6A18">
      <w:pPr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sz w:val="24"/>
          <w:szCs w:val="24"/>
        </w:rPr>
        <w:br w:type="page"/>
      </w:r>
    </w:p>
    <w:sectPr w:rsidR="007E6A18" w:rsidRPr="00A77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6A18"/>
    <w:rsid w:val="007E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6A18"/>
    <w:pPr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2632</Characters>
  <Application>Microsoft Office Word</Application>
  <DocSecurity>0</DocSecurity>
  <Lines>21</Lines>
  <Paragraphs>6</Paragraphs>
  <ScaleCrop>false</ScaleCrop>
  <Company>Nemesgulács Község Önkormányzata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2017-10-16T13:18:00Z</dcterms:created>
  <dcterms:modified xsi:type="dcterms:W3CDTF">2017-10-16T13:19:00Z</dcterms:modified>
</cp:coreProperties>
</file>