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011E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</w:t>
      </w:r>
      <w:r w:rsidR="006B0A84">
        <w:rPr>
          <w:b/>
        </w:rPr>
        <w:t>. s</w:t>
      </w:r>
      <w:r>
        <w:rPr>
          <w:b/>
        </w:rPr>
        <w:t>zámú melléklet az 3/2014. (IV</w:t>
      </w:r>
      <w:r w:rsidR="00665F91">
        <w:rPr>
          <w:b/>
        </w:rPr>
        <w:t>. 29</w:t>
      </w:r>
      <w:r w:rsidR="006B0A84">
        <w:rPr>
          <w:b/>
        </w:rPr>
        <w:t>.) önkormányzati rendelethez</w:t>
      </w:r>
    </w:p>
    <w:p w:rsidR="00DA1CFB" w:rsidRDefault="00DA1CFB" w:rsidP="006B0A84">
      <w:pPr>
        <w:pStyle w:val="Listaszerbekezds"/>
        <w:ind w:left="360" w:hanging="360"/>
        <w:jc w:val="center"/>
        <w:rPr>
          <w:b/>
        </w:rPr>
      </w:pPr>
    </w:p>
    <w:p w:rsidR="00DA1CFB" w:rsidRDefault="004E5D08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N</w:t>
      </w:r>
      <w:r w:rsidR="00665F91">
        <w:rPr>
          <w:b/>
        </w:rPr>
        <w:t>emesdéd</w:t>
      </w:r>
      <w:r>
        <w:rPr>
          <w:b/>
        </w:rPr>
        <w:t xml:space="preserve"> </w:t>
      </w:r>
      <w:r w:rsidR="00DA1CFB">
        <w:rPr>
          <w:b/>
        </w:rPr>
        <w:t>Község 2012-2013. évi vagyonkimutatása</w:t>
      </w:r>
    </w:p>
    <w:tbl>
      <w:tblPr>
        <w:tblW w:w="9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7"/>
        <w:gridCol w:w="1486"/>
        <w:gridCol w:w="18"/>
        <w:gridCol w:w="1238"/>
        <w:gridCol w:w="18"/>
        <w:gridCol w:w="363"/>
        <w:gridCol w:w="884"/>
        <w:gridCol w:w="18"/>
        <w:gridCol w:w="980"/>
        <w:gridCol w:w="960"/>
        <w:gridCol w:w="164"/>
      </w:tblGrid>
      <w:tr w:rsidR="00042488" w:rsidRPr="00042488" w:rsidTr="00665F91">
        <w:trPr>
          <w:trHeight w:val="315"/>
        </w:trPr>
        <w:tc>
          <w:tcPr>
            <w:tcW w:w="6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DA1CFB" w:rsidRDefault="00DA1CFB" w:rsidP="00DA1CFB">
            <w:pPr>
              <w:ind w:right="-389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CFB" w:rsidRPr="00042488" w:rsidRDefault="00DA1CFB" w:rsidP="00042488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665F91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45"/>
        </w:trPr>
        <w:tc>
          <w:tcPr>
            <w:tcW w:w="3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2012. Év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2013. Év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15"/>
        </w:trPr>
        <w:tc>
          <w:tcPr>
            <w:tcW w:w="3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ESZKÖZÖK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Befektetett eszközök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672 546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656 503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Készletek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Követelések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1 270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5 429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Értékpapírok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Pénzeszközök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9 752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11 868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Egyéb függő, átfutó elszámolások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2 513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1 757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15"/>
        </w:trPr>
        <w:tc>
          <w:tcPr>
            <w:tcW w:w="3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30"/>
        </w:trPr>
        <w:tc>
          <w:tcPr>
            <w:tcW w:w="3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ESZKÖZÖK ÖSSZESEN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686 081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675 557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27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15"/>
        </w:trPr>
        <w:tc>
          <w:tcPr>
            <w:tcW w:w="3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FORRÁSOK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Saját tőke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672 594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656 112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Költségvetési tartalék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9 711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10 425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Hosszú lejáratú hitelek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Rövid lejáratú hitelek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Egyéb rövid lejáratú kötelezettség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1 222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5 820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00"/>
        </w:trPr>
        <w:tc>
          <w:tcPr>
            <w:tcW w:w="34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Egyéb passzív pénzügyi elszámolások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2 554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3 200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15"/>
        </w:trPr>
        <w:tc>
          <w:tcPr>
            <w:tcW w:w="34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4"/>
          <w:wAfter w:w="2122" w:type="dxa"/>
          <w:trHeight w:val="330"/>
        </w:trPr>
        <w:tc>
          <w:tcPr>
            <w:tcW w:w="3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FORRÁSOK ÖSSZESEN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686 081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675 557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15"/>
        </w:trPr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  <w:t>Forgalomképtelen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  <w:t>Korlátozottan forgalomképes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  <w:proofErr w:type="gramStart"/>
            <w:r w:rsidRPr="00665F91"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  <w:t>Törzsvagyonon  kívüli</w:t>
            </w:r>
            <w:proofErr w:type="gramEnd"/>
            <w:r w:rsidRPr="00665F91"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  <w:t xml:space="preserve"> egyéb vagyon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Megnevezés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15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Immateriális javak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Ingatlanok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283 405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10 610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58 621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352 636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Gépek</w:t>
            </w:r>
            <w:proofErr w:type="gramStart"/>
            <w:r w:rsidRPr="00665F91">
              <w:rPr>
                <w:rFonts w:ascii="Calibri" w:eastAsia="Times New Roman" w:hAnsi="Calibri"/>
                <w:b w:val="0"/>
                <w:color w:val="000000"/>
              </w:rPr>
              <w:t>,berendezések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9 903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13 202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23 105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Járművek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7 659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7 659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Befejezetlen beruházások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Tartós részesedés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Egyéb hosszú lejáratú követelés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Tartósan adott kölcsönök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15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  <w:sz w:val="20"/>
                <w:szCs w:val="2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  <w:sz w:val="20"/>
                <w:szCs w:val="20"/>
              </w:rPr>
              <w:t>Üzemeltetésre</w:t>
            </w:r>
            <w:proofErr w:type="gramStart"/>
            <w:r w:rsidRPr="00665F91">
              <w:rPr>
                <w:rFonts w:ascii="Calibri" w:eastAsia="Times New Roman" w:hAnsi="Calibri"/>
                <w:b w:val="0"/>
                <w:color w:val="000000"/>
                <w:sz w:val="20"/>
                <w:szCs w:val="20"/>
              </w:rPr>
              <w:t>,kezelésre</w:t>
            </w:r>
            <w:proofErr w:type="gramEnd"/>
            <w:r w:rsidRPr="00665F91">
              <w:rPr>
                <w:rFonts w:ascii="Calibri" w:eastAsia="Times New Roman" w:hAnsi="Calibri"/>
                <w:b w:val="0"/>
                <w:color w:val="000000"/>
                <w:sz w:val="20"/>
                <w:szCs w:val="20"/>
              </w:rPr>
              <w:t xml:space="preserve"> átadott eszközök</w:t>
            </w:r>
          </w:p>
        </w:tc>
        <w:tc>
          <w:tcPr>
            <w:tcW w:w="15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349 395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349 395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15"/>
        </w:trPr>
        <w:tc>
          <w:tcPr>
            <w:tcW w:w="34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665F91">
              <w:rPr>
                <w:rFonts w:ascii="Calibri" w:eastAsia="Times New Roman" w:hAnsi="Calibri"/>
                <w:bCs/>
                <w:color w:val="000000"/>
              </w:rPr>
              <w:t>Összesen: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642 703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18 269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71 823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665F91">
              <w:rPr>
                <w:rFonts w:ascii="Calibri" w:eastAsia="Times New Roman" w:hAnsi="Calibri"/>
                <w:b w:val="0"/>
                <w:color w:val="000000"/>
              </w:rPr>
              <w:t>732 795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665F91" w:rsidRPr="00665F91" w:rsidTr="00665F91">
        <w:trPr>
          <w:gridAfter w:val="1"/>
          <w:wAfter w:w="164" w:type="dxa"/>
          <w:trHeight w:val="300"/>
        </w:trPr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91" w:rsidRPr="00665F91" w:rsidRDefault="00665F91" w:rsidP="00665F9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6B0A84" w:rsidRPr="00DA1CFB" w:rsidRDefault="006B0A84" w:rsidP="00665F91">
      <w:pPr>
        <w:rPr>
          <w:sz w:val="20"/>
          <w:szCs w:val="20"/>
        </w:rPr>
      </w:pPr>
    </w:p>
    <w:sectPr w:rsidR="006B0A84" w:rsidRPr="00DA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2488"/>
    <w:rsid w:val="0035129B"/>
    <w:rsid w:val="004E5D08"/>
    <w:rsid w:val="005E51CF"/>
    <w:rsid w:val="006011EA"/>
    <w:rsid w:val="00665F91"/>
    <w:rsid w:val="00680A9C"/>
    <w:rsid w:val="006B0A84"/>
    <w:rsid w:val="00734A58"/>
    <w:rsid w:val="00776881"/>
    <w:rsid w:val="0081674F"/>
    <w:rsid w:val="00A13DAB"/>
    <w:rsid w:val="00AF2692"/>
    <w:rsid w:val="00BF5E5F"/>
    <w:rsid w:val="00C6374D"/>
    <w:rsid w:val="00DA1CFB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2014-05-14T06:55:00Z</dcterms:created>
  <dcterms:modified xsi:type="dcterms:W3CDTF">2014-05-14T06:55:00Z</dcterms:modified>
</cp:coreProperties>
</file>