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A6" w:rsidRPr="00086BA6" w:rsidRDefault="00086BA6" w:rsidP="00086BA6">
      <w:pPr>
        <w:pStyle w:val="Listaszerbekezds"/>
        <w:numPr>
          <w:ilvl w:val="0"/>
          <w:numId w:val="2"/>
        </w:numPr>
        <w:tabs>
          <w:tab w:val="center" w:pos="1800"/>
          <w:tab w:val="center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  <w:r w:rsidRPr="00086BA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függelék a 24/2013. (XII.17.) önkormányzati rendelethez</w:t>
      </w:r>
    </w:p>
    <w:p w:rsidR="00086BA6" w:rsidRPr="007A0784" w:rsidRDefault="00086BA6" w:rsidP="00086BA6">
      <w:pPr>
        <w:keepNext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  <w:r w:rsidRPr="007A0784">
        <w:rPr>
          <w:rFonts w:ascii="Arial" w:eastAsia="Times New Roman" w:hAnsi="Arial" w:cs="Arial"/>
          <w:b/>
          <w:bCs/>
          <w:i/>
          <w:iCs/>
          <w:sz w:val="24"/>
          <w:szCs w:val="24"/>
          <w:bdr w:val="single" w:sz="4" w:space="0" w:color="auto"/>
          <w:shd w:val="clear" w:color="auto" w:fill="C0C0C0"/>
          <w:lang w:eastAsia="hu-HU"/>
        </w:rPr>
        <w:t>KÉRELEM RENDKÍVÜLI GYERMEKVÉDELMI TÁMOGATÁSHOZ</w:t>
      </w:r>
    </w:p>
    <w:p w:rsidR="00086BA6" w:rsidRPr="007A0784" w:rsidRDefault="00086BA6" w:rsidP="00086B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>Kérem, hogy szíveskedjenek gyermeke(i)m részére rendkívüli gyermekvédelmi támogatást megállapítani, mivel családunk a következő krízishelyzetbe került:</w:t>
      </w:r>
    </w:p>
    <w:p w:rsidR="00086BA6" w:rsidRPr="007A0784" w:rsidRDefault="00086BA6" w:rsidP="00086BA6">
      <w:pPr>
        <w:spacing w:before="12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>………………………………………..…………………………………………………………………</w:t>
      </w:r>
    </w:p>
    <w:p w:rsidR="00086BA6" w:rsidRPr="007A0784" w:rsidRDefault="00086BA6" w:rsidP="00086BA6">
      <w:pPr>
        <w:spacing w:before="12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>…………………………………………………….……………………………………………………..</w:t>
      </w:r>
    </w:p>
    <w:p w:rsidR="00086BA6" w:rsidRPr="007A0784" w:rsidRDefault="00086BA6" w:rsidP="00086B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7A0784">
        <w:rPr>
          <w:rFonts w:ascii="Times New Roman" w:eastAsia="Times New Roman" w:hAnsi="Times New Roman" w:cs="Times New Roman"/>
          <w:b/>
          <w:lang w:eastAsia="hu-HU"/>
        </w:rPr>
        <w:t>Személyi adatok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086BA6" w:rsidRPr="007A0784" w:rsidTr="004473CD">
        <w:trPr>
          <w:trHeight w:val="262"/>
        </w:trPr>
        <w:tc>
          <w:tcPr>
            <w:tcW w:w="9212" w:type="dxa"/>
          </w:tcPr>
          <w:p w:rsidR="00086BA6" w:rsidRPr="007A0784" w:rsidRDefault="00086BA6" w:rsidP="004473C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Kérelmező neve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, születési neve</w:t>
            </w: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</w:tc>
      </w:tr>
      <w:tr w:rsidR="00086BA6" w:rsidRPr="007A0784" w:rsidTr="004473CD">
        <w:trPr>
          <w:trHeight w:val="118"/>
        </w:trPr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Leánykori neve: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Születetési hely, idő: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Anyja neve: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TAJ-szám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Családi állapot: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Állandó lakcím: 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Tartózkodási hely: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Telefon: </w:t>
            </w:r>
          </w:p>
        </w:tc>
      </w:tr>
      <w:tr w:rsidR="00086BA6" w:rsidRPr="007A0784" w:rsidTr="004473CD">
        <w:tc>
          <w:tcPr>
            <w:tcW w:w="9212" w:type="dxa"/>
          </w:tcPr>
          <w:p w:rsidR="00086BA6" w:rsidRPr="007A0784" w:rsidRDefault="00086BA6" w:rsidP="004473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E-mail cím: </w:t>
            </w:r>
          </w:p>
        </w:tc>
      </w:tr>
    </w:tbl>
    <w:p w:rsidR="00086BA6" w:rsidRPr="007A0784" w:rsidRDefault="00086BA6" w:rsidP="00086BA6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>A nyilatkozat benyújtásának időpontjában a támogatást kérővel közös háztartásban élő, az egy főre jutó jövedelem számítása szempontjából figyelembe vehető közeli hozzátartozók adatai:</w:t>
      </w:r>
    </w:p>
    <w:tbl>
      <w:tblPr>
        <w:tblW w:w="1025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2340"/>
        <w:gridCol w:w="2068"/>
        <w:gridCol w:w="2086"/>
        <w:gridCol w:w="2104"/>
        <w:gridCol w:w="1620"/>
      </w:tblGrid>
      <w:tr w:rsidR="00086BA6" w:rsidRPr="007A0784" w:rsidTr="004473CD">
        <w:trPr>
          <w:trHeight w:val="231"/>
        </w:trPr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Név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/születési név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BA6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Szül. </w:t>
            </w: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hely, idő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/</w:t>
            </w:r>
          </w:p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TAJ-szám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Anyja neve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BA6" w:rsidRPr="007A0784" w:rsidRDefault="00086BA6" w:rsidP="004473CD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Jövedelem</w:t>
            </w:r>
          </w:p>
        </w:tc>
      </w:tr>
      <w:tr w:rsidR="00086BA6" w:rsidRPr="007A0784" w:rsidTr="004473CD">
        <w:trPr>
          <w:trHeight w:val="330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házastársa, élettársa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86BA6" w:rsidRPr="007A0784" w:rsidTr="004473CD">
        <w:trPr>
          <w:trHeight w:val="351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egyéb rokon </w:t>
            </w:r>
          </w:p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(akinek eltartásáról gondoskodik)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86BA6" w:rsidRPr="007A0784" w:rsidTr="004473CD">
        <w:trPr>
          <w:trHeight w:val="397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>gyermekei*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86BA6" w:rsidRPr="007A0784" w:rsidTr="004473CD">
        <w:trPr>
          <w:trHeight w:val="284"/>
        </w:trPr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86BA6" w:rsidRPr="007A0784" w:rsidTr="004473CD">
        <w:trPr>
          <w:trHeight w:val="284"/>
        </w:trPr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86BA6" w:rsidRPr="007A0784" w:rsidTr="004473CD">
        <w:trPr>
          <w:trHeight w:val="138"/>
        </w:trPr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86BA6" w:rsidRPr="007A0784" w:rsidTr="004473CD">
        <w:trPr>
          <w:trHeight w:val="284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Összes jövedelem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6BA6" w:rsidRPr="007A0784" w:rsidRDefault="00086BA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>* A 20 évesnél fiatalabb, önálló keresettel nem rendelkező, a 25 évesnél fiatalabb önálló keresettel nem rendelkező nappali tagozaton egyetemi, főiskolai tanulmányokat folytató, továbbá korhatárra tekintet nélkül a tartósan beteg, illetőleg a testi, érzékszervi, értelmi, beszéd vagy más fogyatékos gyermek.</w:t>
      </w:r>
    </w:p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ind w:hanging="540"/>
        <w:rPr>
          <w:rFonts w:ascii="Times New Roman" w:eastAsia="Times New Roman" w:hAnsi="Times New Roman" w:cs="Times New Roman"/>
          <w:b/>
          <w:lang w:eastAsia="hu-HU"/>
        </w:rPr>
      </w:pPr>
      <w:r w:rsidRPr="007A0784">
        <w:rPr>
          <w:rFonts w:ascii="Times New Roman" w:eastAsia="Times New Roman" w:hAnsi="Times New Roman" w:cs="Times New Roman"/>
          <w:b/>
          <w:lang w:eastAsia="hu-HU"/>
        </w:rPr>
        <w:t>A családban az egy főre jutó rendszeres havi jövedelem:  …………………….Ft</w:t>
      </w:r>
    </w:p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ind w:hanging="540"/>
        <w:rPr>
          <w:rFonts w:ascii="Times New Roman" w:eastAsia="Times New Roman" w:hAnsi="Times New Roman" w:cs="Times New Roman"/>
          <w:b/>
          <w:lang w:eastAsia="hu-HU"/>
        </w:rPr>
      </w:pPr>
      <w:r w:rsidRPr="007A0784">
        <w:rPr>
          <w:rFonts w:ascii="Times New Roman" w:eastAsia="Times New Roman" w:hAnsi="Times New Roman" w:cs="Times New Roman"/>
          <w:b/>
          <w:lang w:eastAsia="hu-HU"/>
        </w:rPr>
        <w:t>Kérelmemhez mellékelem a saját és közeli hozzátartozóim jövedelmi (egyhavi átlagkereset) és vagyoni</w:t>
      </w:r>
    </w:p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ind w:hanging="540"/>
        <w:rPr>
          <w:rFonts w:ascii="Times New Roman" w:eastAsia="Times New Roman" w:hAnsi="Times New Roman" w:cs="Times New Roman"/>
          <w:b/>
          <w:lang w:eastAsia="hu-HU"/>
        </w:rPr>
      </w:pPr>
      <w:r w:rsidRPr="007A0784">
        <w:rPr>
          <w:rFonts w:ascii="Times New Roman" w:eastAsia="Times New Roman" w:hAnsi="Times New Roman" w:cs="Times New Roman"/>
          <w:b/>
          <w:lang w:eastAsia="hu-HU"/>
        </w:rPr>
        <w:t>viszonyairól szóló igazolást. Az ellátás megállapítása esetén fellebbezési jogomról lemondok.</w:t>
      </w:r>
    </w:p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ind w:hanging="540"/>
        <w:rPr>
          <w:rFonts w:ascii="Times New Roman" w:eastAsia="Times New Roman" w:hAnsi="Times New Roman" w:cs="Times New Roman"/>
          <w:i/>
          <w:lang w:eastAsia="hu-HU"/>
        </w:rPr>
      </w:pPr>
      <w:r w:rsidRPr="007A0784">
        <w:rPr>
          <w:rFonts w:ascii="Times New Roman" w:eastAsia="Times New Roman" w:hAnsi="Times New Roman" w:cs="Times New Roman"/>
          <w:i/>
          <w:lang w:eastAsia="hu-HU"/>
        </w:rPr>
        <w:t>Kijelentem, hogy az általam indított ügyben az ügy iktatási számáról, az eljárás megindításának napjáról, az</w:t>
      </w:r>
    </w:p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ind w:hanging="540"/>
        <w:rPr>
          <w:rFonts w:ascii="Times New Roman" w:eastAsia="Times New Roman" w:hAnsi="Times New Roman" w:cs="Times New Roman"/>
          <w:b/>
          <w:i/>
          <w:lang w:eastAsia="hu-HU"/>
        </w:rPr>
      </w:pPr>
      <w:r w:rsidRPr="007A0784">
        <w:rPr>
          <w:rFonts w:ascii="Times New Roman" w:eastAsia="Times New Roman" w:hAnsi="Times New Roman" w:cs="Times New Roman"/>
          <w:i/>
          <w:lang w:eastAsia="hu-HU"/>
        </w:rPr>
        <w:t xml:space="preserve">ügyintézési határidőről, az ügy intézőjéről, valamint annak elérhetőségéről </w:t>
      </w:r>
      <w:r w:rsidRPr="007A0784">
        <w:rPr>
          <w:rFonts w:ascii="Times New Roman" w:eastAsia="Times New Roman" w:hAnsi="Times New Roman" w:cs="Times New Roman"/>
          <w:b/>
          <w:i/>
          <w:lang w:eastAsia="hu-HU"/>
        </w:rPr>
        <w:t>értesítést</w:t>
      </w:r>
      <w:r w:rsidRPr="007A0784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086BA6" w:rsidRPr="007A0784" w:rsidRDefault="00086BA6" w:rsidP="00086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u-HU"/>
        </w:rPr>
      </w:pPr>
      <w:r w:rsidRPr="007A0784">
        <w:rPr>
          <w:rFonts w:ascii="Times New Roman" w:eastAsia="Times New Roman" w:hAnsi="Times New Roman" w:cs="Times New Roman"/>
          <w:b/>
          <w:i/>
          <w:lang w:eastAsia="hu-HU"/>
        </w:rPr>
        <w:t>kérek – nem kérek*</w:t>
      </w:r>
    </w:p>
    <w:p w:rsidR="00086BA6" w:rsidRPr="00B15D47" w:rsidRDefault="00086BA6" w:rsidP="00086BA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>Kunszállás, …….év………hó………nap</w:t>
      </w:r>
      <w:r>
        <w:rPr>
          <w:rFonts w:ascii="Times New Roman" w:eastAsia="Times New Roman" w:hAnsi="Times New Roman" w:cs="Times New Roman"/>
          <w:b/>
          <w:i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7A0784">
        <w:rPr>
          <w:rFonts w:ascii="Times New Roman" w:eastAsia="Times New Roman" w:hAnsi="Times New Roman" w:cs="Times New Roman"/>
          <w:lang w:eastAsia="hu-HU"/>
        </w:rPr>
        <w:t>………………………………………………</w:t>
      </w:r>
    </w:p>
    <w:p w:rsidR="00086BA6" w:rsidRPr="007A0784" w:rsidRDefault="00086BA6" w:rsidP="0008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7A0784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Az igénylő aláírása</w:t>
      </w:r>
    </w:p>
    <w:p w:rsidR="00202B7F" w:rsidRPr="00086BA6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A078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* A megfelelő rész aláhúzandó</w:t>
      </w:r>
    </w:p>
    <w:sectPr w:rsidR="00202B7F" w:rsidRPr="0008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2C7"/>
    <w:multiLevelType w:val="multilevel"/>
    <w:tmpl w:val="430A52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32AC6"/>
    <w:multiLevelType w:val="hybridMultilevel"/>
    <w:tmpl w:val="3076A554"/>
    <w:lvl w:ilvl="0" w:tplc="5C382B9A">
      <w:start w:val="2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A6"/>
    <w:rsid w:val="00086BA6"/>
    <w:rsid w:val="00202B7F"/>
    <w:rsid w:val="009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BA6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BA6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1659</Characters>
  <Application>Microsoft Office Word</Application>
  <DocSecurity>0</DocSecurity>
  <Lines>13</Lines>
  <Paragraphs>3</Paragraphs>
  <ScaleCrop>false</ScaleCrop>
  <Company>Kunszallasi Polg.Hivatal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2014-01-24T21:45:00Z</dcterms:created>
  <dcterms:modified xsi:type="dcterms:W3CDTF">2014-01-24T21:46:00Z</dcterms:modified>
</cp:coreProperties>
</file>