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bookmarkStart w:id="0" w:name="_GoBack"/>
      <w:bookmarkEnd w:id="0"/>
    </w:p>
    <w:p w:rsidR="00521504" w:rsidRPr="002638F3" w:rsidRDefault="00521504" w:rsidP="00521504">
      <w:pPr>
        <w:rPr>
          <w:rFonts w:ascii="Times New Roman" w:eastAsia="Calibri" w:hAnsi="Times New Roman" w:cs="Times New Roman"/>
          <w:b/>
          <w:sz w:val="18"/>
          <w:szCs w:val="18"/>
        </w:rPr>
      </w:pPr>
      <w:r w:rsidRPr="002638F3">
        <w:rPr>
          <w:rFonts w:ascii="Times New Roman" w:eastAsia="Calibri" w:hAnsi="Times New Roman" w:cs="Times New Roman"/>
          <w:b/>
          <w:sz w:val="18"/>
          <w:szCs w:val="18"/>
        </w:rPr>
        <w:t>9.2.1 melléklet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383"/>
        <w:gridCol w:w="4165"/>
        <w:gridCol w:w="1664"/>
      </w:tblGrid>
      <w:tr w:rsidR="00521504" w:rsidRPr="002638F3" w:rsidTr="00224AD8">
        <w:trPr>
          <w:trHeight w:val="33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21504" w:rsidRPr="002638F3" w:rsidRDefault="00521504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9.2.1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sz.  melléklet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521504" w:rsidRPr="002638F3" w:rsidTr="00224AD8">
        <w:trPr>
          <w:trHeight w:val="42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Ifjúsági tábor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521504" w:rsidRPr="002638F3" w:rsidTr="00224AD8">
        <w:trPr>
          <w:trHeight w:val="33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6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2016. évi Önként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vállalt  feladatok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bevételei, kiadása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04</w:t>
            </w:r>
          </w:p>
        </w:tc>
      </w:tr>
      <w:tr w:rsidR="00521504" w:rsidRPr="002638F3" w:rsidTr="00224AD8">
        <w:trPr>
          <w:trHeight w:val="319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521504" w:rsidRPr="002638F3" w:rsidTr="00224AD8">
        <w:trPr>
          <w:trHeight w:val="27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6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Kiemelt előirányzat, előirányzat megnevezése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521504" w:rsidRPr="002638F3" w:rsidTr="00224AD8">
        <w:trPr>
          <w:trHeight w:val="259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521504" w:rsidRPr="002638F3" w:rsidTr="00224AD8">
        <w:trPr>
          <w:trHeight w:val="319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46527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44067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2460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5.9.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826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826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50603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  <w:r w:rsidR="00521504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9896</w:t>
            </w:r>
            <w:r w:rsidR="00521504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9896</w:t>
            </w:r>
            <w:r w:rsidR="00521504"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60499</w:t>
            </w:r>
          </w:p>
        </w:tc>
      </w:tr>
      <w:tr w:rsidR="00521504" w:rsidRPr="002638F3" w:rsidTr="00224AD8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521504" w:rsidRPr="002638F3" w:rsidTr="00224AD8">
        <w:trPr>
          <w:trHeight w:val="33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EF4BE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20399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4460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1198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14741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31179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3256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638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27285</w:t>
            </w:r>
            <w:r w:rsidR="00521504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1500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25785</w:t>
            </w:r>
            <w:r w:rsidR="00521504"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51578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lejáatú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55"/>
        </w:trPr>
        <w:tc>
          <w:tcPr>
            <w:tcW w:w="155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5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4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30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521504" w:rsidRPr="002638F3" w:rsidTr="00224AD8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51578</w:t>
            </w:r>
          </w:p>
        </w:tc>
      </w:tr>
      <w:tr w:rsidR="00521504" w:rsidRPr="002638F3" w:rsidTr="00224AD8">
        <w:trPr>
          <w:trHeight w:val="300"/>
        </w:trPr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21504" w:rsidRPr="002638F3" w:rsidTr="00224AD8">
        <w:trPr>
          <w:trHeight w:val="285"/>
        </w:trPr>
        <w:tc>
          <w:tcPr>
            <w:tcW w:w="15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6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</w:t>
            </w:r>
          </w:p>
        </w:tc>
      </w:tr>
      <w:tr w:rsidR="00521504" w:rsidRPr="002638F3" w:rsidTr="00224AD8">
        <w:trPr>
          <w:trHeight w:val="270"/>
        </w:trPr>
        <w:tc>
          <w:tcPr>
            <w:tcW w:w="155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521504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1504" w:rsidRPr="002638F3" w:rsidRDefault="00EF4BE5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</w:t>
            </w:r>
            <w:r w:rsidR="00521504"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521504" w:rsidRPr="002638F3" w:rsidRDefault="00521504" w:rsidP="0052150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/>
    <w:sectPr w:rsidR="00716726" w:rsidSect="00E72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504"/>
    <w:rsid w:val="00521504"/>
    <w:rsid w:val="00716726"/>
    <w:rsid w:val="00CA5CCF"/>
    <w:rsid w:val="00D641F4"/>
    <w:rsid w:val="00E728FD"/>
    <w:rsid w:val="00EF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50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1504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PC</cp:lastModifiedBy>
  <cp:revision>3</cp:revision>
  <dcterms:created xsi:type="dcterms:W3CDTF">2017-02-23T11:48:00Z</dcterms:created>
  <dcterms:modified xsi:type="dcterms:W3CDTF">2017-02-23T13:35:00Z</dcterms:modified>
</cp:coreProperties>
</file>