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6563" w14:textId="0663E069" w:rsidR="0067396B" w:rsidRPr="0067396B" w:rsidRDefault="0067396B" w:rsidP="00C55DF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4"/>
          <w:szCs w:val="24"/>
        </w:rPr>
      </w:pP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 xml:space="preserve">melléklet a 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>15/2020 (XI.26.)</w:t>
      </w:r>
      <w:r w:rsidRPr="0067396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>önkormányzati rendelethez</w:t>
      </w:r>
    </w:p>
    <w:p w14:paraId="1A3D6766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0B48521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8640AFE" w14:textId="77777777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910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91096">
        <w:rPr>
          <w:rFonts w:ascii="Arial" w:hAnsi="Arial" w:cs="Arial"/>
          <w:color w:val="000000"/>
          <w:sz w:val="24"/>
          <w:szCs w:val="24"/>
        </w:rPr>
        <w:t>gyermekétkeztetési</w:t>
      </w:r>
      <w:proofErr w:type="gramEnd"/>
      <w:r w:rsidRPr="00F91096">
        <w:rPr>
          <w:rFonts w:ascii="Arial" w:hAnsi="Arial" w:cs="Arial"/>
          <w:color w:val="000000"/>
          <w:sz w:val="24"/>
          <w:szCs w:val="24"/>
        </w:rPr>
        <w:t xml:space="preserve"> illetve egyéb étkezési intézményi térítési díjtételek</w:t>
      </w:r>
    </w:p>
    <w:p w14:paraId="6106A177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66D4159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870DB7C" w14:textId="1341B824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91096">
        <w:rPr>
          <w:rFonts w:ascii="Arial" w:hAnsi="Arial" w:cs="Arial"/>
          <w:color w:val="000000"/>
          <w:sz w:val="24"/>
          <w:szCs w:val="24"/>
        </w:rPr>
        <w:t>Intézményi térítési díj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1096">
        <w:rPr>
          <w:rFonts w:ascii="Arial" w:hAnsi="Arial" w:cs="Arial"/>
          <w:color w:val="000000"/>
          <w:sz w:val="24"/>
          <w:szCs w:val="24"/>
        </w:rPr>
        <w:t>(nyersanyagnorma) napi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1096">
        <w:rPr>
          <w:rFonts w:ascii="Arial" w:hAnsi="Arial" w:cs="Arial"/>
          <w:color w:val="000000"/>
          <w:sz w:val="24"/>
          <w:szCs w:val="24"/>
        </w:rPr>
        <w:t>összege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5B41ED68" w14:textId="77777777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CA0E9F4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43C218A" w14:textId="7F047CF4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91096">
        <w:rPr>
          <w:rFonts w:ascii="Arial" w:hAnsi="Arial" w:cs="Arial"/>
          <w:color w:val="000000"/>
          <w:sz w:val="24"/>
          <w:szCs w:val="24"/>
        </w:rPr>
        <w:t>Óvoda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F91096">
        <w:rPr>
          <w:rFonts w:ascii="Arial" w:hAnsi="Arial" w:cs="Arial"/>
          <w:color w:val="000000"/>
          <w:sz w:val="24"/>
          <w:szCs w:val="24"/>
        </w:rPr>
        <w:t>tízórai, ebéd, uzsonna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</w:t>
      </w:r>
      <w:r w:rsidRPr="00F91096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374 Ft + ÁFA  (475 Ft )</w:t>
      </w:r>
    </w:p>
    <w:p w14:paraId="31DF7430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A6DCAD8" w14:textId="77777777" w:rsidR="00F153F5" w:rsidRDefault="00F153F5"/>
    <w:sectPr w:rsidR="00F1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E15F7"/>
    <w:multiLevelType w:val="hybridMultilevel"/>
    <w:tmpl w:val="B58C6C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6B"/>
    <w:rsid w:val="00095B23"/>
    <w:rsid w:val="0067396B"/>
    <w:rsid w:val="00F1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2740"/>
  <w15:chartTrackingRefBased/>
  <w15:docId w15:val="{F5AB5C46-967E-4BF6-9C0B-C876792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96B"/>
    <w:pPr>
      <w:spacing w:after="0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739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67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239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dc:description/>
  <cp:lastModifiedBy>ADO</cp:lastModifiedBy>
  <cp:revision>1</cp:revision>
  <dcterms:created xsi:type="dcterms:W3CDTF">2020-11-30T08:36:00Z</dcterms:created>
  <dcterms:modified xsi:type="dcterms:W3CDTF">2020-11-30T08:42:00Z</dcterms:modified>
</cp:coreProperties>
</file>