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8F" w:rsidRDefault="000A288F" w:rsidP="000A288F">
      <w:pPr>
        <w:ind w:left="2410"/>
      </w:pPr>
    </w:p>
    <w:p w:rsidR="000A288F" w:rsidRDefault="000A288F" w:rsidP="000A288F">
      <w:pPr>
        <w:jc w:val="right"/>
        <w:rPr>
          <w:i/>
        </w:rPr>
      </w:pPr>
      <w:r>
        <w:rPr>
          <w:i/>
        </w:rPr>
        <w:t>1</w:t>
      </w:r>
      <w:proofErr w:type="gramStart"/>
      <w:r>
        <w:rPr>
          <w:i/>
        </w:rPr>
        <w:t>.sz</w:t>
      </w:r>
      <w:proofErr w:type="gramEnd"/>
      <w:r>
        <w:rPr>
          <w:i/>
        </w:rPr>
        <w:t xml:space="preserve"> melléklet 6/2015. (III. 25.) önkormányzati rendelethez</w:t>
      </w:r>
    </w:p>
    <w:p w:rsidR="000A288F" w:rsidRDefault="000A288F" w:rsidP="000A288F">
      <w:pPr>
        <w:pStyle w:val="Listaszerbekezds"/>
        <w:ind w:left="2160"/>
      </w:pPr>
    </w:p>
    <w:p w:rsidR="000A288F" w:rsidRDefault="000A288F" w:rsidP="000A288F">
      <w:pPr>
        <w:ind w:left="2410"/>
      </w:pPr>
    </w:p>
    <w:p w:rsidR="000A288F" w:rsidRDefault="000A288F" w:rsidP="000A288F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A szolgáltatások önköltsége és intézményi térítési díja:</w:t>
      </w:r>
    </w:p>
    <w:tbl>
      <w:tblPr>
        <w:tblStyle w:val="Rcsostblzat"/>
        <w:tblpPr w:leftFromText="141" w:rightFromText="141" w:vertAnchor="text" w:horzAnchor="margin" w:tblpXSpec="center" w:tblpY="190"/>
        <w:tblW w:w="0" w:type="auto"/>
        <w:tblLook w:val="04A0"/>
      </w:tblPr>
      <w:tblGrid>
        <w:gridCol w:w="2959"/>
        <w:gridCol w:w="3885"/>
      </w:tblGrid>
      <w:tr w:rsidR="000A288F" w:rsidTr="001D0C7B"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A szolgáltatás megnevezése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intézményi térítési díj összege (Ft/fő)</w:t>
            </w:r>
          </w:p>
        </w:tc>
      </w:tr>
      <w:tr w:rsidR="000A288F" w:rsidTr="001D0C7B"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1. Étkeztetés (ebéd):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540 Ft/nap (adag)</w:t>
            </w:r>
          </w:p>
        </w:tc>
      </w:tr>
      <w:tr w:rsidR="000A288F" w:rsidTr="001D0C7B"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2. Étkeztetés (reggeli):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160 Ft/nap (adag)</w:t>
            </w:r>
          </w:p>
        </w:tc>
      </w:tr>
      <w:tr w:rsidR="000A288F" w:rsidTr="001D0C7B"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3. Kiszállítás: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60 Ft/nap (alkalom)</w:t>
            </w:r>
          </w:p>
        </w:tc>
      </w:tr>
      <w:tr w:rsidR="000A288F" w:rsidTr="001D0C7B"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4. Nappali ellátás: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380 Ft/nap</w:t>
            </w:r>
          </w:p>
        </w:tc>
      </w:tr>
      <w:tr w:rsidR="000A288F" w:rsidTr="001D0C7B"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5. Nappali </w:t>
            </w:r>
            <w:proofErr w:type="gramStart"/>
            <w:r>
              <w:rPr>
                <w:lang w:eastAsia="en-US"/>
              </w:rPr>
              <w:t>ellátás étkezéssel</w:t>
            </w:r>
            <w:proofErr w:type="gramEnd"/>
            <w:r>
              <w:rPr>
                <w:lang w:eastAsia="en-US"/>
              </w:rPr>
              <w:t>: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540 Ft/nap (alkalom)</w:t>
            </w:r>
          </w:p>
        </w:tc>
      </w:tr>
    </w:tbl>
    <w:p w:rsidR="000A288F" w:rsidRDefault="000A288F" w:rsidP="000A288F"/>
    <w:p w:rsidR="000A288F" w:rsidRDefault="000A288F" w:rsidP="000A288F"/>
    <w:p w:rsidR="000A288F" w:rsidRDefault="000A288F" w:rsidP="000A288F"/>
    <w:p w:rsidR="000A288F" w:rsidRDefault="000A288F" w:rsidP="000A288F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A szolgáltatások személyi térítési díja:</w:t>
      </w:r>
    </w:p>
    <w:p w:rsidR="000A288F" w:rsidRDefault="000A288F" w:rsidP="000A288F">
      <w:pPr>
        <w:rPr>
          <w:b/>
        </w:rPr>
      </w:pPr>
    </w:p>
    <w:p w:rsidR="000A288F" w:rsidRDefault="000A288F" w:rsidP="000A288F">
      <w:r>
        <w:t>II.1. Étkeztetés:</w:t>
      </w:r>
    </w:p>
    <w:p w:rsidR="000A288F" w:rsidRDefault="000A288F" w:rsidP="000A288F"/>
    <w:tbl>
      <w:tblPr>
        <w:tblStyle w:val="Rcsostblzat"/>
        <w:tblW w:w="0" w:type="auto"/>
        <w:tblInd w:w="1348" w:type="dxa"/>
        <w:tblLook w:val="04A0"/>
      </w:tblPr>
      <w:tblGrid>
        <w:gridCol w:w="3463"/>
        <w:gridCol w:w="3803"/>
      </w:tblGrid>
      <w:tr w:rsidR="000A288F" w:rsidTr="001D0C7B">
        <w:tc>
          <w:tcPr>
            <w:tcW w:w="3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Igénylő havi jövedelme (Ft/hó)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Személyi térítési díj Ft/nap (adag)</w:t>
            </w:r>
          </w:p>
        </w:tc>
      </w:tr>
      <w:tr w:rsidR="000A288F" w:rsidTr="001D0C7B">
        <w:tc>
          <w:tcPr>
            <w:tcW w:w="3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Jövedelem nélküli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 Ft</w:t>
            </w:r>
          </w:p>
        </w:tc>
      </w:tr>
      <w:tr w:rsidR="000A288F" w:rsidTr="001D0C7B">
        <w:tc>
          <w:tcPr>
            <w:tcW w:w="3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 – 37.000,-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200 Ft</w:t>
            </w:r>
          </w:p>
        </w:tc>
      </w:tr>
      <w:tr w:rsidR="000A288F" w:rsidTr="001D0C7B">
        <w:tc>
          <w:tcPr>
            <w:tcW w:w="3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37.001 – 42.000,-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300 Ft</w:t>
            </w:r>
          </w:p>
        </w:tc>
      </w:tr>
      <w:tr w:rsidR="000A288F" w:rsidTr="001D0C7B">
        <w:tc>
          <w:tcPr>
            <w:tcW w:w="3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42.001 – 65.000,-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350 Ft</w:t>
            </w:r>
          </w:p>
        </w:tc>
      </w:tr>
      <w:tr w:rsidR="000A288F" w:rsidTr="001D0C7B">
        <w:tc>
          <w:tcPr>
            <w:tcW w:w="3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65.001 - 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88F" w:rsidRDefault="000A288F" w:rsidP="001D0C7B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540 Ft</w:t>
            </w:r>
          </w:p>
        </w:tc>
      </w:tr>
    </w:tbl>
    <w:p w:rsidR="000A288F" w:rsidRDefault="000A288F" w:rsidP="000A288F">
      <w:pPr>
        <w:jc w:val="center"/>
      </w:pPr>
    </w:p>
    <w:p w:rsidR="000A288F" w:rsidRDefault="000A288F" w:rsidP="000A288F"/>
    <w:p w:rsidR="000A288F" w:rsidRDefault="000A288F" w:rsidP="000A288F">
      <w:r>
        <w:t>II.2. A reggeli, a kiszállítás személyi térítési díja - egységesen – megegyezik a szolgáltatások intézményi térítési díjával:</w:t>
      </w:r>
    </w:p>
    <w:p w:rsidR="000A288F" w:rsidRDefault="000A288F" w:rsidP="000A288F"/>
    <w:p w:rsidR="000A288F" w:rsidRDefault="000A288F" w:rsidP="000A288F">
      <w:r>
        <w:t>II.3. A nappali ellátás térítésmentesen igénybe vehető szolgáltatás (személyi térítési díj: 0 Ft).</w:t>
      </w:r>
    </w:p>
    <w:p w:rsidR="000A288F" w:rsidRDefault="000A288F" w:rsidP="000A288F"/>
    <w:p w:rsidR="000A288F" w:rsidRDefault="000A288F" w:rsidP="000A288F">
      <w:pPr>
        <w:jc w:val="both"/>
      </w:pPr>
      <w:r>
        <w:t xml:space="preserve">II.4. A nappali </w:t>
      </w:r>
      <w:proofErr w:type="gramStart"/>
      <w:r>
        <w:t>ellátás étkezéssel</w:t>
      </w:r>
      <w:proofErr w:type="gramEnd"/>
      <w:r>
        <w:t xml:space="preserve"> személyi térítési díja megegyezik a II.1. </w:t>
      </w:r>
      <w:proofErr w:type="gramStart"/>
      <w:r>
        <w:t>pontban</w:t>
      </w:r>
      <w:proofErr w:type="gramEnd"/>
      <w:r>
        <w:t xml:space="preserve"> meghatásozott térítési díj összegekkel.</w:t>
      </w:r>
    </w:p>
    <w:p w:rsidR="000A288F" w:rsidRDefault="000A288F" w:rsidP="000A288F"/>
    <w:p w:rsidR="000A288F" w:rsidRDefault="000A288F" w:rsidP="000A288F"/>
    <w:p w:rsidR="000A288F" w:rsidRDefault="000A288F" w:rsidP="000A288F"/>
    <w:p w:rsidR="000A288F" w:rsidRDefault="000A288F" w:rsidP="000A288F"/>
    <w:p w:rsidR="005E5DF8" w:rsidRDefault="005E5DF8"/>
    <w:sectPr w:rsidR="005E5DF8" w:rsidSect="005E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5BDC"/>
    <w:multiLevelType w:val="multilevel"/>
    <w:tmpl w:val="E26006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288F"/>
    <w:rsid w:val="000A288F"/>
    <w:rsid w:val="001C3061"/>
    <w:rsid w:val="005E5DF8"/>
    <w:rsid w:val="00900EAC"/>
    <w:rsid w:val="00A77462"/>
    <w:rsid w:val="00DF160D"/>
    <w:rsid w:val="00FC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0A288F"/>
    <w:pPr>
      <w:ind w:left="720"/>
      <w:contextualSpacing/>
    </w:pPr>
  </w:style>
  <w:style w:type="table" w:styleId="Rcsostblzat">
    <w:name w:val="Table Grid"/>
    <w:basedOn w:val="Normltblzat"/>
    <w:uiPriority w:val="59"/>
    <w:rsid w:val="000A28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875</Characters>
  <Application>Microsoft Office Word</Application>
  <DocSecurity>0</DocSecurity>
  <Lines>7</Lines>
  <Paragraphs>1</Paragraphs>
  <ScaleCrop>false</ScaleCrop>
  <Company>WXPEE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2015-04-08T07:48:00Z</dcterms:created>
  <dcterms:modified xsi:type="dcterms:W3CDTF">2015-04-08T07:48:00Z</dcterms:modified>
</cp:coreProperties>
</file>