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B6" w:rsidRPr="008B34B6" w:rsidRDefault="004A7A70" w:rsidP="004A7A7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8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 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melléklet a 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36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/2017.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 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(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XII.22.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)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 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önkormányzati rendelethez</w:t>
      </w:r>
    </w:p>
    <w:p w:rsidR="008B34B6" w:rsidRPr="008B34B6" w:rsidRDefault="008B34B6" w:rsidP="008B34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hu-HU"/>
        </w:rPr>
      </w:pPr>
    </w:p>
    <w:p w:rsidR="004A7A70" w:rsidRDefault="004A7A70" w:rsidP="008B34B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TÁBLÁZAT</w:t>
      </w:r>
    </w:p>
    <w:p w:rsidR="008B34B6" w:rsidRPr="008B34B6" w:rsidRDefault="008B34B6" w:rsidP="008B34B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KÖRZETEK SZERINTI FELNŐTT HÁZIORVOSOK </w:t>
      </w:r>
      <w:proofErr w:type="gramStart"/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</w:t>
      </w:r>
      <w:proofErr w:type="gramEnd"/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RENDELŐK</w:t>
      </w: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pPr w:leftFromText="141" w:rightFromText="141" w:vertAnchor="text" w:horzAnchor="margin" w:tblpY="99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747"/>
        <w:gridCol w:w="2244"/>
        <w:gridCol w:w="3372"/>
      </w:tblGrid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KÖRZET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BÁNTÓNÉ DR. LENDVAI ANDREA ERZSÉBET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MENAN BT.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RÓMAI ÚT. 24.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SCHÜTZ ISTVÁN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SCHÜTZ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 TÁRSA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FELSŐ UTCA 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KISS JÓZSEF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KISCOR KFT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FELSŐ UTCA 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DEÁK ESZTER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DE-MED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FELSŐ UTCA 43</w:t>
            </w:r>
            <w:r w:rsidR="00C945EF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SZIGETVÁRI GYÖRGY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KENTAUR 101 BETEGELLÁTÓ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BAGOLY U. 49.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TÓTH KATALIN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SALUBRITAS EÜ. SZOLG. ÉS TAN.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BAGOLY U. 49.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INCZE FERENC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RAD-IN EÜ. SZOLG.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RIMINYÁKI ÚT 25.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vertAlign w:val="superscript"/>
                <w:lang w:eastAsia="hu-HU"/>
              </w:rPr>
              <w:t xml:space="preserve"> 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RADVÁNSZKY KATALIN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RAD-IN EÜ. SZOLG.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RIMINYÁKI ÚT 25.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vertAlign w:val="superscript"/>
                <w:lang w:eastAsia="hu-HU"/>
              </w:rPr>
              <w:t xml:space="preserve"> 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NERY KLAUDIA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NERYMED KFT.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KOSSUTH LAJOS ÚT 42.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BETA BORBÁLA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BETA-MEDICAL KFT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</w:p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KOSSUTH LAJOS ÚT 42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11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DEÁK GÁBOR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U.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40.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5E23CC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12</w:t>
            </w:r>
            <w:r w:rsidR="005E23CC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747" w:type="dxa"/>
          </w:tcPr>
          <w:p w:rsidR="008B34B6" w:rsidRPr="008B34B6" w:rsidRDefault="008B34B6" w:rsidP="005E2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DR. </w:t>
            </w:r>
            <w:r w:rsidR="005E23CC">
              <w:rPr>
                <w:rFonts w:ascii="Times New Roman" w:eastAsia="Times New Roman" w:hAnsi="Times New Roman" w:cs="Times New Roman"/>
                <w:caps/>
                <w:lang w:eastAsia="hu-HU"/>
              </w:rPr>
              <w:t>Varga emese gabriella</w:t>
            </w:r>
          </w:p>
        </w:tc>
        <w:tc>
          <w:tcPr>
            <w:tcW w:w="2244" w:type="dxa"/>
          </w:tcPr>
          <w:p w:rsidR="008B34B6" w:rsidRPr="008B34B6" w:rsidRDefault="005E23CC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PÁVA-MEDIC KFT.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40.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13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SZIRÁKI CSABA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40.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14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HORVÁTH ILDIKÓ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15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BÁNYAI ZSUZSANNA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ARS SANATA KFT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D84C8C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16</w:t>
            </w:r>
            <w:r w:rsidR="00D84C8C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2</w:t>
            </w:r>
          </w:p>
        </w:tc>
        <w:tc>
          <w:tcPr>
            <w:tcW w:w="2747" w:type="dxa"/>
          </w:tcPr>
          <w:p w:rsidR="008B34B6" w:rsidRPr="008B34B6" w:rsidRDefault="008B34B6" w:rsidP="00D84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DR. </w:t>
            </w:r>
            <w:r w:rsidR="00D84C8C">
              <w:rPr>
                <w:rFonts w:ascii="Times New Roman" w:eastAsia="Times New Roman" w:hAnsi="Times New Roman" w:cs="Times New Roman"/>
                <w:lang w:eastAsia="hu-HU"/>
              </w:rPr>
              <w:t>ATZÉL KLÁRA JÚLIA</w:t>
            </w:r>
          </w:p>
        </w:tc>
        <w:tc>
          <w:tcPr>
            <w:tcW w:w="2244" w:type="dxa"/>
          </w:tcPr>
          <w:p w:rsidR="008B34B6" w:rsidRPr="008B34B6" w:rsidRDefault="00D84C8C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EGYÉNI VÁLLALKOZÓ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BALATONI U. 66.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17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SCHÜTZ ANDREA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SCHÜTZ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 TÁRSA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BALATONI U. 66.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0508F3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18</w:t>
            </w:r>
            <w:r w:rsidR="000508F3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747" w:type="dxa"/>
          </w:tcPr>
          <w:p w:rsidR="008B34B6" w:rsidRPr="008B34B6" w:rsidRDefault="008B34B6" w:rsidP="00050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DR. </w:t>
            </w:r>
            <w:r w:rsidR="000508F3">
              <w:rPr>
                <w:rFonts w:ascii="Times New Roman" w:eastAsia="Times New Roman" w:hAnsi="Times New Roman" w:cs="Times New Roman"/>
                <w:lang w:eastAsia="hu-HU"/>
              </w:rPr>
              <w:t>KERKUSKA ILONA ZSUZSANNA</w:t>
            </w:r>
          </w:p>
        </w:tc>
        <w:tc>
          <w:tcPr>
            <w:tcW w:w="2244" w:type="dxa"/>
          </w:tcPr>
          <w:p w:rsidR="008B34B6" w:rsidRPr="008B34B6" w:rsidRDefault="000508F3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KERKUSKA MEDICAL KFT.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BALATONI U. 66.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19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SZALAI ILONA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20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PITYI IMRE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PIM-MED</w:t>
            </w:r>
            <w:r w:rsidRPr="008B34B6">
              <w:rPr>
                <w:rFonts w:ascii="Times New Roman" w:eastAsia="Times New Roman" w:hAnsi="Times New Roman" w:cs="Times New Roman"/>
                <w:bCs/>
                <w:iCs/>
                <w:caps/>
                <w:lang w:eastAsia="hu-HU"/>
              </w:rPr>
              <w:t xml:space="preserve"> </w:t>
            </w:r>
            <w:r w:rsidRPr="008B34B6">
              <w:rPr>
                <w:rFonts w:ascii="Times New Roman" w:eastAsia="Times New Roman" w:hAnsi="Times New Roman" w:cs="Times New Roman"/>
                <w:caps/>
                <w:lang w:eastAsia="hu-HU"/>
              </w:rPr>
              <w:t>Bt.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RIMINYÁKI ÚT 25.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21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ANTUNOVICS HELGA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IKIDOKI BT.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</w:tbl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CB7DB0" w:rsidRDefault="00CB7DB0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77115" w:rsidRDefault="00A77115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A7A70" w:rsidRDefault="004A7A70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TÁBLÁZAT</w:t>
      </w:r>
    </w:p>
    <w:p w:rsidR="008B34B6" w:rsidRPr="008B34B6" w:rsidRDefault="008B34B6" w:rsidP="008B34B6">
      <w:pPr>
        <w:spacing w:before="240" w:after="60" w:line="240" w:lineRule="auto"/>
        <w:jc w:val="right"/>
        <w:outlineLvl w:val="5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</w:t>
      </w:r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KÖRZETEK SZERINTI </w:t>
      </w:r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HÁZI GYERMEKORVOSOK </w:t>
      </w:r>
      <w:proofErr w:type="gramStart"/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>ÉS</w:t>
      </w:r>
      <w:proofErr w:type="gramEnd"/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RENDELŐK</w:t>
      </w: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pPr w:leftFromText="141" w:rightFromText="141" w:vertAnchor="text" w:horzAnchor="margin" w:tblpY="99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2638"/>
        <w:gridCol w:w="2268"/>
        <w:gridCol w:w="3226"/>
      </w:tblGrid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KÖRZET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KOVÁCSNÉ DR. PALÁNKI MÓNIKA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PALÁN-KID KFT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fELSŐ UTCA 39-41.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Makay Erika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 xml:space="preserve">Dr. Makay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 xml:space="preserve"> Tára Gyermekorvosi és Egészségügyi Bt.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fELSŐ UTCA 39-41.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Bognár Sára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Bognár Sára Egészségügyi Szolg. Bt.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fELSŐ UTCA 39-41.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Neumann Rita Imola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Érd-med Bt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bAGOLY UTCA 47.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Veres Judit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Teremi &amp; Dr. Veres Egészségügyi Szolg. Kft.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47</w:t>
            </w:r>
            <w:r w:rsidR="00C945EF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.</w:t>
            </w:r>
          </w:p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DIÓSDI ÚT. 36.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Gyöngyössy Eszter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Noster Bt.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bAJCSY-zSILINSZKY U. 47.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VARGA JUDIT ERZSÉBET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BABY CLINIC EGÉSZSÉGÜGYI SZOLGÁLTATÓ KFT.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bAJCSY-zSILINSZKY U. 143.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Jánosi Mihály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Neo-Ped Egészségügyi Szolg. Bt.</w:t>
            </w:r>
          </w:p>
        </w:tc>
        <w:tc>
          <w:tcPr>
            <w:tcW w:w="3226" w:type="dxa"/>
          </w:tcPr>
          <w:p w:rsidR="008B34B6" w:rsidRPr="008B34B6" w:rsidRDefault="008B34B6" w:rsidP="00CB7DB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Benkó Márta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Egyéni vállalkozó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dUNA U. 86.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Balogh Éva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Infamed Bt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dUNA U. 86.</w:t>
            </w:r>
          </w:p>
        </w:tc>
      </w:tr>
    </w:tbl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4A7A70" w:rsidRDefault="004A7A70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TÁBLÁZAT</w:t>
      </w:r>
    </w:p>
    <w:p w:rsidR="008B34B6" w:rsidRPr="004A7A70" w:rsidRDefault="008B34B6" w:rsidP="008B34B6">
      <w:pPr>
        <w:keepNext/>
        <w:spacing w:after="0" w:line="240" w:lineRule="auto"/>
        <w:jc w:val="center"/>
        <w:outlineLvl w:val="0"/>
        <w:rPr>
          <w:rFonts w:ascii="Times New Roman félkövér" w:eastAsia="Times New Roman" w:hAnsi="Times New Roman félkövér" w:cs="Times New Roman"/>
          <w:b/>
          <w:bCs/>
          <w:caps/>
          <w:sz w:val="14"/>
          <w:szCs w:val="24"/>
          <w:lang w:eastAsia="hu-HU"/>
        </w:rPr>
      </w:pPr>
    </w:p>
    <w:p w:rsidR="008B34B6" w:rsidRPr="008B34B6" w:rsidRDefault="008B34B6" w:rsidP="008B34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</w:pPr>
      <w:r w:rsidRPr="008B34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KÖRZETEK SZERINTI </w:t>
      </w:r>
      <w:r w:rsidRPr="008B34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 xml:space="preserve">FogORVOSOK </w:t>
      </w:r>
      <w:proofErr w:type="gramStart"/>
      <w:r w:rsidRPr="008B34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>ÉS</w:t>
      </w:r>
      <w:proofErr w:type="gramEnd"/>
      <w:r w:rsidRPr="008B34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 xml:space="preserve"> RENDELŐK</w:t>
      </w:r>
    </w:p>
    <w:p w:rsidR="008B34B6" w:rsidRPr="004A7A70" w:rsidRDefault="008B34B6" w:rsidP="008B34B6">
      <w:pPr>
        <w:spacing w:after="0" w:line="240" w:lineRule="auto"/>
        <w:rPr>
          <w:rFonts w:ascii="Times New Roman félkövér" w:eastAsia="Times New Roman" w:hAnsi="Times New Roman félkövér" w:cs="Times New Roman"/>
          <w:b/>
          <w:color w:val="000000"/>
          <w:sz w:val="8"/>
          <w:szCs w:val="20"/>
          <w:lang w:eastAsia="hu-HU"/>
        </w:rPr>
      </w:pPr>
    </w:p>
    <w:tbl>
      <w:tblPr>
        <w:tblpPr w:leftFromText="141" w:rightFromText="141" w:vertAnchor="text" w:horzAnchor="margin" w:tblpY="99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551"/>
        <w:gridCol w:w="2552"/>
        <w:gridCol w:w="3118"/>
      </w:tblGrid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KÖRZET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1705F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 w:rsidR="0081705F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8B34B6" w:rsidP="00914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Dr. </w:t>
            </w:r>
            <w:r w:rsidR="00914A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JUHÁSZ ADRIENN VIVIEN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914AB6" w:rsidRDefault="008B34B6" w:rsidP="00DE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 w:rsidR="00DE437A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5</w:t>
            </w:r>
          </w:p>
        </w:tc>
        <w:tc>
          <w:tcPr>
            <w:tcW w:w="2551" w:type="dxa"/>
          </w:tcPr>
          <w:p w:rsidR="008B34B6" w:rsidRPr="008B34B6" w:rsidRDefault="008B34B6" w:rsidP="00DE4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Dr </w:t>
            </w:r>
            <w:r w:rsidR="00DE437A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SZÁRAZ KRISZTINA</w:t>
            </w:r>
            <w:bookmarkStart w:id="0" w:name="_GoBack"/>
            <w:bookmarkEnd w:id="0"/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sz w:val="23"/>
                <w:szCs w:val="23"/>
                <w:lang w:eastAsia="hu-HU"/>
              </w:rPr>
              <w:t>DR. Mocsári Gergely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ÉRD, FELSŐ UTCA 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43.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DÁVID ATTILA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DAVIDENT LIGETI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914A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  <w:r w:rsidR="00914AB6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8B34B6" w:rsidP="00914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Dr. </w:t>
            </w:r>
            <w:r w:rsidR="00914A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RÓZSÁS DIÁNA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Bedő (Dávid) Ildikó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Egyéni vállalkozó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tASNÁDI BALÁZS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SEMPREDENT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SZIMICSKU RÓBERT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43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Agárdi Emőke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Dentofília Bt.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CSERESZNYEFA U. 55.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GERGELY IBOLYA TÜNDE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GERGELY MEDICAL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RIMINYÁKI U. 81.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5E51CF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11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DARVAS JULIANNA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BUDAI ÚT 3. FSZT. 2.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BE19CC" w:rsidRDefault="008B34B6" w:rsidP="005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12</w:t>
            </w:r>
            <w:r w:rsidR="00BE19CC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2</w:t>
            </w:r>
          </w:p>
        </w:tc>
        <w:tc>
          <w:tcPr>
            <w:tcW w:w="2551" w:type="dxa"/>
          </w:tcPr>
          <w:p w:rsidR="008B34B6" w:rsidRPr="008B34B6" w:rsidRDefault="008B34B6" w:rsidP="00BE1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DR. </w:t>
            </w:r>
            <w:r w:rsidR="00BE19CC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BERNÁTH VIVIEN KRISZTINA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BUDAI ÚT 3. FSZT. 2.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5E51CF" w:rsidRDefault="005E51CF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5E51CF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SZALONTAI DÓRA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5E51CF" w:rsidRDefault="005E51CF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8B34B6" w:rsidP="005E51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DR. </w:t>
            </w:r>
            <w:r w:rsidR="005E51CF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SÁRKÁNY SOMA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</w:tbl>
    <w:p w:rsidR="008B34B6" w:rsidRPr="008B34B6" w:rsidRDefault="008B34B6" w:rsidP="008B34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</w:pPr>
    </w:p>
    <w:p w:rsidR="00E65436" w:rsidRDefault="00E65436"/>
    <w:sectPr w:rsidR="00E6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B6"/>
    <w:rsid w:val="000259C0"/>
    <w:rsid w:val="000508F3"/>
    <w:rsid w:val="00222925"/>
    <w:rsid w:val="003E2D42"/>
    <w:rsid w:val="00413C3E"/>
    <w:rsid w:val="004A7A70"/>
    <w:rsid w:val="005E23CC"/>
    <w:rsid w:val="005E51CF"/>
    <w:rsid w:val="00661056"/>
    <w:rsid w:val="0081705F"/>
    <w:rsid w:val="008B34B6"/>
    <w:rsid w:val="00914AB6"/>
    <w:rsid w:val="009F7F98"/>
    <w:rsid w:val="00A77115"/>
    <w:rsid w:val="00BE19CC"/>
    <w:rsid w:val="00C03807"/>
    <w:rsid w:val="00C945EF"/>
    <w:rsid w:val="00CB7DB0"/>
    <w:rsid w:val="00D84C8C"/>
    <w:rsid w:val="00DE437A"/>
    <w:rsid w:val="00E6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B7D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B7D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 Erzsébet</dc:creator>
  <cp:lastModifiedBy>Horváth Andrea</cp:lastModifiedBy>
  <cp:revision>3</cp:revision>
  <dcterms:created xsi:type="dcterms:W3CDTF">2019-09-30T07:17:00Z</dcterms:created>
  <dcterms:modified xsi:type="dcterms:W3CDTF">2019-09-30T07:18:00Z</dcterms:modified>
</cp:coreProperties>
</file>