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2812"/>
        <w:gridCol w:w="3631"/>
        <w:gridCol w:w="2845"/>
      </w:tblGrid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F15854">
            <w:r>
              <w:t>82299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F15854">
            <w:r>
              <w:t>81547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6F0818" w:rsidRPr="00F15854" w:rsidRDefault="00F15854" w:rsidP="00F15854">
            <w:pPr>
              <w:jc w:val="center"/>
              <w:rPr>
                <w:b/>
              </w:rPr>
            </w:pPr>
            <w:r w:rsidRPr="00F15854">
              <w:rPr>
                <w:b/>
              </w:rPr>
              <w:t>752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6F0818" w:rsidRDefault="00F15854">
            <w:r>
              <w:t>6500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F15854" w:rsidP="00F15854">
            <w:pPr>
              <w:jc w:val="center"/>
              <w:rPr>
                <w:b/>
              </w:rPr>
            </w:pPr>
            <w:r w:rsidRPr="00F15854">
              <w:rPr>
                <w:b/>
              </w:rPr>
              <w:t>6500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maradványa</w:t>
            </w:r>
          </w:p>
        </w:tc>
        <w:tc>
          <w:tcPr>
            <w:tcW w:w="3071" w:type="dxa"/>
          </w:tcPr>
          <w:p w:rsidR="006F0818" w:rsidRPr="00F15854" w:rsidRDefault="00F15854" w:rsidP="00F15854">
            <w:pPr>
              <w:jc w:val="center"/>
              <w:rPr>
                <w:b/>
              </w:rPr>
            </w:pPr>
            <w:r w:rsidRPr="00F15854">
              <w:rPr>
                <w:b/>
              </w:rPr>
              <w:t>7252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 költségvetési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Pr="00F15854" w:rsidRDefault="00F15854" w:rsidP="00F15854">
            <w:pPr>
              <w:jc w:val="center"/>
              <w:rPr>
                <w:b/>
              </w:rPr>
            </w:pPr>
            <w:r w:rsidRPr="00F15854">
              <w:rPr>
                <w:b/>
              </w:rPr>
              <w:t>7252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Pr="00F15854" w:rsidRDefault="00F15854" w:rsidP="00F15854">
            <w:pPr>
              <w:jc w:val="center"/>
              <w:rPr>
                <w:b/>
              </w:rPr>
            </w:pPr>
            <w:r w:rsidRPr="00F15854">
              <w:rPr>
                <w:b/>
              </w:rPr>
              <w:t>7252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p w:rsidR="00A96E31" w:rsidRDefault="00A96E31">
      <w:r>
        <w:t>6. sz. melléklet a 2015. április 27-i Képviselő-testületi előterjesztéshez</w:t>
      </w:r>
    </w:p>
    <w:sectPr w:rsidR="00A96E31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0818"/>
    <w:rsid w:val="001D4EEF"/>
    <w:rsid w:val="002A56B9"/>
    <w:rsid w:val="0032339B"/>
    <w:rsid w:val="006F0818"/>
    <w:rsid w:val="0090359F"/>
    <w:rsid w:val="009F0A15"/>
    <w:rsid w:val="00A96E31"/>
    <w:rsid w:val="00F1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Epol2</cp:lastModifiedBy>
  <cp:revision>2</cp:revision>
  <cp:lastPrinted>2015-05-12T14:03:00Z</cp:lastPrinted>
  <dcterms:created xsi:type="dcterms:W3CDTF">2015-05-28T09:42:00Z</dcterms:created>
  <dcterms:modified xsi:type="dcterms:W3CDTF">2015-05-28T09:42:00Z</dcterms:modified>
</cp:coreProperties>
</file>