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04" w:rsidRPr="008138A2" w:rsidRDefault="00A74804" w:rsidP="00A74804">
      <w:pPr>
        <w:autoSpaceDE w:val="0"/>
        <w:autoSpaceDN w:val="0"/>
        <w:adjustRightInd w:val="0"/>
        <w:ind w:left="360"/>
        <w:jc w:val="right"/>
        <w:rPr>
          <w:bCs/>
          <w:iCs/>
          <w:sz w:val="20"/>
          <w:szCs w:val="20"/>
        </w:rPr>
      </w:pPr>
      <w:r w:rsidRPr="008138A2">
        <w:rPr>
          <w:bCs/>
          <w:iCs/>
          <w:sz w:val="20"/>
          <w:szCs w:val="20"/>
        </w:rPr>
        <w:t>7</w:t>
      </w:r>
      <w:proofErr w:type="gramStart"/>
      <w:r w:rsidRPr="008138A2">
        <w:rPr>
          <w:bCs/>
          <w:iCs/>
          <w:sz w:val="20"/>
          <w:szCs w:val="20"/>
        </w:rPr>
        <w:t>.sz.</w:t>
      </w:r>
      <w:proofErr w:type="gramEnd"/>
      <w:r w:rsidRPr="008138A2">
        <w:rPr>
          <w:bCs/>
          <w:iCs/>
          <w:sz w:val="20"/>
          <w:szCs w:val="20"/>
        </w:rPr>
        <w:t xml:space="preserve"> melléklet a</w:t>
      </w:r>
      <w:r>
        <w:rPr>
          <w:bCs/>
          <w:iCs/>
          <w:sz w:val="20"/>
          <w:szCs w:val="20"/>
        </w:rPr>
        <w:t xml:space="preserve"> 3</w:t>
      </w:r>
      <w:r w:rsidRPr="008138A2">
        <w:rPr>
          <w:bCs/>
          <w:iCs/>
          <w:sz w:val="20"/>
          <w:szCs w:val="20"/>
        </w:rPr>
        <w:t>/201</w:t>
      </w:r>
      <w:r>
        <w:rPr>
          <w:bCs/>
          <w:iCs/>
          <w:sz w:val="20"/>
          <w:szCs w:val="20"/>
        </w:rPr>
        <w:t>6</w:t>
      </w:r>
      <w:r w:rsidRPr="008138A2">
        <w:rPr>
          <w:bCs/>
          <w:iCs/>
          <w:sz w:val="20"/>
          <w:szCs w:val="20"/>
        </w:rPr>
        <w:t>.(</w:t>
      </w:r>
      <w:r>
        <w:rPr>
          <w:bCs/>
          <w:iCs/>
          <w:sz w:val="20"/>
          <w:szCs w:val="20"/>
        </w:rPr>
        <w:t>II.15.</w:t>
      </w:r>
      <w:r w:rsidRPr="008138A2">
        <w:rPr>
          <w:bCs/>
          <w:iCs/>
          <w:sz w:val="20"/>
          <w:szCs w:val="20"/>
        </w:rPr>
        <w:t>) sz. önkormányzati rendelethez</w:t>
      </w:r>
    </w:p>
    <w:p w:rsidR="00A74804" w:rsidRPr="008138A2" w:rsidRDefault="00A74804" w:rsidP="00A74804">
      <w:pPr>
        <w:jc w:val="right"/>
        <w:rPr>
          <w:sz w:val="20"/>
          <w:szCs w:val="20"/>
        </w:rPr>
      </w:pPr>
    </w:p>
    <w:p w:rsidR="00A74804" w:rsidRDefault="00A74804" w:rsidP="00A74804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</w:p>
    <w:p w:rsidR="00A74804" w:rsidRPr="009111DB" w:rsidRDefault="00A74804" w:rsidP="00A74804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i/>
          <w:iCs/>
          <w:sz w:val="28"/>
          <w:szCs w:val="28"/>
        </w:rPr>
      </w:pPr>
      <w:r>
        <w:rPr>
          <w:rStyle w:val="CharacterStyle2"/>
          <w:i/>
          <w:iCs/>
          <w:sz w:val="27"/>
          <w:szCs w:val="27"/>
        </w:rPr>
        <w:br/>
      </w:r>
      <w:r w:rsidRPr="009111DB">
        <w:rPr>
          <w:rStyle w:val="CharacterStyle2"/>
          <w:b/>
          <w:iCs/>
          <w:sz w:val="28"/>
          <w:szCs w:val="28"/>
        </w:rPr>
        <w:t>Rendkívüli települési támogatás</w:t>
      </w:r>
      <w:r w:rsidRPr="009111DB">
        <w:rPr>
          <w:rStyle w:val="CharacterStyle2"/>
          <w:b/>
          <w:i/>
          <w:iCs/>
          <w:sz w:val="28"/>
          <w:szCs w:val="28"/>
        </w:rPr>
        <w:t xml:space="preserve"> </w:t>
      </w:r>
    </w:p>
    <w:p w:rsidR="00A74804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A74804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A74804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A74804" w:rsidRPr="005E2C0B" w:rsidRDefault="00A74804" w:rsidP="00A74804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A74804" w:rsidRPr="005E2C0B" w:rsidRDefault="00A74804" w:rsidP="00A74804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A74804" w:rsidRPr="005E2C0B" w:rsidRDefault="00A74804" w:rsidP="00A74804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A74804" w:rsidRPr="005E2C0B" w:rsidRDefault="00A74804" w:rsidP="00A74804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A74804" w:rsidRPr="005E2C0B" w:rsidRDefault="00A74804" w:rsidP="00A74804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A74804" w:rsidRPr="005E2C0B" w:rsidRDefault="00A74804" w:rsidP="00A74804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A74804" w:rsidRDefault="00A74804" w:rsidP="00A74804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</w:p>
    <w:p w:rsidR="00A74804" w:rsidRDefault="00A74804" w:rsidP="00A74804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 w:rsidRPr="00EE47F7">
        <w:rPr>
          <w:rStyle w:val="CharacterStyle1"/>
          <w:b/>
          <w:spacing w:val="2"/>
          <w:sz w:val="22"/>
          <w:szCs w:val="22"/>
          <w:u w:val="single"/>
        </w:rPr>
        <w:t>Indokolás</w:t>
      </w:r>
      <w:proofErr w:type="gramStart"/>
      <w:r w:rsidRPr="00EE47F7">
        <w:rPr>
          <w:rStyle w:val="CharacterStyle1"/>
          <w:b/>
          <w:spacing w:val="2"/>
          <w:sz w:val="22"/>
          <w:szCs w:val="22"/>
          <w:u w:val="single"/>
        </w:rPr>
        <w:t>:</w:t>
      </w:r>
      <w:r>
        <w:rPr>
          <w:rStyle w:val="CharacterStyle1"/>
          <w:b/>
          <w:spacing w:val="2"/>
          <w:sz w:val="22"/>
          <w:szCs w:val="22"/>
          <w:u w:val="single"/>
        </w:rPr>
        <w:t xml:space="preserve"> </w:t>
      </w:r>
      <w:r>
        <w:rPr>
          <w:rStyle w:val="CharacterStyle1"/>
          <w:spacing w:val="2"/>
          <w:sz w:val="22"/>
          <w:szCs w:val="22"/>
        </w:rPr>
        <w:t>…</w:t>
      </w:r>
      <w:proofErr w:type="gramEnd"/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………………………………………………………………………………………..</w:t>
      </w:r>
    </w:p>
    <w:p w:rsidR="00A74804" w:rsidRDefault="00A74804" w:rsidP="00A74804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A74804" w:rsidRPr="005E2C0B" w:rsidRDefault="00A74804" w:rsidP="00A74804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A74804" w:rsidRPr="00F15C8E" w:rsidRDefault="00A74804" w:rsidP="00A74804">
      <w:pPr>
        <w:spacing w:before="252"/>
        <w:rPr>
          <w:i/>
          <w:iCs/>
          <w:spacing w:val="1"/>
        </w:rPr>
      </w:pPr>
      <w:r>
        <w:rPr>
          <w:spacing w:val="1"/>
        </w:rPr>
        <w:t>2</w:t>
      </w:r>
      <w:r w:rsidRPr="00F15C8E">
        <w:rPr>
          <w:spacing w:val="1"/>
        </w:rPr>
        <w:t xml:space="preserve">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A74804" w:rsidRPr="00F15C8E" w:rsidRDefault="00A74804" w:rsidP="00A74804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A74804" w:rsidRPr="00F15C8E" w:rsidRDefault="00A74804" w:rsidP="00A74804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A74804" w:rsidRPr="00F15C8E" w:rsidRDefault="00A74804" w:rsidP="00A74804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A74804" w:rsidRPr="00F15C8E" w:rsidRDefault="00A74804" w:rsidP="00A74804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A74804" w:rsidRPr="00F15C8E" w:rsidRDefault="00A74804" w:rsidP="00A74804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A74804" w:rsidRPr="00F15C8E" w:rsidTr="00C3142D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A74804" w:rsidRPr="00F15C8E" w:rsidTr="00C3142D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A74804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</w:tbl>
    <w:p w:rsidR="00A74804" w:rsidRPr="00F15C8E" w:rsidRDefault="00A74804" w:rsidP="00A74804">
      <w:pPr>
        <w:autoSpaceDE w:val="0"/>
        <w:autoSpaceDN w:val="0"/>
        <w:adjustRightInd w:val="0"/>
        <w:sectPr w:rsidR="00A74804" w:rsidRPr="00F15C8E" w:rsidSect="009111DB">
          <w:footerReference w:type="default" r:id="rId7"/>
          <w:pgSz w:w="11918" w:h="16854"/>
          <w:pgMar w:top="1134" w:right="1259" w:bottom="1276" w:left="1319" w:header="708" w:footer="708" w:gutter="0"/>
          <w:cols w:space="708"/>
          <w:noEndnote/>
        </w:sectPr>
      </w:pPr>
    </w:p>
    <w:p w:rsidR="00A74804" w:rsidRPr="00F15C8E" w:rsidRDefault="00A74804" w:rsidP="00A74804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A74804" w:rsidRPr="00F15C8E" w:rsidRDefault="00A74804" w:rsidP="00A74804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A74804" w:rsidRPr="00F15C8E" w:rsidTr="00C3142D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A74804" w:rsidRPr="00F15C8E" w:rsidTr="00C3142D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A74804" w:rsidRPr="00F15C8E" w:rsidTr="00C3142D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804" w:rsidRPr="00F15C8E" w:rsidRDefault="00A74804" w:rsidP="00C3142D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A74804" w:rsidRPr="00F15C8E" w:rsidRDefault="00A74804" w:rsidP="00C3142D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F15C8E" w:rsidRDefault="00A74804" w:rsidP="00C3142D">
            <w:pPr>
              <w:rPr>
                <w:sz w:val="20"/>
                <w:szCs w:val="20"/>
              </w:rPr>
            </w:pPr>
          </w:p>
        </w:tc>
      </w:tr>
      <w:tr w:rsidR="00A74804" w:rsidRPr="00F15C8E" w:rsidTr="00C3142D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A74804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04" w:rsidRPr="00F15C8E" w:rsidRDefault="00A74804" w:rsidP="00C3142D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04" w:rsidRPr="009111DB" w:rsidRDefault="00A74804" w:rsidP="00C3142D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A74804" w:rsidRPr="00F15C8E" w:rsidRDefault="00A74804" w:rsidP="00A74804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A74804" w:rsidRPr="00F15C8E" w:rsidRDefault="00A74804" w:rsidP="00A74804">
      <w:pPr>
        <w:ind w:left="144"/>
      </w:pPr>
      <w:r>
        <w:t>3</w:t>
      </w:r>
      <w:r w:rsidRPr="00F15C8E">
        <w:t>. Kijelentem, hogy</w:t>
      </w:r>
    </w:p>
    <w:p w:rsidR="00A74804" w:rsidRPr="00F15C8E" w:rsidRDefault="00A74804" w:rsidP="00A74804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A74804" w:rsidRPr="00F15C8E" w:rsidRDefault="00A74804" w:rsidP="00A74804">
      <w:pPr>
        <w:widowControl w:val="0"/>
        <w:numPr>
          <w:ilvl w:val="0"/>
          <w:numId w:val="7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A74804" w:rsidRDefault="00A74804" w:rsidP="00A74804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A74804" w:rsidRPr="00F15C8E" w:rsidRDefault="00A74804" w:rsidP="00A74804">
      <w:pPr>
        <w:widowControl w:val="0"/>
        <w:kinsoku w:val="0"/>
        <w:ind w:left="864"/>
        <w:rPr>
          <w:spacing w:val="1"/>
        </w:rPr>
      </w:pPr>
    </w:p>
    <w:p w:rsidR="00A74804" w:rsidRDefault="00A74804" w:rsidP="00A74804">
      <w:pPr>
        <w:ind w:right="288" w:firstLine="144"/>
        <w:jc w:val="both"/>
        <w:rPr>
          <w:spacing w:val="1"/>
        </w:rPr>
      </w:pPr>
      <w:r>
        <w:rPr>
          <w:spacing w:val="4"/>
        </w:rPr>
        <w:t>3</w:t>
      </w:r>
      <w:r w:rsidRPr="00F15C8E">
        <w:rPr>
          <w:spacing w:val="4"/>
        </w:rPr>
        <w:t xml:space="preserve">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A74804" w:rsidRPr="00F15C8E" w:rsidRDefault="00A74804" w:rsidP="00A74804">
      <w:pPr>
        <w:ind w:right="288" w:firstLine="144"/>
        <w:jc w:val="both"/>
        <w:rPr>
          <w:spacing w:val="1"/>
        </w:rPr>
      </w:pPr>
    </w:p>
    <w:p w:rsidR="00A74804" w:rsidRPr="00F15C8E" w:rsidRDefault="00A74804" w:rsidP="00A74804">
      <w:pPr>
        <w:ind w:right="288" w:firstLine="144"/>
        <w:jc w:val="both"/>
        <w:rPr>
          <w:spacing w:val="1"/>
        </w:rPr>
      </w:pPr>
      <w:r>
        <w:t>3</w:t>
      </w:r>
      <w:r w:rsidRPr="00F15C8E">
        <w:t>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A74804" w:rsidRDefault="00A74804" w:rsidP="00A74804">
      <w:pPr>
        <w:ind w:right="289" w:firstLine="144"/>
        <w:jc w:val="both"/>
      </w:pPr>
      <w:r>
        <w:rPr>
          <w:spacing w:val="1"/>
        </w:rPr>
        <w:t>3</w:t>
      </w:r>
      <w:r w:rsidRPr="00F15C8E">
        <w:rPr>
          <w:spacing w:val="1"/>
        </w:rPr>
        <w:t xml:space="preserve">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A74804" w:rsidRDefault="00A74804" w:rsidP="00A74804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A74804" w:rsidRDefault="00A74804" w:rsidP="00A74804">
      <w:pPr>
        <w:ind w:right="289"/>
        <w:jc w:val="both"/>
      </w:pPr>
    </w:p>
    <w:p w:rsidR="00A74804" w:rsidRDefault="00A74804" w:rsidP="00A74804">
      <w:pPr>
        <w:ind w:right="289"/>
        <w:jc w:val="both"/>
      </w:pPr>
    </w:p>
    <w:p w:rsidR="00A74804" w:rsidRDefault="00A74804" w:rsidP="00A74804">
      <w:pPr>
        <w:ind w:right="289"/>
        <w:jc w:val="both"/>
      </w:pPr>
    </w:p>
    <w:p w:rsidR="00A74804" w:rsidRDefault="00A74804" w:rsidP="00A74804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A74804" w:rsidRDefault="00A74804" w:rsidP="00A74804">
      <w:pPr>
        <w:widowControl w:val="0"/>
        <w:tabs>
          <w:tab w:val="left" w:pos="8931"/>
        </w:tabs>
        <w:rPr>
          <w:snapToGrid w:val="0"/>
        </w:rPr>
      </w:pPr>
    </w:p>
    <w:p w:rsidR="00A74804" w:rsidRDefault="00A74804" w:rsidP="00A74804">
      <w:pPr>
        <w:widowControl w:val="0"/>
        <w:tabs>
          <w:tab w:val="left" w:pos="8931"/>
        </w:tabs>
        <w:rPr>
          <w:snapToGrid w:val="0"/>
        </w:rPr>
      </w:pPr>
    </w:p>
    <w:p w:rsidR="000B26C2" w:rsidRPr="00A74804" w:rsidRDefault="00827605" w:rsidP="00A74804"/>
    <w:sectPr w:rsidR="000B26C2" w:rsidRPr="00A74804" w:rsidSect="00395A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05" w:rsidRDefault="00827605" w:rsidP="00AF152B">
      <w:r>
        <w:separator/>
      </w:r>
    </w:p>
  </w:endnote>
  <w:endnote w:type="continuationSeparator" w:id="0">
    <w:p w:rsidR="00827605" w:rsidRDefault="00827605" w:rsidP="00AF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04" w:rsidRDefault="00A74804">
    <w:pPr>
      <w:pStyle w:val="llb"/>
      <w:jc w:val="center"/>
    </w:pPr>
    <w:fldSimple w:instr="PAGE   \* MERGEFORMAT">
      <w:r>
        <w:rPr>
          <w:noProof/>
        </w:rPr>
        <w:t>1</w:t>
      </w:r>
    </w:fldSimple>
  </w:p>
  <w:p w:rsidR="00A74804" w:rsidRDefault="00A7480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A" w:rsidRDefault="003D7474">
    <w:pPr>
      <w:pStyle w:val="llb"/>
      <w:jc w:val="center"/>
    </w:pPr>
    <w:r>
      <w:fldChar w:fldCharType="begin"/>
    </w:r>
    <w:r w:rsidR="00EF5E1E">
      <w:instrText>PAGE   \* MERGEFORMAT</w:instrText>
    </w:r>
    <w:r>
      <w:fldChar w:fldCharType="separate"/>
    </w:r>
    <w:r w:rsidR="00A74804">
      <w:rPr>
        <w:noProof/>
      </w:rPr>
      <w:t>2</w:t>
    </w:r>
    <w:r>
      <w:fldChar w:fldCharType="end"/>
    </w:r>
  </w:p>
  <w:p w:rsidR="0099038A" w:rsidRDefault="008276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05" w:rsidRDefault="00827605" w:rsidP="00AF152B">
      <w:r>
        <w:separator/>
      </w:r>
    </w:p>
  </w:footnote>
  <w:footnote w:type="continuationSeparator" w:id="0">
    <w:p w:rsidR="00827605" w:rsidRDefault="00827605" w:rsidP="00AF1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E7E73BD"/>
    <w:multiLevelType w:val="hybridMultilevel"/>
    <w:tmpl w:val="13D4242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1A1"/>
    <w:rsid w:val="0003468F"/>
    <w:rsid w:val="0023142D"/>
    <w:rsid w:val="002B7140"/>
    <w:rsid w:val="002E2B11"/>
    <w:rsid w:val="00302450"/>
    <w:rsid w:val="00395A00"/>
    <w:rsid w:val="003D7474"/>
    <w:rsid w:val="0048268D"/>
    <w:rsid w:val="00540362"/>
    <w:rsid w:val="00633E4F"/>
    <w:rsid w:val="007A0995"/>
    <w:rsid w:val="00827605"/>
    <w:rsid w:val="008D2228"/>
    <w:rsid w:val="00922E8C"/>
    <w:rsid w:val="009864F7"/>
    <w:rsid w:val="009C152A"/>
    <w:rsid w:val="00A74804"/>
    <w:rsid w:val="00AC52D1"/>
    <w:rsid w:val="00AF152B"/>
    <w:rsid w:val="00D0154E"/>
    <w:rsid w:val="00D11534"/>
    <w:rsid w:val="00D23FD1"/>
    <w:rsid w:val="00D555B9"/>
    <w:rsid w:val="00D61F3F"/>
    <w:rsid w:val="00E431A1"/>
    <w:rsid w:val="00E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1A1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431A1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EF5E1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F5E1E"/>
    <w:rPr>
      <w:sz w:val="20"/>
      <w:szCs w:val="20"/>
    </w:rPr>
  </w:style>
  <w:style w:type="paragraph" w:customStyle="1" w:styleId="Style2">
    <w:name w:val="Style 2"/>
    <w:basedOn w:val="Norml"/>
    <w:uiPriority w:val="99"/>
    <w:rsid w:val="00EF5E1E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EF5E1E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EF5E1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F5E1E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EF5E1E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2743</Characters>
  <Application>Microsoft Office Word</Application>
  <DocSecurity>0</DocSecurity>
  <Lines>22</Lines>
  <Paragraphs>6</Paragraphs>
  <ScaleCrop>false</ScaleCrop>
  <Company>WXPEE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9</cp:revision>
  <dcterms:created xsi:type="dcterms:W3CDTF">2015-03-11T14:31:00Z</dcterms:created>
  <dcterms:modified xsi:type="dcterms:W3CDTF">2016-02-16T13:42:00Z</dcterms:modified>
</cp:coreProperties>
</file>