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2F" w:rsidRDefault="0076762F" w:rsidP="0076762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762F" w:rsidRDefault="0076762F" w:rsidP="0076762F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melléklet a 16/2014. (XII.17.) önkormányzati rendelethez </w:t>
      </w:r>
    </w:p>
    <w:p w:rsidR="0076762F" w:rsidRDefault="0076762F" w:rsidP="0076762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6762F" w:rsidRDefault="0076762F" w:rsidP="0076762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TÁMOGATÁSI MEGÁLLAPODÁS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mely</w:t>
      </w:r>
      <w:proofErr w:type="gramEnd"/>
      <w:r>
        <w:rPr>
          <w:rFonts w:ascii="Times New Roman" w:hAnsi="Times New Roman"/>
          <w:sz w:val="24"/>
        </w:rPr>
        <w:t xml:space="preserve"> létrejött egyrészről Füzér Község Önkormányzatának Képviselő-testülete (képviseli: Horváth Jenő polgármester) 3996 Füzér Rákóczi őt 2., mint támogató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másrészről</w:t>
      </w:r>
      <w:proofErr w:type="gramEnd"/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neve</w:t>
      </w:r>
      <w:proofErr w:type="gramEnd"/>
      <w:r>
        <w:rPr>
          <w:rFonts w:ascii="Times New Roman" w:hAnsi="Times New Roman"/>
          <w:sz w:val="24"/>
        </w:rPr>
        <w:t xml:space="preserve">: 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címe</w:t>
      </w:r>
      <w:proofErr w:type="gramEnd"/>
      <w:r>
        <w:rPr>
          <w:rFonts w:ascii="Times New Roman" w:hAnsi="Times New Roman"/>
          <w:sz w:val="24"/>
        </w:rPr>
        <w:t xml:space="preserve">: 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képviselője</w:t>
      </w:r>
      <w:proofErr w:type="gramEnd"/>
      <w:r>
        <w:rPr>
          <w:rFonts w:ascii="Times New Roman" w:hAnsi="Times New Roman"/>
          <w:sz w:val="24"/>
        </w:rPr>
        <w:t xml:space="preserve">: 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közhasznú</w:t>
      </w:r>
      <w:proofErr w:type="gramEnd"/>
      <w:r>
        <w:rPr>
          <w:rFonts w:ascii="Times New Roman" w:hAnsi="Times New Roman"/>
          <w:sz w:val="24"/>
        </w:rPr>
        <w:t xml:space="preserve"> minősítése: 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adóhatóságnak</w:t>
      </w:r>
      <w:proofErr w:type="gramEnd"/>
      <w:r>
        <w:rPr>
          <w:rFonts w:ascii="Times New Roman" w:hAnsi="Times New Roman"/>
          <w:sz w:val="24"/>
        </w:rPr>
        <w:t xml:space="preserve"> bejelentett pénzforgalmi jelzőszáma: 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adóigazgatási</w:t>
      </w:r>
      <w:proofErr w:type="gramEnd"/>
      <w:r>
        <w:rPr>
          <w:rFonts w:ascii="Times New Roman" w:hAnsi="Times New Roman"/>
          <w:sz w:val="24"/>
        </w:rPr>
        <w:t xml:space="preserve"> azonosító száma: 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telefonszáma</w:t>
      </w:r>
      <w:proofErr w:type="gramEnd"/>
      <w:r>
        <w:rPr>
          <w:rFonts w:ascii="Times New Roman" w:hAnsi="Times New Roman"/>
          <w:sz w:val="24"/>
        </w:rPr>
        <w:t xml:space="preserve">, fax száma: 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e-mail</w:t>
      </w:r>
      <w:proofErr w:type="gramEnd"/>
      <w:r>
        <w:rPr>
          <w:rFonts w:ascii="Times New Roman" w:hAnsi="Times New Roman"/>
          <w:sz w:val="24"/>
        </w:rPr>
        <w:t xml:space="preserve"> címe: 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mint</w:t>
      </w:r>
      <w:proofErr w:type="gramEnd"/>
      <w:r>
        <w:rPr>
          <w:rFonts w:ascii="Times New Roman" w:hAnsi="Times New Roman"/>
          <w:sz w:val="24"/>
        </w:rPr>
        <w:t xml:space="preserve"> támogatott között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………………………………………… biztosított támogatási összeg felhasználására. (szakfeladat megnevezése)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Támogató a támogatott részére írásbeli kérelme / jelen szerződés alapján 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………………………………… Ft-ot, 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azaz</w:t>
      </w:r>
      <w:proofErr w:type="gramEnd"/>
      <w:r>
        <w:rPr>
          <w:rFonts w:ascii="Times New Roman" w:hAnsi="Times New Roman"/>
          <w:sz w:val="24"/>
        </w:rPr>
        <w:t xml:space="preserve"> ………………………………………. forintot utal át támogatás céljából a …………………………………………….. –</w:t>
      </w:r>
      <w:proofErr w:type="spellStart"/>
      <w:r>
        <w:rPr>
          <w:rFonts w:ascii="Times New Roman" w:hAnsi="Times New Roman"/>
          <w:sz w:val="24"/>
        </w:rPr>
        <w:t>ra</w:t>
      </w:r>
      <w:proofErr w:type="spellEnd"/>
      <w:r>
        <w:rPr>
          <w:rFonts w:ascii="Times New Roman" w:hAnsi="Times New Roman"/>
          <w:sz w:val="24"/>
        </w:rPr>
        <w:t xml:space="preserve"> (támogatás céljának meghatározása) tárgyévben történő felhasználásra egy összegben előre / ………………………… időközönként. (támogatás ütemezésének meghatározása) Támogatott tudomásul veszi, hogy a jelen szerződésben foglalt támogatás terhére a szerződéskötést megelőzően kifizetett előleg a támogatási összeg részét képezi. 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A támogatott kötelezi magát arra, hogy a rendelkezésre bocsátott összeget kizárólag a szerződésben megjelölt cél megvalósítása érdekében használja fel, amennyiben annak feltételei fennállnak a közbeszerzési tv. </w:t>
      </w:r>
      <w:proofErr w:type="gramStart"/>
      <w:r>
        <w:rPr>
          <w:rFonts w:ascii="Times New Roman" w:hAnsi="Times New Roman"/>
          <w:sz w:val="24"/>
        </w:rPr>
        <w:t>rendelkezéseinek</w:t>
      </w:r>
      <w:proofErr w:type="gramEnd"/>
      <w:r>
        <w:rPr>
          <w:rFonts w:ascii="Times New Roman" w:hAnsi="Times New Roman"/>
          <w:sz w:val="24"/>
        </w:rPr>
        <w:t xml:space="preserve"> alkalmazásával, a támogatás pénzügyi nyilvántartásokban történő elkülönítésével. Támogatott kötelezi magát arra, hogy a támogatással kapcsolatos iratokat, a támogatás felhasználását alátámasztó bizonylatokat 20</w:t>
      </w:r>
      <w:proofErr w:type="gramStart"/>
      <w:r>
        <w:rPr>
          <w:rFonts w:ascii="Times New Roman" w:hAnsi="Times New Roman"/>
          <w:sz w:val="24"/>
        </w:rPr>
        <w:t>…….</w:t>
      </w:r>
      <w:proofErr w:type="spellStart"/>
      <w:proofErr w:type="gramEnd"/>
      <w:r>
        <w:rPr>
          <w:rFonts w:ascii="Times New Roman" w:hAnsi="Times New Roman"/>
          <w:sz w:val="24"/>
        </w:rPr>
        <w:t>-ig</w:t>
      </w:r>
      <w:proofErr w:type="spellEnd"/>
      <w:r>
        <w:rPr>
          <w:rFonts w:ascii="Times New Roman" w:hAnsi="Times New Roman"/>
          <w:sz w:val="24"/>
        </w:rPr>
        <w:t xml:space="preserve"> (legalább a tárgyidőszakot követő 8. évig) teljes körűen megőrzi, ezen időn belül támogató írásbeli felszólítására 15 napon belül bemutatja. Támogatott a támogatásból beszerzett tárgyi eszközöket a támogatás folyósításától számított 5 éven belül kizárólag támogató előzetes hozzájárulásával idegenítheti el. 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Támogatott tudomásul veszi, hogy a támogatás felhasználásáról az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államháztartáson kívüli forrás átadásáról és </w:t>
      </w:r>
      <w:proofErr w:type="gramStart"/>
      <w:r>
        <w:rPr>
          <w:rFonts w:ascii="Times New Roman" w:hAnsi="Times New Roman"/>
          <w:sz w:val="24"/>
        </w:rPr>
        <w:t>átvételéről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szóló</w:t>
      </w:r>
      <w:proofErr w:type="gramEnd"/>
      <w:r>
        <w:rPr>
          <w:rFonts w:ascii="Times New Roman" w:hAnsi="Times New Roman"/>
          <w:sz w:val="24"/>
        </w:rPr>
        <w:t xml:space="preserve"> 16/2014.(XII.17.) önkormányzati rendelet 2 . melléklete szerint el kell számolnia. 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Támogatott tudomásul veszi, hogy amennyiben az előírt számadási kötelezettségének határidőben nem tesz eleget, e kötelezettségének teljesítéséig a támogató a további támogatást felfüggeszti. A támogatás jogszabálysértő vagy nem rendeltetésszerű felhasználása esetén, </w:t>
      </w:r>
      <w:r>
        <w:rPr>
          <w:rFonts w:ascii="Times New Roman" w:hAnsi="Times New Roman"/>
          <w:sz w:val="24"/>
        </w:rPr>
        <w:lastRenderedPageBreak/>
        <w:t xml:space="preserve">valamint ha hitelt érdemlően bebizonyosodik, hogy a támogatott a kérelmében a támogatási döntést érdemben befolyásoló valótlan, hamis adatot szolgáltat, támogató jogosult a szerződéstől elállni és támogatott a támogatásnak a tudomásszerzés napját megelőző naptári félév utolsó napján érvényes jegybanki alapkamattal növelt összegét köteles visszafizetni támogató </w:t>
      </w:r>
      <w:proofErr w:type="gramStart"/>
      <w:r>
        <w:rPr>
          <w:rFonts w:ascii="Times New Roman" w:hAnsi="Times New Roman"/>
          <w:sz w:val="24"/>
        </w:rPr>
        <w:t>írásbeli  felszólítását</w:t>
      </w:r>
      <w:proofErr w:type="gramEnd"/>
      <w:r>
        <w:rPr>
          <w:rFonts w:ascii="Times New Roman" w:hAnsi="Times New Roman"/>
          <w:sz w:val="24"/>
        </w:rPr>
        <w:t xml:space="preserve"> követő 30 napon belül. 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Amennyiben támogatott a támogatási összeget az elszámolási határidő utolsó napjáig nem vagy nem teljes körűen használta fel, a fel nem használt összeget az elszámolási határidő utolsó napját követő 15 napon belül egy összegben köteles Füzér Község Önkormányzat Magyar Takarékbanknál vezetett 11500092-11083700 számú számlájára visszafizetni. 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Támogatott kötelezi magát, hogy a támogatás felhasználásának ellenőrzését a jogszabályok által feljogosított ellenőrző szervek részére biztosítja, lehetővé teszi a támogatás helyszíni ellenőrzését. 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Támogatott tudomásul veszi, hogy a támogatásnak feltétele a támogatott írásbeli nyilatkozata arra vonatkozóan, hogy nincs adó (beleértve a helyi adót és gépjárműadót is), vám és társadalombiztosítási tartozása.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Jelen szerződés aláírásával a támogatott a fentiekre kötelezi magát. 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Füzér, 20</w:t>
      </w:r>
      <w:proofErr w:type="gramStart"/>
      <w:r>
        <w:rPr>
          <w:rFonts w:ascii="Times New Roman" w:hAnsi="Times New Roman"/>
          <w:sz w:val="24"/>
        </w:rPr>
        <w:t>…………………………………</w:t>
      </w:r>
      <w:proofErr w:type="gramEnd"/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támogatott</w:t>
      </w:r>
      <w:proofErr w:type="gram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támogató</w:t>
      </w: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762F" w:rsidRDefault="0076762F" w:rsidP="007676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762F" w:rsidRDefault="0076762F" w:rsidP="0076762F">
      <w:pPr>
        <w:jc w:val="both"/>
        <w:rPr>
          <w:rFonts w:ascii="Arial" w:hAnsi="Arial" w:cs="Arial"/>
        </w:rPr>
      </w:pPr>
    </w:p>
    <w:p w:rsidR="0076762F" w:rsidRDefault="0076762F" w:rsidP="0076762F">
      <w:pPr>
        <w:jc w:val="both"/>
        <w:rPr>
          <w:rFonts w:ascii="Arial" w:hAnsi="Arial" w:cs="Arial"/>
        </w:rPr>
      </w:pPr>
    </w:p>
    <w:p w:rsidR="0076762F" w:rsidRDefault="0076762F" w:rsidP="0076762F">
      <w:pPr>
        <w:jc w:val="both"/>
        <w:rPr>
          <w:rFonts w:ascii="Arial" w:hAnsi="Arial" w:cs="Arial"/>
        </w:rPr>
      </w:pPr>
    </w:p>
    <w:p w:rsidR="0076762F" w:rsidRDefault="0076762F" w:rsidP="0076762F">
      <w:pPr>
        <w:jc w:val="both"/>
        <w:rPr>
          <w:rFonts w:ascii="Arial" w:hAnsi="Arial" w:cs="Arial"/>
        </w:rPr>
      </w:pPr>
    </w:p>
    <w:p w:rsidR="00DD49E9" w:rsidRDefault="00DD49E9">
      <w:bookmarkStart w:id="0" w:name="_GoBack"/>
      <w:bookmarkEnd w:id="0"/>
    </w:p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2F"/>
    <w:rsid w:val="0076762F"/>
    <w:rsid w:val="00D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76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676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76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676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2015-01-31T18:14:00Z</dcterms:created>
  <dcterms:modified xsi:type="dcterms:W3CDTF">2015-01-31T18:14:00Z</dcterms:modified>
</cp:coreProperties>
</file>