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A52E63" w:rsidRPr="003C12F1" w:rsidTr="00C105B4">
        <w:trPr>
          <w:trHeight w:val="463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E63" w:rsidRPr="003C12F1" w:rsidRDefault="002B119F" w:rsidP="00C10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.sz.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melléklet  a 11/2020.(VII.3.) önkormányzati rendelethez</w:t>
            </w:r>
          </w:p>
          <w:p w:rsidR="00A52E63" w:rsidRPr="003C12F1" w:rsidRDefault="00A52E63" w:rsidP="002B11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bookmarkStart w:id="0" w:name="_GoBack"/>
            <w:bookmarkEnd w:id="0"/>
          </w:p>
        </w:tc>
      </w:tr>
      <w:tr w:rsidR="00A52E63" w:rsidRPr="003C12F1" w:rsidTr="00C105B4">
        <w:trPr>
          <w:trHeight w:val="463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E63" w:rsidRPr="003C12F1" w:rsidRDefault="00A52E63" w:rsidP="00C10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52E63" w:rsidRPr="003C12F1" w:rsidTr="00C105B4">
        <w:trPr>
          <w:trHeight w:val="463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E63" w:rsidRPr="003C12F1" w:rsidRDefault="00A52E63" w:rsidP="00C10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3C12F1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Házi segítségnyújtás</w:t>
            </w:r>
          </w:p>
        </w:tc>
      </w:tr>
      <w:tr w:rsidR="00A52E63" w:rsidRPr="003C12F1" w:rsidTr="00C105B4">
        <w:trPr>
          <w:trHeight w:val="463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E63" w:rsidRPr="003C12F1" w:rsidRDefault="00A52E63" w:rsidP="00C10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12F1">
              <w:rPr>
                <w:rFonts w:ascii="Calibri" w:eastAsia="Times New Roman" w:hAnsi="Calibri" w:cs="Calibri"/>
                <w:color w:val="000000"/>
                <w:lang w:eastAsia="hu-HU"/>
              </w:rPr>
              <w:t>Önköltség (személyi gondozás, szociális segítés): 2825 Ft/óra</w:t>
            </w:r>
          </w:p>
        </w:tc>
      </w:tr>
      <w:tr w:rsidR="00A52E63" w:rsidRPr="003C12F1" w:rsidTr="00C105B4">
        <w:trPr>
          <w:trHeight w:val="463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E63" w:rsidRPr="003C12F1" w:rsidRDefault="00A52E63" w:rsidP="00C10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12F1">
              <w:rPr>
                <w:rFonts w:ascii="Calibri" w:eastAsia="Times New Roman" w:hAnsi="Calibri" w:cs="Calibri"/>
                <w:color w:val="000000"/>
                <w:lang w:eastAsia="hu-HU"/>
              </w:rPr>
              <w:t>Intézményi térítési díj (személyi gondozás, szociális segítés): 2330 Ft/óra</w:t>
            </w:r>
          </w:p>
        </w:tc>
      </w:tr>
      <w:tr w:rsidR="00A52E63" w:rsidRPr="003C12F1" w:rsidTr="00C105B4">
        <w:trPr>
          <w:trHeight w:val="46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E63" w:rsidRPr="003C12F1" w:rsidRDefault="00A52E63" w:rsidP="00C10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E63" w:rsidRPr="003C12F1" w:rsidRDefault="00A52E63" w:rsidP="00C1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E63" w:rsidRPr="003C12F1" w:rsidRDefault="00A52E63" w:rsidP="00C1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2E63" w:rsidRPr="003C12F1" w:rsidTr="00C105B4">
        <w:trPr>
          <w:trHeight w:val="463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E63" w:rsidRPr="003C12F1" w:rsidRDefault="00A52E63" w:rsidP="00C10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12F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Személyi térítési díj (személyi gondozás, szociális segítés) </w:t>
            </w:r>
          </w:p>
          <w:p w:rsidR="00A52E63" w:rsidRPr="003C12F1" w:rsidRDefault="00A52E63" w:rsidP="00C10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:rsidR="00A52E63" w:rsidRPr="003C12F1" w:rsidRDefault="00A52E63" w:rsidP="00C10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52E63" w:rsidRPr="003C12F1" w:rsidTr="00C105B4">
        <w:trPr>
          <w:trHeight w:val="463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52E63" w:rsidRPr="003C12F1" w:rsidRDefault="00A52E63" w:rsidP="00C105B4">
            <w:pPr>
              <w:spacing w:after="0" w:line="259" w:lineRule="auto"/>
              <w:jc w:val="center"/>
              <w:rPr>
                <w:rFonts w:ascii="Calibri" w:eastAsia="Calibri" w:hAnsi="Calibri" w:cs="Times New Roman"/>
              </w:rPr>
            </w:pPr>
            <w:r w:rsidRPr="003C12F1">
              <w:rPr>
                <w:rFonts w:ascii="Calibri" w:eastAsia="Calibri" w:hAnsi="Calibri" w:cs="Times New Roman"/>
              </w:rPr>
              <w:t>Az ellátott havi jövedelme a mindenkori öregségi nyugdíjhoz viszonyítva (Ft)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2E63" w:rsidRPr="003C12F1" w:rsidRDefault="00A52E63" w:rsidP="00C105B4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3C12F1">
              <w:rPr>
                <w:rFonts w:ascii="Calibri" w:eastAsia="Calibri" w:hAnsi="Calibri" w:cs="Times New Roman"/>
              </w:rPr>
              <w:t>Térítési díj összege:</w:t>
            </w:r>
          </w:p>
        </w:tc>
      </w:tr>
      <w:tr w:rsidR="00A52E63" w:rsidRPr="003C12F1" w:rsidTr="00C105B4">
        <w:trPr>
          <w:trHeight w:val="463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3C12F1" w:rsidRDefault="00A52E63" w:rsidP="00C10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E63" w:rsidRPr="003C12F1" w:rsidRDefault="00A52E63" w:rsidP="00C10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52E63" w:rsidRPr="003C12F1" w:rsidTr="00C105B4">
        <w:trPr>
          <w:trHeight w:val="463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63" w:rsidRPr="003C12F1" w:rsidRDefault="00A52E63" w:rsidP="00C10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2E63" w:rsidRPr="003C12F1" w:rsidRDefault="00A52E63" w:rsidP="00C105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12F1">
              <w:rPr>
                <w:rFonts w:ascii="Calibri" w:eastAsia="Times New Roman" w:hAnsi="Calibri" w:cs="Calibri"/>
                <w:color w:val="000000"/>
                <w:lang w:eastAsia="hu-HU"/>
              </w:rPr>
              <w:t>Ft/fő/óra</w:t>
            </w:r>
          </w:p>
        </w:tc>
      </w:tr>
      <w:tr w:rsidR="00A52E63" w:rsidRPr="003C12F1" w:rsidTr="00C105B4">
        <w:trPr>
          <w:trHeight w:val="46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E63" w:rsidRPr="003C12F1" w:rsidRDefault="00A52E63" w:rsidP="00C105B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3C12F1">
              <w:rPr>
                <w:rFonts w:ascii="Calibri" w:eastAsia="Calibri" w:hAnsi="Calibri" w:cs="Times New Roman"/>
              </w:rPr>
              <w:t>0-250%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E63" w:rsidRPr="003C12F1" w:rsidRDefault="00A52E63" w:rsidP="00C105B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3C12F1">
              <w:rPr>
                <w:rFonts w:ascii="Calibri" w:eastAsia="Calibri" w:hAnsi="Calibri" w:cs="Times New Roman"/>
              </w:rPr>
              <w:t>0-71 2500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E63" w:rsidRPr="003C12F1" w:rsidRDefault="00A52E63" w:rsidP="00C10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12F1">
              <w:rPr>
                <w:rFonts w:ascii="Calibri" w:eastAsia="Times New Roman" w:hAnsi="Calibri" w:cs="Calibri"/>
                <w:color w:val="000000"/>
                <w:lang w:eastAsia="hu-HU"/>
              </w:rPr>
              <w:t>0 Ft</w:t>
            </w:r>
          </w:p>
        </w:tc>
      </w:tr>
      <w:tr w:rsidR="00A52E63" w:rsidRPr="003C12F1" w:rsidTr="00C105B4">
        <w:trPr>
          <w:trHeight w:val="46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E63" w:rsidRPr="003C12F1" w:rsidRDefault="00A52E63" w:rsidP="00C105B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3C12F1">
              <w:rPr>
                <w:rFonts w:ascii="Calibri" w:eastAsia="Calibri" w:hAnsi="Calibri" w:cs="Times New Roman"/>
              </w:rPr>
              <w:t>250-350%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E63" w:rsidRPr="003C12F1" w:rsidRDefault="00A52E63" w:rsidP="00C105B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3C12F1">
              <w:rPr>
                <w:rFonts w:ascii="Calibri" w:eastAsia="Calibri" w:hAnsi="Calibri" w:cs="Times New Roman"/>
              </w:rPr>
              <w:t>71 251-99 750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E63" w:rsidRPr="003C12F1" w:rsidRDefault="00A52E63" w:rsidP="00C10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12F1">
              <w:rPr>
                <w:rFonts w:ascii="Calibri" w:eastAsia="Times New Roman" w:hAnsi="Calibri" w:cs="Calibri"/>
                <w:color w:val="000000"/>
                <w:lang w:eastAsia="hu-HU"/>
              </w:rPr>
              <w:t>280 Ft</w:t>
            </w:r>
          </w:p>
        </w:tc>
      </w:tr>
      <w:tr w:rsidR="00A52E63" w:rsidRPr="003C12F1" w:rsidTr="00C105B4">
        <w:trPr>
          <w:trHeight w:val="46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E63" w:rsidRPr="003C12F1" w:rsidRDefault="00A52E63" w:rsidP="00C105B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3C12F1">
              <w:rPr>
                <w:rFonts w:ascii="Calibri" w:eastAsia="Calibri" w:hAnsi="Calibri" w:cs="Times New Roman"/>
              </w:rPr>
              <w:t>350-450%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E63" w:rsidRPr="003C12F1" w:rsidRDefault="00A52E63" w:rsidP="00C105B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3C12F1">
              <w:rPr>
                <w:rFonts w:ascii="Calibri" w:eastAsia="Calibri" w:hAnsi="Calibri" w:cs="Times New Roman"/>
              </w:rPr>
              <w:t>99 751-128 250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E63" w:rsidRPr="003C12F1" w:rsidRDefault="00A52E63" w:rsidP="00C10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12F1">
              <w:rPr>
                <w:rFonts w:ascii="Calibri" w:eastAsia="Times New Roman" w:hAnsi="Calibri" w:cs="Calibri"/>
                <w:color w:val="000000"/>
                <w:lang w:eastAsia="hu-HU"/>
              </w:rPr>
              <w:t>565 Ft</w:t>
            </w:r>
          </w:p>
        </w:tc>
      </w:tr>
      <w:tr w:rsidR="00A52E63" w:rsidRPr="003C12F1" w:rsidTr="00C105B4">
        <w:trPr>
          <w:trHeight w:val="46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E63" w:rsidRPr="003C12F1" w:rsidRDefault="00A52E63" w:rsidP="00C105B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3C12F1">
              <w:rPr>
                <w:rFonts w:ascii="Calibri" w:eastAsia="Calibri" w:hAnsi="Calibri" w:cs="Times New Roman"/>
              </w:rPr>
              <w:t>450-500%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E63" w:rsidRPr="003C12F1" w:rsidRDefault="00A52E63" w:rsidP="00C105B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3C12F1">
              <w:rPr>
                <w:rFonts w:ascii="Calibri" w:eastAsia="Calibri" w:hAnsi="Calibri" w:cs="Times New Roman"/>
              </w:rPr>
              <w:t>128 251-142 500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E63" w:rsidRPr="003C12F1" w:rsidRDefault="00A52E63" w:rsidP="00C10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12F1">
              <w:rPr>
                <w:rFonts w:ascii="Calibri" w:eastAsia="Times New Roman" w:hAnsi="Calibri" w:cs="Calibri"/>
                <w:color w:val="000000"/>
                <w:lang w:eastAsia="hu-HU"/>
              </w:rPr>
              <w:t>855 Ft</w:t>
            </w:r>
          </w:p>
        </w:tc>
      </w:tr>
      <w:tr w:rsidR="00A52E63" w:rsidRPr="003C12F1" w:rsidTr="00C105B4">
        <w:trPr>
          <w:trHeight w:val="46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E63" w:rsidRPr="003C12F1" w:rsidRDefault="00A52E63" w:rsidP="00C105B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3C12F1">
              <w:rPr>
                <w:rFonts w:ascii="Calibri" w:eastAsia="Calibri" w:hAnsi="Calibri" w:cs="Times New Roman"/>
              </w:rPr>
              <w:t>500-550%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E63" w:rsidRPr="003C12F1" w:rsidRDefault="00A52E63" w:rsidP="00C105B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3C12F1">
              <w:rPr>
                <w:rFonts w:ascii="Calibri" w:eastAsia="Calibri" w:hAnsi="Calibri" w:cs="Times New Roman"/>
              </w:rPr>
              <w:t>142 501-156 750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E63" w:rsidRPr="003C12F1" w:rsidRDefault="00A52E63" w:rsidP="00C10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12F1">
              <w:rPr>
                <w:rFonts w:ascii="Calibri" w:eastAsia="Times New Roman" w:hAnsi="Calibri" w:cs="Calibri"/>
                <w:color w:val="000000"/>
                <w:lang w:eastAsia="hu-HU"/>
              </w:rPr>
              <w:t>1 155 Ft</w:t>
            </w:r>
          </w:p>
        </w:tc>
      </w:tr>
      <w:tr w:rsidR="00A52E63" w:rsidRPr="003C12F1" w:rsidTr="00C105B4">
        <w:trPr>
          <w:trHeight w:val="46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E63" w:rsidRPr="003C12F1" w:rsidRDefault="00A52E63" w:rsidP="00C105B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3C12F1">
              <w:rPr>
                <w:rFonts w:ascii="Calibri" w:eastAsia="Calibri" w:hAnsi="Calibri" w:cs="Times New Roman"/>
              </w:rPr>
              <w:t>550-600%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E63" w:rsidRPr="003C12F1" w:rsidRDefault="00A52E63" w:rsidP="00C105B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3C12F1">
              <w:rPr>
                <w:rFonts w:ascii="Calibri" w:eastAsia="Calibri" w:hAnsi="Calibri" w:cs="Times New Roman"/>
              </w:rPr>
              <w:t>156 751-171 000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E63" w:rsidRPr="003C12F1" w:rsidRDefault="00A52E63" w:rsidP="00C10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12F1">
              <w:rPr>
                <w:rFonts w:ascii="Calibri" w:eastAsia="Times New Roman" w:hAnsi="Calibri" w:cs="Calibri"/>
                <w:color w:val="000000"/>
                <w:lang w:eastAsia="hu-HU"/>
              </w:rPr>
              <w:t>1 550 Ft</w:t>
            </w:r>
          </w:p>
        </w:tc>
      </w:tr>
      <w:tr w:rsidR="00A52E63" w:rsidRPr="003C12F1" w:rsidTr="00C105B4">
        <w:trPr>
          <w:trHeight w:val="46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E63" w:rsidRPr="003C12F1" w:rsidRDefault="00A52E63" w:rsidP="00C105B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3C12F1">
              <w:rPr>
                <w:rFonts w:ascii="Calibri" w:eastAsia="Calibri" w:hAnsi="Calibri" w:cs="Times New Roman"/>
              </w:rPr>
              <w:t>600 -%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E63" w:rsidRPr="003C12F1" w:rsidRDefault="00A52E63" w:rsidP="00C105B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3C12F1">
              <w:rPr>
                <w:rFonts w:ascii="Calibri" w:eastAsia="Calibri" w:hAnsi="Calibri" w:cs="Times New Roman"/>
              </w:rPr>
              <w:t>171 00</w:t>
            </w:r>
            <w:r>
              <w:rPr>
                <w:rFonts w:ascii="Calibri" w:eastAsia="Calibri" w:hAnsi="Calibri" w:cs="Times New Roman"/>
              </w:rPr>
              <w:t>1</w:t>
            </w:r>
            <w:r w:rsidRPr="003C12F1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E63" w:rsidRPr="003C12F1" w:rsidRDefault="00A52E63" w:rsidP="00C10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12F1">
              <w:rPr>
                <w:rFonts w:ascii="Calibri" w:eastAsia="Times New Roman" w:hAnsi="Calibri" w:cs="Calibri"/>
                <w:color w:val="000000"/>
                <w:lang w:eastAsia="hu-HU"/>
              </w:rPr>
              <w:t>1 960 Ft</w:t>
            </w:r>
          </w:p>
        </w:tc>
      </w:tr>
      <w:tr w:rsidR="00A52E63" w:rsidRPr="003C12F1" w:rsidTr="00C105B4">
        <w:trPr>
          <w:trHeight w:val="46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E63" w:rsidRPr="003C12F1" w:rsidRDefault="00A52E63" w:rsidP="00C10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C12F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Érvényes: 2020.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augusztus </w:t>
            </w:r>
            <w:r w:rsidRPr="003C12F1">
              <w:rPr>
                <w:rFonts w:ascii="Calibri" w:eastAsia="Times New Roman" w:hAnsi="Calibri" w:cs="Calibri"/>
                <w:color w:val="000000"/>
                <w:lang w:eastAsia="hu-HU"/>
              </w:rPr>
              <w:t>1-től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E63" w:rsidRPr="003C12F1" w:rsidRDefault="00A52E63" w:rsidP="00C10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52E63" w:rsidRPr="004127F4" w:rsidRDefault="00A52E63" w:rsidP="00A52E63">
      <w:pPr>
        <w:spacing w:line="360" w:lineRule="auto"/>
        <w:jc w:val="both"/>
        <w:rPr>
          <w:rFonts w:ascii="Arial" w:eastAsia="Times New Roman" w:hAnsi="Arial" w:cs="Arial"/>
          <w:lang w:eastAsia="hu-HU"/>
        </w:rPr>
      </w:pPr>
    </w:p>
    <w:p w:rsidR="00A52E63" w:rsidRPr="004127F4" w:rsidRDefault="00A52E63" w:rsidP="00A52E6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2E63" w:rsidRDefault="00A52E63" w:rsidP="00A52E63"/>
    <w:p w:rsidR="002751CD" w:rsidRDefault="002B119F"/>
    <w:sectPr w:rsidR="0027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63"/>
    <w:rsid w:val="002B119F"/>
    <w:rsid w:val="00512D33"/>
    <w:rsid w:val="005336CF"/>
    <w:rsid w:val="00885DB5"/>
    <w:rsid w:val="00A5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E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E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hajdu.boglarka</dc:creator>
  <cp:lastModifiedBy>hajdu.boglarka</cp:lastModifiedBy>
  <cp:revision>3</cp:revision>
  <dcterms:created xsi:type="dcterms:W3CDTF">2020-07-07T09:14:00Z</dcterms:created>
  <dcterms:modified xsi:type="dcterms:W3CDTF">2020-07-07T12:09:00Z</dcterms:modified>
</cp:coreProperties>
</file>