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832" w:rsidRPr="00151E19" w:rsidRDefault="009B4A41" w:rsidP="003E6832">
      <w:pPr>
        <w:jc w:val="right"/>
      </w:pPr>
      <w:r>
        <w:rPr>
          <w:i/>
        </w:rPr>
        <w:t>6</w:t>
      </w:r>
      <w:r w:rsidR="00DD260C">
        <w:rPr>
          <w:i/>
        </w:rPr>
        <w:t>/</w:t>
      </w:r>
      <w:proofErr w:type="gramStart"/>
      <w:r w:rsidR="00DD260C">
        <w:rPr>
          <w:i/>
        </w:rPr>
        <w:t>a</w:t>
      </w:r>
      <w:r w:rsidR="003E6832" w:rsidRPr="00151E19">
        <w:rPr>
          <w:i/>
        </w:rPr>
        <w:t>.</w:t>
      </w:r>
      <w:proofErr w:type="gramEnd"/>
      <w:r>
        <w:rPr>
          <w:i/>
        </w:rPr>
        <w:t xml:space="preserve"> </w:t>
      </w:r>
      <w:r w:rsidR="003E6832" w:rsidRPr="00151E19">
        <w:rPr>
          <w:i/>
        </w:rPr>
        <w:t>számú melléklet</w:t>
      </w:r>
    </w:p>
    <w:p w:rsidR="003E6832" w:rsidRPr="00151E19" w:rsidRDefault="003E6832" w:rsidP="003E6832">
      <w:pPr>
        <w:jc w:val="right"/>
        <w:rPr>
          <w:i/>
          <w:sz w:val="20"/>
        </w:rPr>
      </w:pPr>
      <w:r w:rsidRPr="00151E19">
        <w:rPr>
          <w:i/>
          <w:sz w:val="20"/>
        </w:rPr>
        <w:t>Pellérd Önkormányzat Képviselő-testületének</w:t>
      </w:r>
    </w:p>
    <w:p w:rsidR="003E6832" w:rsidRPr="00151E19" w:rsidRDefault="00AD3083" w:rsidP="003E6832">
      <w:pPr>
        <w:jc w:val="right"/>
        <w:rPr>
          <w:i/>
          <w:sz w:val="20"/>
        </w:rPr>
      </w:pPr>
      <w:r>
        <w:rPr>
          <w:i/>
          <w:sz w:val="20"/>
        </w:rPr>
        <w:t>1</w:t>
      </w:r>
      <w:r w:rsidR="00E01DE7">
        <w:rPr>
          <w:i/>
          <w:sz w:val="20"/>
        </w:rPr>
        <w:t>/201</w:t>
      </w:r>
      <w:r>
        <w:rPr>
          <w:i/>
          <w:sz w:val="20"/>
        </w:rPr>
        <w:t>4</w:t>
      </w:r>
      <w:r w:rsidR="00E01DE7">
        <w:rPr>
          <w:i/>
          <w:sz w:val="20"/>
        </w:rPr>
        <w:t>.(II.2</w:t>
      </w:r>
      <w:r w:rsidR="007F459C">
        <w:rPr>
          <w:i/>
          <w:sz w:val="20"/>
        </w:rPr>
        <w:t>8</w:t>
      </w:r>
      <w:r w:rsidR="003E6832" w:rsidRPr="00151E19">
        <w:rPr>
          <w:i/>
          <w:sz w:val="20"/>
        </w:rPr>
        <w:t>.) rendeletéhez</w:t>
      </w:r>
    </w:p>
    <w:p w:rsidR="003E6832" w:rsidRDefault="003E6832" w:rsidP="003E6832"/>
    <w:tbl>
      <w:tblPr>
        <w:tblW w:w="0" w:type="auto"/>
        <w:tblInd w:w="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06"/>
        <w:gridCol w:w="4207"/>
        <w:gridCol w:w="1275"/>
      </w:tblGrid>
      <w:tr w:rsidR="003E6832" w:rsidTr="00C4131A">
        <w:trPr>
          <w:trHeight w:val="480"/>
        </w:trPr>
        <w:tc>
          <w:tcPr>
            <w:tcW w:w="33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3E6832" w:rsidRDefault="003E6832" w:rsidP="003E683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Cím neve</w:t>
            </w:r>
          </w:p>
        </w:tc>
        <w:tc>
          <w:tcPr>
            <w:tcW w:w="42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3E6832" w:rsidRDefault="003E6832" w:rsidP="003E6832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 xml:space="preserve">                     Önkormányzat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:rsidR="003E6832" w:rsidRDefault="003E6832" w:rsidP="003E6832">
            <w:pPr>
              <w:spacing w:before="120" w:after="120"/>
              <w:ind w:right="170"/>
              <w:jc w:val="right"/>
              <w:rPr>
                <w:b/>
              </w:rPr>
            </w:pPr>
          </w:p>
        </w:tc>
      </w:tr>
      <w:tr w:rsidR="003E6832" w:rsidTr="00C4131A">
        <w:trPr>
          <w:trHeight w:val="480"/>
        </w:trPr>
        <w:tc>
          <w:tcPr>
            <w:tcW w:w="33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3E6832" w:rsidRDefault="003E6832" w:rsidP="003E683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Alcím neve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3E6832" w:rsidRDefault="00DD260C" w:rsidP="003E683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ÁMK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3E6832" w:rsidRDefault="00AD3083" w:rsidP="003E6832">
            <w:pPr>
              <w:spacing w:before="120" w:after="120"/>
              <w:ind w:right="170"/>
              <w:jc w:val="center"/>
              <w:rPr>
                <w:b/>
              </w:rPr>
            </w:pPr>
            <w:r>
              <w:rPr>
                <w:b/>
              </w:rPr>
              <w:t>2014</w:t>
            </w:r>
            <w:r w:rsidR="003E6832">
              <w:rPr>
                <w:b/>
              </w:rPr>
              <w:t>.</w:t>
            </w:r>
          </w:p>
        </w:tc>
      </w:tr>
    </w:tbl>
    <w:p w:rsidR="003E6832" w:rsidRDefault="003E6832" w:rsidP="003E6832">
      <w:pPr>
        <w:keepNext/>
        <w:keepLines/>
        <w:jc w:val="right"/>
        <w:rPr>
          <w:b/>
          <w:i/>
        </w:rPr>
      </w:pPr>
      <w:r>
        <w:rPr>
          <w:b/>
          <w:i/>
        </w:rPr>
        <w:t xml:space="preserve">Ezer </w:t>
      </w:r>
      <w:proofErr w:type="gramStart"/>
      <w:r>
        <w:rPr>
          <w:b/>
          <w:i/>
        </w:rPr>
        <w:t>forintban !</w:t>
      </w:r>
      <w:proofErr w:type="gramEnd"/>
    </w:p>
    <w:tbl>
      <w:tblPr>
        <w:tblW w:w="0" w:type="auto"/>
        <w:tblInd w:w="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712"/>
        <w:gridCol w:w="1701"/>
        <w:gridCol w:w="4394"/>
        <w:gridCol w:w="1985"/>
      </w:tblGrid>
      <w:tr w:rsidR="003E6832" w:rsidTr="00C4131A">
        <w:trPr>
          <w:trHeight w:val="400"/>
        </w:trPr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3E6832" w:rsidRDefault="003E6832" w:rsidP="003E6832">
            <w:pPr>
              <w:keepNext/>
              <w:keepLines/>
              <w:spacing w:before="12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</w:t>
            </w:r>
            <w:r w:rsidR="009B4A41">
              <w:rPr>
                <w:b/>
                <w:sz w:val="20"/>
              </w:rPr>
              <w:t>i</w:t>
            </w:r>
            <w:proofErr w:type="spellEnd"/>
            <w:r w:rsidR="009B4A41">
              <w:rPr>
                <w:b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3E6832" w:rsidRDefault="003E6832" w:rsidP="003E6832">
            <w:pPr>
              <w:keepNext/>
              <w:keepLines/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Kiemelt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3E6832" w:rsidRDefault="003E6832" w:rsidP="003E6832">
            <w:pPr>
              <w:keepNext/>
              <w:keepLines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EEECE1" w:themeFill="background2"/>
          </w:tcPr>
          <w:p w:rsidR="003E6832" w:rsidRDefault="003E6832" w:rsidP="003E6832">
            <w:pPr>
              <w:keepNext/>
              <w:keepLines/>
              <w:jc w:val="center"/>
              <w:rPr>
                <w:b/>
              </w:rPr>
            </w:pPr>
          </w:p>
        </w:tc>
      </w:tr>
      <w:tr w:rsidR="003E6832" w:rsidTr="00C4131A">
        <w:tc>
          <w:tcPr>
            <w:tcW w:w="71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cso</w:t>
            </w:r>
            <w:r w:rsidR="009B4A41">
              <w:rPr>
                <w:b/>
                <w:sz w:val="20"/>
              </w:rPr>
              <w:t>p</w:t>
            </w:r>
            <w:proofErr w:type="spellEnd"/>
            <w:r w:rsidR="009B4A41">
              <w:rPr>
                <w:b/>
                <w:sz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előirányzat</w:t>
            </w:r>
          </w:p>
          <w:p w:rsidR="009B4A41" w:rsidRDefault="009B4A41" w:rsidP="003E6832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(rovatrend szerint)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</w:rPr>
              <w:t>Előirányzat-csoport, kiemelt előirányzat megnevezése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Előirányzat</w:t>
            </w:r>
          </w:p>
        </w:tc>
      </w:tr>
      <w:tr w:rsidR="003E6832" w:rsidTr="00C4131A">
        <w:tc>
          <w:tcPr>
            <w:tcW w:w="2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</w:tcPr>
          <w:p w:rsidR="003E6832" w:rsidRDefault="003E6832" w:rsidP="003E6832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száma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ind w:right="57"/>
              <w:jc w:val="center"/>
              <w:rPr>
                <w:b/>
                <w:sz w:val="20"/>
              </w:rPr>
            </w:pPr>
          </w:p>
        </w:tc>
      </w:tr>
      <w:tr w:rsidR="003E6832" w:rsidTr="00AD3083"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ind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3E6832" w:rsidTr="00AD3083">
        <w:tc>
          <w:tcPr>
            <w:tcW w:w="71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spacing w:before="40"/>
              <w:ind w:right="340"/>
              <w:jc w:val="right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spacing w:before="40"/>
              <w:ind w:right="340"/>
              <w:jc w:val="right"/>
              <w:rPr>
                <w:b/>
                <w:i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spacing w:before="40"/>
              <w:rPr>
                <w:b/>
                <w:i/>
              </w:rPr>
            </w:pPr>
            <w:r>
              <w:rPr>
                <w:b/>
                <w:i/>
              </w:rPr>
              <w:t>Bevételek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Pr="00181156" w:rsidRDefault="003E6832" w:rsidP="003E6832">
            <w:pPr>
              <w:keepNext/>
              <w:keepLines/>
              <w:spacing w:before="40"/>
              <w:ind w:right="170"/>
              <w:jc w:val="right"/>
              <w:rPr>
                <w:b/>
              </w:rPr>
            </w:pPr>
          </w:p>
        </w:tc>
      </w:tr>
      <w:tr w:rsidR="003E6832" w:rsidTr="00AD3083"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AD3083" w:rsidP="003E6832">
            <w:pPr>
              <w:keepNext/>
              <w:keepLines/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B4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01DE7" w:rsidP="003E6832">
            <w:pPr>
              <w:keepNext/>
              <w:keepLines/>
              <w:spacing w:before="40"/>
              <w:rPr>
                <w:i/>
              </w:rPr>
            </w:pPr>
            <w:r>
              <w:rPr>
                <w:i/>
              </w:rPr>
              <w:t>Működési bevételek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A41E41" w:rsidP="00AD3083">
            <w:pPr>
              <w:keepNext/>
              <w:keepLines/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1</w:t>
            </w:r>
            <w:r w:rsidR="00AD3083">
              <w:rPr>
                <w:i/>
              </w:rPr>
              <w:t>1</w:t>
            </w:r>
            <w:r>
              <w:rPr>
                <w:i/>
              </w:rPr>
              <w:t>.</w:t>
            </w:r>
            <w:r w:rsidR="00AD3083">
              <w:rPr>
                <w:i/>
              </w:rPr>
              <w:t>182</w:t>
            </w:r>
          </w:p>
        </w:tc>
      </w:tr>
      <w:tr w:rsidR="003E6832" w:rsidTr="00AD3083">
        <w:tc>
          <w:tcPr>
            <w:tcW w:w="71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spacing w:before="40"/>
              <w:ind w:right="34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spacing w:before="40"/>
              <w:ind w:right="340"/>
              <w:jc w:val="right"/>
            </w:pP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01DE7" w:rsidP="003E6832">
            <w:pPr>
              <w:keepNext/>
              <w:keepLines/>
              <w:spacing w:before="40"/>
            </w:pPr>
            <w:r>
              <w:t>Közhatalmi bevételek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spacing w:before="40"/>
              <w:ind w:right="170"/>
              <w:jc w:val="right"/>
            </w:pPr>
          </w:p>
        </w:tc>
      </w:tr>
      <w:tr w:rsidR="003E6832" w:rsidTr="00AD3083">
        <w:tc>
          <w:tcPr>
            <w:tcW w:w="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AD3083" w:rsidP="003E6832">
            <w:pPr>
              <w:spacing w:before="40"/>
              <w:ind w:right="340"/>
              <w:jc w:val="right"/>
            </w:pPr>
            <w:r>
              <w:t>B405-406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01DE7" w:rsidP="003E6832">
            <w:pPr>
              <w:spacing w:before="40"/>
            </w:pPr>
            <w:r>
              <w:t>Intézményi</w:t>
            </w:r>
            <w:r w:rsidR="00AD3083">
              <w:t xml:space="preserve"> ellátási díjak+ÁFA</w:t>
            </w:r>
            <w:r>
              <w:t xml:space="preserve"> </w:t>
            </w:r>
            <w:r w:rsidR="003E6832">
              <w:t>bevétel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A41E41" w:rsidP="00AD3083">
            <w:pPr>
              <w:spacing w:before="40"/>
              <w:ind w:right="170"/>
              <w:jc w:val="right"/>
            </w:pPr>
            <w:r>
              <w:t>1</w:t>
            </w:r>
            <w:r w:rsidR="00AD3083">
              <w:t>1</w:t>
            </w:r>
            <w:r>
              <w:t>.</w:t>
            </w:r>
            <w:r w:rsidR="00AD3083">
              <w:t>182</w:t>
            </w:r>
          </w:p>
        </w:tc>
      </w:tr>
      <w:tr w:rsidR="003E6832" w:rsidTr="00AD3083">
        <w:tc>
          <w:tcPr>
            <w:tcW w:w="71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01DE7" w:rsidP="003E6832">
            <w:pPr>
              <w:spacing w:before="40"/>
            </w:pPr>
            <w:r>
              <w:t>Támogatásértékű működési bevételek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170"/>
              <w:jc w:val="right"/>
            </w:pPr>
          </w:p>
        </w:tc>
      </w:tr>
      <w:tr w:rsidR="003E6832" w:rsidTr="00AD3083"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AD3083" w:rsidP="003E6832">
            <w:pPr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B7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01DE7" w:rsidP="00AD3083">
            <w:pPr>
              <w:spacing w:before="40"/>
              <w:rPr>
                <w:i/>
              </w:rPr>
            </w:pPr>
            <w:r>
              <w:rPr>
                <w:i/>
              </w:rPr>
              <w:t>Felhalmozási</w:t>
            </w:r>
            <w:r w:rsidR="00AD3083">
              <w:rPr>
                <w:i/>
              </w:rPr>
              <w:t xml:space="preserve"> célú átvett pénzeszközök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AD3083" w:rsidP="003E6832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50</w:t>
            </w:r>
            <w:r w:rsidR="007F459C">
              <w:rPr>
                <w:i/>
              </w:rPr>
              <w:t>0</w:t>
            </w:r>
          </w:p>
        </w:tc>
      </w:tr>
      <w:tr w:rsidR="003E6832" w:rsidTr="00AD3083">
        <w:tc>
          <w:tcPr>
            <w:tcW w:w="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01DE7" w:rsidP="003E6832">
            <w:pPr>
              <w:spacing w:before="40"/>
            </w:pPr>
            <w:r>
              <w:t>Felhalmozási saját bevételek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170"/>
              <w:jc w:val="right"/>
            </w:pPr>
          </w:p>
        </w:tc>
      </w:tr>
      <w:tr w:rsidR="003E6832" w:rsidTr="00AD3083">
        <w:tc>
          <w:tcPr>
            <w:tcW w:w="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AD3083" w:rsidP="003E6832">
            <w:pPr>
              <w:spacing w:before="40"/>
              <w:ind w:right="340"/>
              <w:jc w:val="right"/>
            </w:pPr>
            <w:r>
              <w:t>B73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01DE7" w:rsidP="003E6832">
            <w:pPr>
              <w:spacing w:before="40"/>
            </w:pPr>
            <w:r>
              <w:t>Egyéb felhalmozási bevételek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AD3083" w:rsidP="003E6832">
            <w:pPr>
              <w:spacing w:before="40"/>
              <w:ind w:right="170"/>
              <w:jc w:val="right"/>
            </w:pPr>
            <w:r>
              <w:t>500</w:t>
            </w:r>
          </w:p>
        </w:tc>
      </w:tr>
      <w:tr w:rsidR="003E6832" w:rsidRPr="007F459C" w:rsidTr="00AD3083"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AD3083" w:rsidP="003E6832">
            <w:pPr>
              <w:spacing w:before="40"/>
              <w:ind w:right="340"/>
              <w:jc w:val="right"/>
            </w:pPr>
            <w:r>
              <w:t>B8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AD3083" w:rsidP="003E6832">
            <w:pPr>
              <w:spacing w:before="40"/>
              <w:rPr>
                <w:i/>
              </w:rPr>
            </w:pPr>
            <w:r>
              <w:rPr>
                <w:i/>
              </w:rPr>
              <w:t>Finanszírozási bevételek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Pr="007F459C" w:rsidRDefault="00AD3083" w:rsidP="003E6832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101.053</w:t>
            </w:r>
          </w:p>
        </w:tc>
      </w:tr>
      <w:tr w:rsidR="003E6832" w:rsidTr="00AD3083"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  <w:rPr>
                <w:i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rPr>
                <w:i/>
              </w:rPr>
            </w:pPr>
            <w:r>
              <w:t>Önkormányza</w:t>
            </w:r>
            <w:r w:rsidR="00E01DE7">
              <w:t>t költségvetési támogatása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170"/>
              <w:jc w:val="right"/>
              <w:rPr>
                <w:i/>
              </w:rPr>
            </w:pPr>
          </w:p>
        </w:tc>
      </w:tr>
      <w:tr w:rsidR="003E6832" w:rsidTr="00AD3083">
        <w:tc>
          <w:tcPr>
            <w:tcW w:w="71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  <w:rPr>
                <w:i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AD3083" w:rsidP="003E6832">
            <w:pPr>
              <w:spacing w:before="40"/>
              <w:ind w:right="340"/>
              <w:jc w:val="right"/>
            </w:pPr>
            <w:r>
              <w:t>B816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01DE7" w:rsidP="003E6832">
            <w:pPr>
              <w:spacing w:before="40"/>
            </w:pPr>
            <w:r>
              <w:t>Irányító szervtől kapott támogatás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Pr="007F459C" w:rsidRDefault="00AD3083" w:rsidP="003E6832">
            <w:pPr>
              <w:spacing w:before="40"/>
              <w:ind w:right="170"/>
              <w:jc w:val="right"/>
            </w:pPr>
            <w:r>
              <w:t>101.053</w:t>
            </w:r>
          </w:p>
        </w:tc>
      </w:tr>
      <w:tr w:rsidR="003E6832" w:rsidTr="00C4131A"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ind w:right="340"/>
              <w:jc w:val="right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ind w:right="340"/>
              <w:jc w:val="right"/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rPr>
                <w:b/>
              </w:rPr>
            </w:pPr>
            <w:r>
              <w:rPr>
                <w:b/>
              </w:rPr>
              <w:t>BEVÉTELEK ÖSSZESEN: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Pr="00181156" w:rsidRDefault="00AD3083" w:rsidP="003E6832">
            <w:pPr>
              <w:keepNext/>
              <w:keepLines/>
              <w:spacing w:before="40"/>
              <w:ind w:right="170"/>
              <w:jc w:val="right"/>
              <w:rPr>
                <w:b/>
              </w:rPr>
            </w:pPr>
            <w:r>
              <w:rPr>
                <w:b/>
              </w:rPr>
              <w:t>112.735</w:t>
            </w:r>
          </w:p>
        </w:tc>
      </w:tr>
      <w:tr w:rsidR="003E6832" w:rsidTr="00AD3083"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spacing w:before="40"/>
              <w:ind w:right="340"/>
              <w:jc w:val="right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spacing w:before="40"/>
              <w:ind w:right="340"/>
              <w:jc w:val="right"/>
              <w:rPr>
                <w:b/>
                <w:i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spacing w:before="40"/>
              <w:rPr>
                <w:b/>
                <w:i/>
              </w:rPr>
            </w:pPr>
            <w:r>
              <w:rPr>
                <w:b/>
                <w:i/>
              </w:rPr>
              <w:t>Kiadások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spacing w:before="40"/>
              <w:ind w:right="170"/>
              <w:jc w:val="right"/>
              <w:rPr>
                <w:b/>
                <w:i/>
              </w:rPr>
            </w:pPr>
          </w:p>
        </w:tc>
      </w:tr>
      <w:tr w:rsidR="003E6832" w:rsidTr="00AD3083"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E5D57" w:rsidP="003E6832">
            <w:pPr>
              <w:keepNext/>
              <w:keepLines/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K1-K3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spacing w:before="40"/>
              <w:rPr>
                <w:i/>
              </w:rPr>
            </w:pPr>
            <w:r>
              <w:rPr>
                <w:i/>
              </w:rPr>
              <w:t>Működési kiadások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A54887" w:rsidP="003E6832">
            <w:pPr>
              <w:keepNext/>
              <w:keepLines/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112.235</w:t>
            </w:r>
          </w:p>
        </w:tc>
      </w:tr>
      <w:tr w:rsidR="003E6832" w:rsidTr="00AD3083">
        <w:tc>
          <w:tcPr>
            <w:tcW w:w="71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E5D57" w:rsidP="003E6832">
            <w:pPr>
              <w:spacing w:before="40"/>
              <w:ind w:right="340"/>
              <w:jc w:val="right"/>
            </w:pPr>
            <w:r>
              <w:t>K1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E5D57" w:rsidP="003E6832">
            <w:pPr>
              <w:spacing w:before="40"/>
            </w:pPr>
            <w:proofErr w:type="gramStart"/>
            <w:r>
              <w:t xml:space="preserve">Személyi </w:t>
            </w:r>
            <w:r w:rsidR="003E6832">
              <w:t xml:space="preserve"> juttatások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E5D57" w:rsidP="003E6832">
            <w:pPr>
              <w:spacing w:before="40"/>
              <w:ind w:right="170"/>
              <w:jc w:val="right"/>
            </w:pPr>
            <w:r>
              <w:t>56.978</w:t>
            </w:r>
          </w:p>
        </w:tc>
      </w:tr>
      <w:tr w:rsidR="003E6832" w:rsidTr="00AD3083">
        <w:tc>
          <w:tcPr>
            <w:tcW w:w="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E5D57" w:rsidP="003E6832">
            <w:pPr>
              <w:spacing w:before="40"/>
              <w:ind w:right="340"/>
              <w:jc w:val="right"/>
            </w:pPr>
            <w:r>
              <w:t>K2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</w:pPr>
            <w:r>
              <w:t>Munkaadókat terhelő járulékok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A41E41" w:rsidP="003E6832">
            <w:pPr>
              <w:spacing w:before="40"/>
              <w:ind w:right="170"/>
              <w:jc w:val="right"/>
            </w:pPr>
            <w:r>
              <w:t>1</w:t>
            </w:r>
            <w:r w:rsidR="00EE5D57">
              <w:t>4.543</w:t>
            </w:r>
          </w:p>
        </w:tc>
      </w:tr>
      <w:tr w:rsidR="003E6832" w:rsidTr="00AD3083">
        <w:tc>
          <w:tcPr>
            <w:tcW w:w="71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E5D57" w:rsidP="003E6832">
            <w:pPr>
              <w:spacing w:before="40"/>
              <w:ind w:right="340"/>
              <w:jc w:val="right"/>
            </w:pPr>
            <w:r>
              <w:t>K3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</w:pPr>
            <w:r>
              <w:t>Dologi jellegű kiadások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E5D57" w:rsidP="003E6832">
            <w:pPr>
              <w:spacing w:before="40"/>
              <w:ind w:right="170"/>
              <w:jc w:val="right"/>
            </w:pPr>
            <w:r>
              <w:t>40.714</w:t>
            </w:r>
          </w:p>
        </w:tc>
      </w:tr>
      <w:tr w:rsidR="003E6832" w:rsidTr="00AD3083"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E5D57" w:rsidP="003E6832">
            <w:pPr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K4-K5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01DE7" w:rsidP="003E6832">
            <w:pPr>
              <w:spacing w:before="40"/>
              <w:rPr>
                <w:i/>
              </w:rPr>
            </w:pPr>
            <w:r>
              <w:rPr>
                <w:i/>
              </w:rPr>
              <w:t>T</w:t>
            </w:r>
            <w:r w:rsidR="003E6832">
              <w:rPr>
                <w:i/>
              </w:rPr>
              <w:t>ámogatások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A41E41" w:rsidP="003E6832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3E6832" w:rsidTr="00AD3083">
        <w:tc>
          <w:tcPr>
            <w:tcW w:w="71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E5D57" w:rsidP="003E6832">
            <w:pPr>
              <w:spacing w:before="40"/>
              <w:ind w:right="340"/>
              <w:jc w:val="right"/>
            </w:pPr>
            <w:r>
              <w:t>K4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01DE7" w:rsidP="003E6832">
            <w:pPr>
              <w:spacing w:before="40"/>
            </w:pPr>
            <w:r>
              <w:t xml:space="preserve">Támogatási kölcsönök nyújtása </w:t>
            </w:r>
            <w:proofErr w:type="spellStart"/>
            <w:r>
              <w:t>áht</w:t>
            </w:r>
            <w:proofErr w:type="gramStart"/>
            <w:r>
              <w:t>.kívülre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170"/>
              <w:jc w:val="right"/>
            </w:pPr>
          </w:p>
        </w:tc>
      </w:tr>
      <w:tr w:rsidR="003E6832" w:rsidTr="00AD3083">
        <w:tc>
          <w:tcPr>
            <w:tcW w:w="7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  <w:rPr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E5D57" w:rsidP="003E6832">
            <w:pPr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K5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01DE7" w:rsidP="003E6832">
            <w:pPr>
              <w:spacing w:before="40"/>
            </w:pPr>
            <w:r>
              <w:t xml:space="preserve">Támogatási kölcsönök nyújtása </w:t>
            </w:r>
            <w:proofErr w:type="spellStart"/>
            <w:r>
              <w:t>áht</w:t>
            </w:r>
            <w:proofErr w:type="gramStart"/>
            <w:r>
              <w:t>.belülre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170"/>
              <w:jc w:val="right"/>
              <w:rPr>
                <w:i/>
              </w:rPr>
            </w:pPr>
          </w:p>
        </w:tc>
      </w:tr>
      <w:tr w:rsidR="003E6832" w:rsidTr="00AD3083">
        <w:tc>
          <w:tcPr>
            <w:tcW w:w="71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A54887" w:rsidP="00A54887">
            <w:pPr>
              <w:spacing w:before="40"/>
              <w:ind w:right="340"/>
              <w:jc w:val="center"/>
              <w:rPr>
                <w:i/>
              </w:rPr>
            </w:pPr>
            <w:r>
              <w:rPr>
                <w:i/>
              </w:rPr>
              <w:t>K6-K8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01DE7" w:rsidP="003E6832">
            <w:pPr>
              <w:spacing w:before="40"/>
              <w:rPr>
                <w:i/>
              </w:rPr>
            </w:pPr>
            <w:proofErr w:type="gramStart"/>
            <w:r>
              <w:rPr>
                <w:i/>
              </w:rPr>
              <w:t xml:space="preserve">Felhalmozási </w:t>
            </w:r>
            <w:r w:rsidR="003E6832">
              <w:rPr>
                <w:i/>
              </w:rPr>
              <w:t xml:space="preserve"> kiadások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A41E41" w:rsidP="003E6832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500</w:t>
            </w:r>
          </w:p>
        </w:tc>
      </w:tr>
      <w:tr w:rsidR="003E6832" w:rsidTr="00AD3083">
        <w:tc>
          <w:tcPr>
            <w:tcW w:w="71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E5D57" w:rsidP="003E6832">
            <w:pPr>
              <w:spacing w:before="40"/>
              <w:ind w:right="340"/>
              <w:jc w:val="right"/>
            </w:pPr>
            <w:r>
              <w:t>K6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</w:pPr>
            <w:r>
              <w:t>Beruházási kiadások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170"/>
              <w:jc w:val="right"/>
            </w:pPr>
          </w:p>
        </w:tc>
      </w:tr>
      <w:tr w:rsidR="003E6832" w:rsidTr="00AD3083">
        <w:tc>
          <w:tcPr>
            <w:tcW w:w="71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E5D57" w:rsidP="003E6832">
            <w:pPr>
              <w:spacing w:before="40"/>
              <w:ind w:right="340"/>
              <w:jc w:val="right"/>
            </w:pPr>
            <w:r>
              <w:t>K7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</w:pPr>
            <w:r>
              <w:t>Felújítások kiadásai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A41E41" w:rsidP="003E6832">
            <w:pPr>
              <w:spacing w:before="40"/>
              <w:ind w:right="170"/>
              <w:jc w:val="right"/>
            </w:pPr>
            <w:r>
              <w:t>500</w:t>
            </w:r>
          </w:p>
        </w:tc>
      </w:tr>
      <w:tr w:rsidR="003E6832" w:rsidTr="00AD3083">
        <w:tc>
          <w:tcPr>
            <w:tcW w:w="71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E5D57" w:rsidP="003E6832">
            <w:pPr>
              <w:spacing w:before="40"/>
              <w:ind w:right="340"/>
              <w:jc w:val="right"/>
            </w:pPr>
            <w:r>
              <w:t>K8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01DE7" w:rsidP="003E6832">
            <w:pPr>
              <w:spacing w:before="40"/>
            </w:pPr>
            <w:r>
              <w:t>Egyéb felhalmozási</w:t>
            </w:r>
            <w:r w:rsidR="003E6832">
              <w:t xml:space="preserve"> célú kiadások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170"/>
              <w:jc w:val="right"/>
            </w:pPr>
          </w:p>
        </w:tc>
      </w:tr>
      <w:tr w:rsidR="003E6832" w:rsidTr="00AD3083"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thinHorzStripe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ind w:right="340"/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thinHorzStripe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ind w:right="340"/>
              <w:jc w:val="right"/>
              <w:rPr>
                <w:b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rPr>
                <w:b/>
              </w:rPr>
            </w:pPr>
            <w:r>
              <w:rPr>
                <w:b/>
              </w:rPr>
              <w:t xml:space="preserve">Kiadások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E5D57" w:rsidP="003E6832">
            <w:pPr>
              <w:ind w:right="170"/>
              <w:jc w:val="right"/>
              <w:rPr>
                <w:b/>
              </w:rPr>
            </w:pPr>
            <w:r>
              <w:rPr>
                <w:b/>
              </w:rPr>
              <w:t>112.735</w:t>
            </w:r>
          </w:p>
        </w:tc>
      </w:tr>
      <w:tr w:rsidR="003E6832" w:rsidTr="00AD3083"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thinHorzStripe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ind w:right="340"/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thinHorzStripe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ind w:right="340"/>
              <w:jc w:val="right"/>
              <w:rPr>
                <w:b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rPr>
                <w:b/>
              </w:rPr>
            </w:pPr>
            <w:r>
              <w:rPr>
                <w:b/>
              </w:rPr>
              <w:t>Pénzforgalom nélküli kiadás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A41E41" w:rsidP="003E6832">
            <w:pPr>
              <w:ind w:right="17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E6832" w:rsidTr="00C4131A">
        <w:tc>
          <w:tcPr>
            <w:tcW w:w="6807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E36C0A" w:themeFill="accent6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rPr>
                <w:b/>
              </w:rPr>
            </w:pPr>
            <w:r>
              <w:rPr>
                <w:b/>
              </w:rPr>
              <w:t xml:space="preserve">                                        KIADÁSOK ÖSSZESEN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E36C0A" w:themeFill="accent6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E5D57" w:rsidP="007F459C">
            <w:pPr>
              <w:tabs>
                <w:tab w:val="left" w:pos="1766"/>
              </w:tabs>
              <w:ind w:right="79"/>
              <w:jc w:val="right"/>
              <w:rPr>
                <w:b/>
              </w:rPr>
            </w:pPr>
            <w:r>
              <w:rPr>
                <w:b/>
              </w:rPr>
              <w:t>112.735</w:t>
            </w:r>
          </w:p>
        </w:tc>
      </w:tr>
      <w:tr w:rsidR="003E6832" w:rsidTr="00C4131A">
        <w:tc>
          <w:tcPr>
            <w:tcW w:w="680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36C0A" w:themeFill="accent6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rPr>
                <w:b/>
              </w:rPr>
            </w:pPr>
            <w:r>
              <w:rPr>
                <w:b/>
              </w:rPr>
              <w:t>Engedélyezett létszám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A41E41" w:rsidP="003E6832">
            <w:pPr>
              <w:ind w:right="57"/>
              <w:jc w:val="right"/>
              <w:rPr>
                <w:b/>
              </w:rPr>
            </w:pPr>
            <w:r>
              <w:rPr>
                <w:b/>
              </w:rPr>
              <w:t>27</w:t>
            </w:r>
          </w:p>
        </w:tc>
      </w:tr>
    </w:tbl>
    <w:p w:rsidR="003E6832" w:rsidRDefault="003E6832" w:rsidP="003E6832"/>
    <w:p w:rsidR="003E6832" w:rsidRDefault="003E6832"/>
    <w:sectPr w:rsidR="003E6832" w:rsidSect="003E6832">
      <w:footerReference w:type="default" r:id="rId6"/>
      <w:pgSz w:w="11907" w:h="16840" w:code="9"/>
      <w:pgMar w:top="1418" w:right="1701" w:bottom="1418" w:left="1418" w:header="992" w:footer="99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3F0" w:rsidRDefault="004163F0">
      <w:r>
        <w:separator/>
      </w:r>
    </w:p>
  </w:endnote>
  <w:endnote w:type="continuationSeparator" w:id="0">
    <w:p w:rsidR="004163F0" w:rsidRDefault="00416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E41" w:rsidRDefault="00A41E41">
    <w:pPr>
      <w:pStyle w:val="llb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3F0" w:rsidRDefault="004163F0">
      <w:r>
        <w:separator/>
      </w:r>
    </w:p>
  </w:footnote>
  <w:footnote w:type="continuationSeparator" w:id="0">
    <w:p w:rsidR="004163F0" w:rsidRDefault="004163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832"/>
    <w:rsid w:val="0006790B"/>
    <w:rsid w:val="003E6832"/>
    <w:rsid w:val="004163F0"/>
    <w:rsid w:val="006F4FDD"/>
    <w:rsid w:val="007F459C"/>
    <w:rsid w:val="008B210B"/>
    <w:rsid w:val="008D5AC8"/>
    <w:rsid w:val="009B4A41"/>
    <w:rsid w:val="009C3C07"/>
    <w:rsid w:val="00A41E41"/>
    <w:rsid w:val="00A54887"/>
    <w:rsid w:val="00AD3083"/>
    <w:rsid w:val="00B621C0"/>
    <w:rsid w:val="00C4131A"/>
    <w:rsid w:val="00DD260C"/>
    <w:rsid w:val="00E01DE7"/>
    <w:rsid w:val="00EE5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6832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3E6832"/>
    <w:pPr>
      <w:tabs>
        <w:tab w:val="center" w:pos="4536"/>
        <w:tab w:val="right" w:pos="9072"/>
      </w:tabs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7</vt:lpstr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Pellérd</dc:creator>
  <cp:lastModifiedBy>ildiko</cp:lastModifiedBy>
  <cp:revision>6</cp:revision>
  <cp:lastPrinted>2013-04-08T09:06:00Z</cp:lastPrinted>
  <dcterms:created xsi:type="dcterms:W3CDTF">2014-05-10T14:10:00Z</dcterms:created>
  <dcterms:modified xsi:type="dcterms:W3CDTF">2014-05-11T14:34:00Z</dcterms:modified>
</cp:coreProperties>
</file>