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>1</w:t>
      </w:r>
      <w:proofErr w:type="gramStart"/>
      <w:r w:rsidRPr="0044055F">
        <w:rPr>
          <w:sz w:val="22"/>
          <w:szCs w:val="22"/>
        </w:rPr>
        <w:t>.függelék</w:t>
      </w:r>
      <w:proofErr w:type="gramEnd"/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VIII.03.</w:t>
      </w:r>
      <w:r w:rsidRPr="0044055F">
        <w:rPr>
          <w:sz w:val="22"/>
          <w:szCs w:val="22"/>
        </w:rPr>
        <w:t xml:space="preserve">) önkormányzati rendelethez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 xml:space="preserve">. december 15-ig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5F2A27" w:rsidRPr="0044055F" w:rsidRDefault="005F2A27" w:rsidP="005F2A27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8624 Balatonszárszó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Balatonszárszó Nagyközség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44055F" w:rsidRDefault="005F2A27" w:rsidP="005F2A27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5F2A27" w:rsidRPr="0044055F" w:rsidRDefault="005F2A27" w:rsidP="005F2A27">
      <w:pPr>
        <w:spacing w:after="20"/>
        <w:ind w:left="540"/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ab</w:t>
      </w:r>
      <w:proofErr w:type="gramEnd"/>
      <w:r w:rsidRPr="0044055F">
        <w:rPr>
          <w:sz w:val="22"/>
          <w:szCs w:val="22"/>
        </w:rPr>
        <w:t>) időskorúak járadékára,</w:t>
      </w:r>
    </w:p>
    <w:p w:rsidR="005F2A27" w:rsidRPr="0044055F" w:rsidRDefault="005F2A27" w:rsidP="005F2A27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>) 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5F2A27" w:rsidRPr="0044055F" w:rsidRDefault="005F2A27" w:rsidP="005F2A27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5F2A27" w:rsidRPr="0044055F" w:rsidRDefault="005F2A27" w:rsidP="005F2A27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5F2A27" w:rsidRPr="0044055F" w:rsidRDefault="005F2A27" w:rsidP="005F2A27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5F2A27" w:rsidRPr="0044055F" w:rsidRDefault="005F2A27" w:rsidP="005F2A27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5F2A27" w:rsidRPr="0044055F" w:rsidRDefault="005F2A27" w:rsidP="005F2A27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5F2A27" w:rsidRPr="0044055F" w:rsidRDefault="005F2A27" w:rsidP="005F2A27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44055F" w:rsidRDefault="005F2A27" w:rsidP="005F2A27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5F2A27" w:rsidRPr="0044055F" w:rsidRDefault="005F2A27" w:rsidP="005F2A27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44055F" w:rsidRDefault="005F2A27" w:rsidP="005F2A27">
      <w:pPr>
        <w:pStyle w:val="NormlWeb"/>
        <w:ind w:right="176" w:firstLine="0"/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Kelt: </w:t>
      </w:r>
      <w:proofErr w:type="spellStart"/>
      <w:r w:rsidRPr="0044055F">
        <w:rPr>
          <w:sz w:val="22"/>
          <w:szCs w:val="22"/>
        </w:rPr>
        <w:t>B.szárszó</w:t>
      </w:r>
      <w:proofErr w:type="spellEnd"/>
      <w:r w:rsidRPr="0044055F">
        <w:rPr>
          <w:sz w:val="22"/>
          <w:szCs w:val="22"/>
        </w:rPr>
        <w:t xml:space="preserve">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 </w:t>
      </w:r>
    </w:p>
    <w:p w:rsidR="005F2A27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12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VIII.03.</w:t>
      </w:r>
      <w:r w:rsidRPr="0044055F">
        <w:rPr>
          <w:sz w:val="22"/>
          <w:szCs w:val="22"/>
        </w:rPr>
        <w:t xml:space="preserve">) önkormányzati rendelethez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</w:p>
    <w:p w:rsidR="005F2A27" w:rsidRPr="0044055F" w:rsidRDefault="005F2A27" w:rsidP="005F2A27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8624 Balatonszárszó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5F2A27" w:rsidRPr="0044055F" w:rsidRDefault="005F2A27" w:rsidP="005F2A27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Balatonszárszó Nagyközség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>Balatonszárszó,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5F2A27" w:rsidRPr="0044055F" w:rsidRDefault="005F2A27" w:rsidP="005F2A27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5F2A27" w:rsidRPr="0044055F" w:rsidRDefault="005F2A27" w:rsidP="005F2A27">
      <w:pPr>
        <w:rPr>
          <w:sz w:val="22"/>
          <w:szCs w:val="22"/>
        </w:rPr>
      </w:pPr>
    </w:p>
    <w:p w:rsidR="005F2A27" w:rsidRPr="0044055F" w:rsidRDefault="005F2A27" w:rsidP="005F2A27">
      <w:pPr>
        <w:rPr>
          <w:sz w:val="22"/>
          <w:szCs w:val="22"/>
        </w:rPr>
      </w:pPr>
    </w:p>
    <w:p w:rsidR="00261921" w:rsidRDefault="00261921"/>
    <w:sectPr w:rsidR="00261921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5F2A2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A27"/>
    <w:rsid w:val="00167275"/>
    <w:rsid w:val="001A3DBA"/>
    <w:rsid w:val="00261921"/>
    <w:rsid w:val="00317633"/>
    <w:rsid w:val="003A070E"/>
    <w:rsid w:val="00416B78"/>
    <w:rsid w:val="004D1BC1"/>
    <w:rsid w:val="004D3946"/>
    <w:rsid w:val="0054100A"/>
    <w:rsid w:val="005F2A27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2585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2017-08-07T07:33:00Z</dcterms:created>
  <dcterms:modified xsi:type="dcterms:W3CDTF">2017-08-07T07:33:00Z</dcterms:modified>
</cp:coreProperties>
</file>