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89" w:rsidRDefault="000D5A89" w:rsidP="000D5A89">
      <w:pPr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melléklet a </w:t>
      </w:r>
      <w:r w:rsidR="001117D4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>/2020. (VII.09.) önkormányzati rendelethez</w:t>
      </w:r>
    </w:p>
    <w:p w:rsidR="000D5A89" w:rsidRDefault="000D5A89" w:rsidP="000D5A89">
      <w:pPr>
        <w:jc w:val="center"/>
        <w:rPr>
          <w:b/>
          <w:sz w:val="24"/>
          <w:szCs w:val="24"/>
        </w:rPr>
      </w:pPr>
    </w:p>
    <w:p w:rsidR="000D5A89" w:rsidRDefault="000D5A89" w:rsidP="000D5A89">
      <w:pPr>
        <w:jc w:val="center"/>
        <w:rPr>
          <w:b/>
          <w:sz w:val="24"/>
          <w:szCs w:val="24"/>
        </w:rPr>
      </w:pPr>
    </w:p>
    <w:p w:rsidR="000D5A89" w:rsidRDefault="000D5A89" w:rsidP="000D5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Európai Uniós forrásból finanszírozott programok, projektek költségvetésének teljesítése</w:t>
      </w:r>
    </w:p>
    <w:p w:rsidR="000D5A89" w:rsidRDefault="000D5A89" w:rsidP="000D5A89">
      <w:pPr>
        <w:rPr>
          <w:b/>
          <w:sz w:val="24"/>
          <w:szCs w:val="24"/>
        </w:rPr>
      </w:pPr>
    </w:p>
    <w:p w:rsidR="000D5A89" w:rsidRDefault="000D5A89" w:rsidP="000D5A89">
      <w:pPr>
        <w:jc w:val="right"/>
        <w:rPr>
          <w:b/>
          <w:sz w:val="24"/>
          <w:szCs w:val="24"/>
        </w:rPr>
      </w:pPr>
      <w:r>
        <w:t>Adatok ezer Ft-ban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4525"/>
        <w:gridCol w:w="1522"/>
        <w:gridCol w:w="1522"/>
        <w:gridCol w:w="1522"/>
        <w:gridCol w:w="1522"/>
        <w:gridCol w:w="1522"/>
        <w:gridCol w:w="1642"/>
      </w:tblGrid>
      <w:tr w:rsidR="000D5A89" w:rsidTr="00AD6B19">
        <w:trPr>
          <w:cantSplit/>
          <w:trHeight w:val="13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jc w:val="center"/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0D5A89" w:rsidTr="00AD6B19">
        <w:trPr>
          <w:cantSplit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89" w:rsidRDefault="000D5A89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89" w:rsidRDefault="000D5A89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89" w:rsidRDefault="000D5A89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Előirányzatok (eredeti)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Előirányzatok (módosított)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jc w:val="center"/>
            </w:pPr>
            <w:r>
              <w:rPr>
                <w:b/>
                <w:sz w:val="24"/>
                <w:szCs w:val="24"/>
              </w:rPr>
              <w:t>Előirányzatok (teljesített)</w:t>
            </w:r>
          </w:p>
        </w:tc>
      </w:tr>
      <w:tr w:rsidR="000D5A89" w:rsidTr="00AD6B19">
        <w:trPr>
          <w:cantSplit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89" w:rsidRDefault="000D5A89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89" w:rsidRDefault="000D5A89" w:rsidP="00AD6B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89" w:rsidRDefault="000D5A89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Bevételi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89" w:rsidRDefault="000D5A89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Kiadási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89" w:rsidRDefault="000D5A89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Bevételi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89" w:rsidRDefault="000D5A89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Kiadási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89" w:rsidRDefault="000D5A89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Bevételi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89" w:rsidRDefault="000D5A89" w:rsidP="00AD6B19">
            <w:pPr>
              <w:jc w:val="center"/>
            </w:pPr>
            <w:r>
              <w:rPr>
                <w:b/>
                <w:sz w:val="24"/>
                <w:szCs w:val="24"/>
              </w:rPr>
              <w:t>Kiadási</w:t>
            </w:r>
          </w:p>
        </w:tc>
      </w:tr>
      <w:tr w:rsidR="000D5A89" w:rsidTr="00AD6B19">
        <w:trPr>
          <w:cantSplit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89" w:rsidRDefault="000D5A89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nemleges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5A89" w:rsidTr="00AD6B19">
        <w:trPr>
          <w:cantSplit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89" w:rsidRDefault="000D5A89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5A89" w:rsidTr="00AD6B19">
        <w:trPr>
          <w:cantSplit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89" w:rsidRDefault="000D5A89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5A89" w:rsidTr="00AD6B19">
        <w:trPr>
          <w:cantSplit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89" w:rsidRDefault="000D5A89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5A89" w:rsidTr="00AD6B19">
        <w:trPr>
          <w:cantSplit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89" w:rsidRDefault="000D5A89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5A89" w:rsidTr="00AD6B19">
        <w:trPr>
          <w:cantSplit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89" w:rsidRDefault="000D5A89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5A89" w:rsidTr="00AD6B19">
        <w:trPr>
          <w:cantSplit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89" w:rsidRDefault="000D5A89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5A89" w:rsidTr="00AD6B19">
        <w:trPr>
          <w:cantSplit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89" w:rsidRDefault="000D5A89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5A89" w:rsidTr="00AD6B19">
        <w:trPr>
          <w:cantSplit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89" w:rsidRDefault="000D5A89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5A89" w:rsidTr="00AD6B19">
        <w:trPr>
          <w:cantSplit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89" w:rsidRDefault="000D5A89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5A89" w:rsidTr="00AD6B19">
        <w:trPr>
          <w:cantSplit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89" w:rsidRDefault="000D5A89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A89" w:rsidRDefault="000D5A89" w:rsidP="00AD6B19">
            <w:pPr>
              <w:pStyle w:val="Szvegtrzs21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0D5A89" w:rsidRDefault="000D5A89" w:rsidP="000D5A89">
      <w:pPr>
        <w:pStyle w:val="Szvegtrzs21"/>
        <w:jc w:val="both"/>
        <w:rPr>
          <w:b w:val="0"/>
          <w:sz w:val="24"/>
          <w:szCs w:val="24"/>
        </w:rPr>
      </w:pPr>
    </w:p>
    <w:p w:rsidR="00887CB8" w:rsidRDefault="00887CB8"/>
    <w:sectPr w:rsidR="00887CB8" w:rsidSect="000D5A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89"/>
    <w:rsid w:val="000D5A89"/>
    <w:rsid w:val="001117D4"/>
    <w:rsid w:val="008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0D5A89"/>
    <w:pPr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0D5A89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 Orsi</dc:creator>
  <cp:lastModifiedBy>Győri Orsi</cp:lastModifiedBy>
  <cp:revision>2</cp:revision>
  <dcterms:created xsi:type="dcterms:W3CDTF">2020-07-14T09:42:00Z</dcterms:created>
  <dcterms:modified xsi:type="dcterms:W3CDTF">2020-07-14T11:10:00Z</dcterms:modified>
</cp:coreProperties>
</file>