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60" w:rsidRPr="00173B21" w:rsidRDefault="003C6360" w:rsidP="003C6360">
      <w:pPr>
        <w:pStyle w:val="Listaszerbekezds"/>
        <w:numPr>
          <w:ilvl w:val="0"/>
          <w:numId w:val="1"/>
        </w:numPr>
        <w:spacing w:after="0" w:line="276" w:lineRule="auto"/>
        <w:jc w:val="right"/>
        <w:rPr>
          <w:i/>
        </w:rPr>
      </w:pPr>
      <w:r w:rsidRPr="00173B21">
        <w:rPr>
          <w:i/>
        </w:rPr>
        <w:t xml:space="preserve">sz. melléklet a </w:t>
      </w:r>
      <w:r>
        <w:rPr>
          <w:i/>
        </w:rPr>
        <w:t>3</w:t>
      </w:r>
      <w:r w:rsidRPr="00173B21">
        <w:rPr>
          <w:i/>
        </w:rPr>
        <w:t>/201</w:t>
      </w:r>
      <w:r>
        <w:rPr>
          <w:i/>
        </w:rPr>
        <w:t>7</w:t>
      </w:r>
      <w:r w:rsidRPr="00173B21">
        <w:rPr>
          <w:i/>
        </w:rPr>
        <w:t>.(</w:t>
      </w:r>
      <w:r>
        <w:rPr>
          <w:i/>
        </w:rPr>
        <w:t>III.30.</w:t>
      </w:r>
      <w:r w:rsidRPr="00173B21">
        <w:rPr>
          <w:i/>
        </w:rPr>
        <w:t>) önkormányzati rendelethez</w:t>
      </w:r>
    </w:p>
    <w:p w:rsidR="003C6360" w:rsidRPr="00173B21" w:rsidRDefault="003C6360" w:rsidP="003C6360">
      <w:pPr>
        <w:jc w:val="right"/>
        <w:rPr>
          <w:i/>
          <w:sz w:val="22"/>
        </w:rPr>
      </w:pPr>
    </w:p>
    <w:p w:rsidR="003C6360" w:rsidRPr="00173B21" w:rsidRDefault="003C6360" w:rsidP="003C6360">
      <w:pPr>
        <w:jc w:val="right"/>
        <w:rPr>
          <w:i/>
          <w:sz w:val="22"/>
        </w:rPr>
      </w:pPr>
    </w:p>
    <w:p w:rsidR="003C6360" w:rsidRPr="00173B21" w:rsidRDefault="003C6360" w:rsidP="003C6360">
      <w:pPr>
        <w:jc w:val="right"/>
        <w:rPr>
          <w:i/>
          <w:sz w:val="22"/>
        </w:rPr>
      </w:pPr>
    </w:p>
    <w:p w:rsidR="003C6360" w:rsidRPr="00173B21" w:rsidRDefault="003C6360" w:rsidP="003C6360">
      <w:pPr>
        <w:jc w:val="center"/>
        <w:rPr>
          <w:b/>
          <w:sz w:val="22"/>
        </w:rPr>
      </w:pPr>
      <w:r w:rsidRPr="00173B21">
        <w:rPr>
          <w:b/>
          <w:sz w:val="22"/>
        </w:rPr>
        <w:t>A temetkezési helyek megváltási díja</w:t>
      </w:r>
    </w:p>
    <w:p w:rsidR="003C6360" w:rsidRPr="00173B21" w:rsidRDefault="003C6360" w:rsidP="003C6360">
      <w:pPr>
        <w:jc w:val="center"/>
        <w:rPr>
          <w:b/>
          <w:sz w:val="22"/>
        </w:rPr>
      </w:pPr>
    </w:p>
    <w:p w:rsidR="003C6360" w:rsidRPr="00173B21" w:rsidRDefault="003C6360" w:rsidP="003C6360">
      <w:pPr>
        <w:jc w:val="center"/>
        <w:rPr>
          <w:b/>
          <w:i/>
          <w:sz w:val="22"/>
        </w:rPr>
      </w:pPr>
    </w:p>
    <w:p w:rsidR="003C6360" w:rsidRPr="00173B21" w:rsidRDefault="003C6360" w:rsidP="003C6360">
      <w:pPr>
        <w:pStyle w:val="Listaszerbekezds"/>
        <w:numPr>
          <w:ilvl w:val="0"/>
          <w:numId w:val="2"/>
        </w:numPr>
        <w:spacing w:after="0" w:line="276" w:lineRule="auto"/>
      </w:pPr>
      <w:r w:rsidRPr="00173B21">
        <w:t>Egyes sírhely</w:t>
      </w:r>
      <w:r w:rsidRPr="00173B21">
        <w:tab/>
      </w:r>
      <w:r w:rsidRPr="00173B21">
        <w:tab/>
        <w:t>25 évre</w:t>
      </w:r>
      <w:r w:rsidRPr="00173B21">
        <w:tab/>
      </w:r>
      <w:r w:rsidRPr="00173B21">
        <w:tab/>
      </w:r>
      <w:r w:rsidRPr="00173B21">
        <w:tab/>
      </w:r>
      <w:r>
        <w:t>15.2</w:t>
      </w:r>
      <w:r w:rsidRPr="00173B21">
        <w:t>00.- Ft/sírhely*</w:t>
      </w:r>
    </w:p>
    <w:p w:rsidR="003C6360" w:rsidRPr="00173B21" w:rsidRDefault="003C6360" w:rsidP="003C6360">
      <w:pPr>
        <w:pStyle w:val="Listaszerbekezds"/>
        <w:numPr>
          <w:ilvl w:val="0"/>
          <w:numId w:val="2"/>
        </w:numPr>
        <w:spacing w:after="0" w:line="276" w:lineRule="auto"/>
      </w:pPr>
      <w:r w:rsidRPr="00173B21">
        <w:t>Urna sírhely</w:t>
      </w:r>
      <w:r w:rsidRPr="00173B21">
        <w:tab/>
      </w:r>
      <w:r w:rsidRPr="00173B21">
        <w:tab/>
        <w:t>25 évre</w:t>
      </w:r>
      <w:r w:rsidRPr="00173B21">
        <w:tab/>
      </w:r>
      <w:r w:rsidRPr="00173B21">
        <w:tab/>
      </w:r>
      <w:r w:rsidRPr="00173B21">
        <w:tab/>
        <w:t>1</w:t>
      </w:r>
      <w:r>
        <w:t>2.0</w:t>
      </w:r>
      <w:r w:rsidRPr="00173B21">
        <w:t>00.- Ft/sírhely*</w:t>
      </w:r>
    </w:p>
    <w:p w:rsidR="003C6360" w:rsidRPr="00173B21" w:rsidRDefault="003C6360" w:rsidP="003C6360">
      <w:pPr>
        <w:pStyle w:val="Listaszerbekezds"/>
        <w:numPr>
          <w:ilvl w:val="0"/>
          <w:numId w:val="2"/>
        </w:numPr>
        <w:spacing w:after="0" w:line="276" w:lineRule="auto"/>
      </w:pPr>
      <w:r w:rsidRPr="00173B21">
        <w:t>A kettes sírhely díja a mindenkori egyes sírhely díjának kétszerese.</w:t>
      </w:r>
    </w:p>
    <w:p w:rsidR="003C6360" w:rsidRPr="00173B21" w:rsidRDefault="003C6360" w:rsidP="003C6360">
      <w:pPr>
        <w:rPr>
          <w:sz w:val="22"/>
        </w:rPr>
      </w:pPr>
    </w:p>
    <w:p w:rsidR="003C6360" w:rsidRPr="00173B21" w:rsidRDefault="003C6360" w:rsidP="003C6360">
      <w:pPr>
        <w:rPr>
          <w:sz w:val="22"/>
        </w:rPr>
      </w:pPr>
      <w:r w:rsidRPr="00173B21">
        <w:rPr>
          <w:sz w:val="22"/>
        </w:rPr>
        <w:t>*A díjak az általános forgalmi adót nem tartalmazzák.</w:t>
      </w: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76DD"/>
    <w:multiLevelType w:val="hybridMultilevel"/>
    <w:tmpl w:val="888CDAB6"/>
    <w:lvl w:ilvl="0" w:tplc="A3A218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838C8"/>
    <w:multiLevelType w:val="multilevel"/>
    <w:tmpl w:val="15B66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6360"/>
    <w:rsid w:val="000829AD"/>
    <w:rsid w:val="00141A56"/>
    <w:rsid w:val="00155A23"/>
    <w:rsid w:val="001578D7"/>
    <w:rsid w:val="00195AA1"/>
    <w:rsid w:val="00206E00"/>
    <w:rsid w:val="002969F3"/>
    <w:rsid w:val="003C6360"/>
    <w:rsid w:val="003E143A"/>
    <w:rsid w:val="004E222A"/>
    <w:rsid w:val="004E72F9"/>
    <w:rsid w:val="005D68C4"/>
    <w:rsid w:val="006135E3"/>
    <w:rsid w:val="00711ECA"/>
    <w:rsid w:val="00887C5F"/>
    <w:rsid w:val="008A5EC5"/>
    <w:rsid w:val="008E3DEE"/>
    <w:rsid w:val="00980EF5"/>
    <w:rsid w:val="00C379EB"/>
    <w:rsid w:val="00CA43B2"/>
    <w:rsid w:val="00D050AE"/>
    <w:rsid w:val="00D1226E"/>
    <w:rsid w:val="00D85DCD"/>
    <w:rsid w:val="00DB1BD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6360"/>
    <w:pPr>
      <w:spacing w:after="0" w:line="276" w:lineRule="auto"/>
    </w:pPr>
    <w:rPr>
      <w:rFonts w:ascii="Times New Roman" w:eastAsia="Calibri" w:hAnsi="Times New Roman" w:cs="Times New Roman"/>
      <w:sz w:val="24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Cs w:val="24"/>
      <w:lang w:val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Cs w:val="24"/>
      <w:lang w:val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lang w:val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lang w:val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lang w:val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lang w:val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hAnsiTheme="majorHAnsi" w:cstheme="majorBidi"/>
      <w:sz w:val="22"/>
      <w:lang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hAnsiTheme="majorHAnsi" w:cstheme="majorBidi"/>
      <w:caps/>
      <w:spacing w:val="10"/>
      <w:sz w:val="18"/>
      <w:szCs w:val="18"/>
      <w:lang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qFormat/>
    <w:rsid w:val="003E143A"/>
    <w:pPr>
      <w:spacing w:after="200" w:line="252" w:lineRule="auto"/>
      <w:ind w:left="720"/>
      <w:contextualSpacing/>
    </w:pPr>
    <w:rPr>
      <w:rFonts w:asciiTheme="majorHAnsi" w:hAnsiTheme="majorHAnsi" w:cstheme="majorBidi"/>
      <w:sz w:val="22"/>
      <w:lang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2017-03-31T08:05:00Z</dcterms:created>
  <dcterms:modified xsi:type="dcterms:W3CDTF">2017-03-31T08:06:00Z</dcterms:modified>
</cp:coreProperties>
</file>