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3"/>
        <w:gridCol w:w="960"/>
        <w:gridCol w:w="960"/>
        <w:gridCol w:w="960"/>
        <w:gridCol w:w="960"/>
        <w:gridCol w:w="960"/>
        <w:gridCol w:w="1300"/>
      </w:tblGrid>
      <w:tr w:rsidR="007136F0" w:rsidRPr="00BD74B9" w:rsidTr="0040628F">
        <w:trPr>
          <w:trHeight w:val="255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1. melléklet </w:t>
            </w:r>
            <w:proofErr w:type="gramStart"/>
            <w:r w:rsidRPr="00BD74B9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BD74B9">
              <w:rPr>
                <w:rFonts w:ascii="Arial" w:hAnsi="Arial" w:cs="Arial"/>
                <w:sz w:val="20"/>
                <w:szCs w:val="20"/>
              </w:rPr>
              <w:t>z)7/2014.(IV.23.)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Címrend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Az önkormányzat 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önállóan  működő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gazdálkodó költségvetési szervei</w:t>
            </w:r>
          </w:p>
        </w:tc>
      </w:tr>
      <w:tr w:rsidR="007136F0" w:rsidRPr="00BD74B9" w:rsidTr="0040628F">
        <w:trPr>
          <w:trHeight w:val="255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Babócsai Közös Önkormányzati Hivatal</w:t>
            </w:r>
          </w:p>
        </w:tc>
      </w:tr>
      <w:tr w:rsidR="007136F0" w:rsidRPr="00BD74B9" w:rsidTr="0040628F">
        <w:trPr>
          <w:trHeight w:val="255"/>
        </w:trPr>
        <w:tc>
          <w:tcPr>
            <w:tcW w:w="70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Babócsa és </w:t>
            </w:r>
            <w:proofErr w:type="spellStart"/>
            <w:r w:rsidRPr="00BD74B9">
              <w:rPr>
                <w:rFonts w:ascii="Arial" w:hAnsi="Arial" w:cs="Arial"/>
                <w:sz w:val="20"/>
                <w:szCs w:val="20"/>
              </w:rPr>
              <w:t>Mikrotérsége</w:t>
            </w:r>
            <w:proofErr w:type="spellEnd"/>
            <w:r w:rsidRPr="00BD74B9">
              <w:rPr>
                <w:rFonts w:ascii="Arial" w:hAnsi="Arial" w:cs="Arial"/>
                <w:sz w:val="20"/>
                <w:szCs w:val="20"/>
              </w:rPr>
              <w:t xml:space="preserve"> Alapszolgáltatási Központ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Az önkormányzat 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önállóan  működő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költségvetési szervei</w:t>
            </w:r>
          </w:p>
        </w:tc>
      </w:tr>
      <w:tr w:rsidR="007136F0" w:rsidRPr="00BD74B9" w:rsidTr="0040628F">
        <w:trPr>
          <w:trHeight w:val="255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Babócsai Óvoda</w:t>
            </w:r>
          </w:p>
        </w:tc>
      </w:tr>
      <w:tr w:rsidR="007136F0" w:rsidRPr="00BD74B9" w:rsidTr="0040628F">
        <w:trPr>
          <w:trHeight w:val="255"/>
        </w:trPr>
        <w:tc>
          <w:tcPr>
            <w:tcW w:w="70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Művelődési Központ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Az önkormányzat költségvetésében szereplő nem intézményi kiadások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Közutak</w:t>
            </w:r>
            <w:proofErr w:type="gramStart"/>
            <w:r w:rsidRPr="00BD74B9">
              <w:rPr>
                <w:rFonts w:ascii="Arial" w:hAnsi="Arial" w:cs="Arial"/>
                <w:sz w:val="20"/>
                <w:szCs w:val="20"/>
              </w:rPr>
              <w:t>,hidak</w:t>
            </w:r>
            <w:proofErr w:type="gramEnd"/>
            <w:r w:rsidRPr="00BD74B9">
              <w:rPr>
                <w:rFonts w:ascii="Arial" w:hAnsi="Arial" w:cs="Arial"/>
                <w:sz w:val="20"/>
                <w:szCs w:val="20"/>
              </w:rPr>
              <w:t>,alagutak üzemeltetése fenntartása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Önkormányzatok és kistérségi társulások igazgatási tevékenysége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Közvilágítás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Város-, Községgazdálkodási </w:t>
            </w:r>
            <w:proofErr w:type="spellStart"/>
            <w:r w:rsidRPr="00BD74B9">
              <w:rPr>
                <w:rFonts w:ascii="Arial" w:hAnsi="Arial" w:cs="Arial"/>
                <w:sz w:val="20"/>
                <w:szCs w:val="20"/>
              </w:rPr>
              <w:t>m.n.s</w:t>
            </w:r>
            <w:proofErr w:type="spellEnd"/>
            <w:r w:rsidRPr="00BD74B9">
              <w:rPr>
                <w:rFonts w:ascii="Arial" w:hAnsi="Arial" w:cs="Arial"/>
                <w:sz w:val="20"/>
                <w:szCs w:val="20"/>
              </w:rPr>
              <w:t xml:space="preserve"> szolgáltatások</w:t>
            </w:r>
          </w:p>
        </w:tc>
      </w:tr>
      <w:tr w:rsidR="007136F0" w:rsidRPr="00BD74B9" w:rsidTr="0040628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Fogászat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Család- és nővédelmi egészségügyi gondozás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Aktív korúak ellátása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Lakásfenntartási támogatás normatív alapon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Átmeneti segély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Temetési segély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74B9">
              <w:rPr>
                <w:rFonts w:ascii="Arial" w:hAnsi="Arial" w:cs="Arial"/>
                <w:sz w:val="20"/>
                <w:szCs w:val="20"/>
              </w:rPr>
              <w:t>Rendkivüli</w:t>
            </w:r>
            <w:proofErr w:type="spellEnd"/>
            <w:r w:rsidRPr="00BD74B9">
              <w:rPr>
                <w:rFonts w:ascii="Arial" w:hAnsi="Arial" w:cs="Arial"/>
                <w:sz w:val="20"/>
                <w:szCs w:val="20"/>
              </w:rPr>
              <w:t xml:space="preserve"> gyermekvédelmi támogatás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Köztemetés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Foglalkoztatást helyettesítő támogatásra jogosultak hosszabb időtartamú közfoglalkoztatása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Sport</w:t>
            </w:r>
          </w:p>
        </w:tc>
      </w:tr>
      <w:tr w:rsidR="007136F0" w:rsidRPr="00BD74B9" w:rsidTr="0040628F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Fürdő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70"/>
        </w:trPr>
        <w:tc>
          <w:tcPr>
            <w:tcW w:w="7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Köztemető fenntartás és működtetés</w:t>
            </w:r>
          </w:p>
        </w:tc>
      </w:tr>
      <w:tr w:rsidR="007136F0" w:rsidRPr="00BD74B9" w:rsidTr="0040628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tbl>
      <w:tblPr>
        <w:tblW w:w="7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40"/>
        <w:gridCol w:w="900"/>
        <w:gridCol w:w="880"/>
        <w:gridCol w:w="930"/>
      </w:tblGrid>
      <w:tr w:rsidR="007136F0" w:rsidRPr="00BD74B9" w:rsidTr="0040628F">
        <w:trPr>
          <w:trHeight w:val="25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lastRenderedPageBreak/>
              <w:t>2. melléklet a 7/2014.(IV.23.) önkormányzati rendelethez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33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74B9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A helyi önkormányzat bevételei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e/Ft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74B9">
              <w:rPr>
                <w:rFonts w:ascii="Arial" w:hAnsi="Arial" w:cs="Arial"/>
                <w:sz w:val="20"/>
                <w:szCs w:val="20"/>
              </w:rPr>
              <w:t>e.e.i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74B9">
              <w:rPr>
                <w:rFonts w:ascii="Arial" w:hAnsi="Arial" w:cs="Arial"/>
                <w:sz w:val="20"/>
                <w:szCs w:val="20"/>
              </w:rPr>
              <w:t>mód</w:t>
            </w:r>
            <w:proofErr w:type="gramStart"/>
            <w:r w:rsidRPr="00BD74B9">
              <w:rPr>
                <w:rFonts w:ascii="Arial" w:hAnsi="Arial" w:cs="Arial"/>
                <w:sz w:val="20"/>
                <w:szCs w:val="20"/>
              </w:rPr>
              <w:t>.e</w:t>
            </w:r>
            <w:proofErr w:type="gramEnd"/>
            <w:r w:rsidRPr="00BD74B9">
              <w:rPr>
                <w:rFonts w:ascii="Arial" w:hAnsi="Arial" w:cs="Arial"/>
                <w:sz w:val="20"/>
                <w:szCs w:val="20"/>
              </w:rPr>
              <w:t>.i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teljesítés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I. Működési bevételek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348098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322581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325798</w:t>
            </w:r>
          </w:p>
        </w:tc>
      </w:tr>
      <w:tr w:rsidR="007136F0" w:rsidRPr="00BD74B9" w:rsidTr="0040628F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Kapott támogatás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197782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179143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179143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központi költségvetéstől kapott támogatás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197782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179143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179143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irányító szervtől kapott támogatás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Működési célú támogatásértékű bevétel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87125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91761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87362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elkülönített állami pénzalapból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57759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62114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64786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társadalombiztosítás pénzügyi alapjaiból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7267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7516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helyi </w:t>
            </w:r>
            <w:proofErr w:type="spellStart"/>
            <w:r w:rsidRPr="00BD74B9">
              <w:rPr>
                <w:rFonts w:ascii="Arial" w:hAnsi="Arial" w:cs="Arial"/>
                <w:sz w:val="20"/>
                <w:szCs w:val="20"/>
              </w:rPr>
              <w:t>önkormányzatttól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21866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22380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13884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nemzetiségi önkormányzattól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többcélú kistérségi társulástól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296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jogi személyiségű társulástól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térségi fejlesztési tanácstól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európai uniós forrásból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fejezeti kezelésű előirányzatból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központi költségvetésből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</w:tr>
      <w:tr w:rsidR="007136F0" w:rsidRPr="00BD74B9" w:rsidTr="0040628F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Közhatalmi bevételek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30521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30521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38923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adók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30521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30521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38528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illetékek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járulékok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hozzájárulások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bírságok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díjak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</w:tr>
      <w:tr w:rsidR="007136F0" w:rsidRPr="00BD74B9" w:rsidTr="0040628F">
        <w:trPr>
          <w:trHeight w:val="31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egyéb fizetési kötelezettségek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 Intézményi működési bevétel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32670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21156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20242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áru és készletértékesítés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nyújtott szolgáltatások ellenértéke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bérleti díj bevételek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3338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3186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intézményi ellátási díjak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32070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17718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16836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alkalmazottak térítése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általános forgalmi adó bevételek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hozam és kamatbevételek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 Működési célú átvett pénzeszköz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128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 Előző évi működési célú maradvány átvétele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BD74B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7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II. Felhalmozási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3909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4045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4950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Felhalmozási bevételek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tárgyi eszközök és immateriális javak értékesítése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</w:tr>
      <w:tr w:rsidR="007136F0" w:rsidRPr="00BD74B9" w:rsidTr="0040628F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pénzügyi befektetések bevételei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Felhalmozási célú támogatásértékű bevétel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3909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4045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4645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Felhalmozási célú átvett pénzeszköz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Előző évi felhalmozási célú maradvány átvétele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BD74B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III. Kölcsönök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1. Működési célú kölcsönök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kapott kölcsönök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nyújtott kölcsön visszatérülése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2. Felhalmozási célú kölcsönök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kapott kölcsönök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nyújtott kölcsön visszatérülése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BEVÉTELEK ÖSSZESEN: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352007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326626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330748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IV. Előző évi pénzmaradvány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41753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41223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45651</w:t>
            </w:r>
          </w:p>
        </w:tc>
      </w:tr>
      <w:tr w:rsidR="007136F0" w:rsidRPr="00BD74B9" w:rsidTr="0040628F">
        <w:trPr>
          <w:trHeight w:val="51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Előző évi működési célú pénzmaradvány igénybevétele (BELSŐ FINANSZÍROZÁS)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39426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38280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43692</w:t>
            </w:r>
          </w:p>
        </w:tc>
      </w:tr>
      <w:tr w:rsidR="007136F0" w:rsidRPr="00BD74B9" w:rsidTr="0040628F">
        <w:trPr>
          <w:trHeight w:val="76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Előző évi felhalmozási célú pénzmaradvány igénybevétele </w:t>
            </w: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(BELSŐ FINANSZÍROZÁS)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2327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2943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1959</w:t>
            </w:r>
          </w:p>
        </w:tc>
      </w:tr>
      <w:tr w:rsidR="007136F0" w:rsidRPr="00BD74B9" w:rsidTr="0040628F">
        <w:trPr>
          <w:trHeight w:val="76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 Finanszírozási célú pénzügyi műveletek bevételei</w:t>
            </w: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(KÜLSŐ FINANSZÍROZÁS)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VI. Aktív pénzügyi műveletek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Függő bevételek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-44</w:t>
            </w:r>
          </w:p>
        </w:tc>
      </w:tr>
      <w:tr w:rsidR="007136F0" w:rsidRPr="00BD74B9" w:rsidTr="0040628F">
        <w:trPr>
          <w:trHeight w:val="255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BEVÉTELEK MINDÖSSZESEN: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393760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367849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376355</w:t>
            </w: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58"/>
        <w:gridCol w:w="1757"/>
        <w:gridCol w:w="808"/>
        <w:gridCol w:w="808"/>
        <w:gridCol w:w="808"/>
        <w:gridCol w:w="613"/>
      </w:tblGrid>
      <w:tr w:rsidR="007136F0" w:rsidRPr="00BD74B9" w:rsidTr="0040628F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lastRenderedPageBreak/>
              <w:t xml:space="preserve">3. melléklet </w:t>
            </w:r>
            <w:proofErr w:type="gramStart"/>
            <w:r w:rsidRPr="00BD74B9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BD74B9">
              <w:rPr>
                <w:rFonts w:ascii="Arial" w:hAnsi="Arial" w:cs="Arial"/>
                <w:sz w:val="20"/>
                <w:szCs w:val="20"/>
              </w:rPr>
              <w:t>z)7/2014.(IV.23.) önkormányzati rendelethez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e/Ft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helyi önkormányzat kiadásai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74B9">
              <w:rPr>
                <w:rFonts w:ascii="Arial" w:hAnsi="Arial" w:cs="Arial"/>
                <w:sz w:val="20"/>
                <w:szCs w:val="20"/>
              </w:rPr>
              <w:t>e.e.i</w:t>
            </w:r>
            <w:proofErr w:type="spellEnd"/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74B9">
              <w:rPr>
                <w:rFonts w:ascii="Arial" w:hAnsi="Arial" w:cs="Arial"/>
                <w:sz w:val="20"/>
                <w:szCs w:val="20"/>
              </w:rPr>
              <w:t>mód</w:t>
            </w:r>
            <w:proofErr w:type="gramStart"/>
            <w:r w:rsidRPr="00BD74B9">
              <w:rPr>
                <w:rFonts w:ascii="Arial" w:hAnsi="Arial" w:cs="Arial"/>
                <w:sz w:val="20"/>
                <w:szCs w:val="20"/>
              </w:rPr>
              <w:t>.e</w:t>
            </w:r>
            <w:proofErr w:type="gramEnd"/>
            <w:r w:rsidRPr="00BD74B9">
              <w:rPr>
                <w:rFonts w:ascii="Arial" w:hAnsi="Arial" w:cs="Arial"/>
                <w:sz w:val="20"/>
                <w:szCs w:val="20"/>
              </w:rPr>
              <w:t>.i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telj.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380066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351331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314743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159133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132993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128746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Munkaadót terhelő járulékok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Szociális hozzájárulási adó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35944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27987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25852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128841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115389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86527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Ellátottak pénzbeli </w:t>
            </w:r>
            <w:proofErr w:type="spellStart"/>
            <w:r w:rsidRPr="00BD74B9">
              <w:rPr>
                <w:rFonts w:ascii="Arial" w:hAnsi="Arial" w:cs="Arial"/>
                <w:sz w:val="20"/>
                <w:szCs w:val="20"/>
              </w:rPr>
              <w:t>jutattásai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46085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55669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56280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Egyéb működéi célú kiadások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10063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19293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17338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6236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6988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6909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Intézményi beruházások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6236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6236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6157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Felújítások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Kormányzati beruházások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Lakástámogatás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Lakásépítés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Egyéb felhalmozási kiadások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KÖLCSÖNÖK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74B9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74B9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Működési célú kölcsönök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74B9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Kölcsön nyújtása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Kölcsön törlesztése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Felhalmozási célú kölcsönök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Kölcsön nyújtása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Kölcsön törlesztése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Általános tartalék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7458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9530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Céltartalék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KIADÁSOK ÖSSZESEN: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393760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367849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321652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3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FINANSZÍROZÁSI CÉLÚ PÉNZÜGYI MŰVELETEK </w:t>
            </w:r>
            <w:proofErr w:type="gramStart"/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KIADÁSAI   (</w:t>
            </w:r>
            <w:proofErr w:type="gramEnd"/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KÜLSŐ FINANSZÍROZÁS)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működési célú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felhalmozási célú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PASSZÍV PÉNZÜGYI MŰVELETEK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Függő kiadás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-1563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BD74B9" w:rsidTr="0040628F">
        <w:trPr>
          <w:trHeight w:val="255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KIADÁSOK MINDÖSSZESEN: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393760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367849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320089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tbl>
      <w:tblPr>
        <w:tblW w:w="8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02"/>
        <w:gridCol w:w="679"/>
        <w:gridCol w:w="980"/>
        <w:gridCol w:w="679"/>
        <w:gridCol w:w="960"/>
        <w:gridCol w:w="960"/>
        <w:gridCol w:w="960"/>
      </w:tblGrid>
      <w:tr w:rsidR="007136F0" w:rsidRPr="00BD74B9" w:rsidTr="0040628F">
        <w:trPr>
          <w:trHeight w:val="255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4. melléklet </w:t>
            </w:r>
            <w:proofErr w:type="gramStart"/>
            <w:r w:rsidRPr="00BD74B9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BD74B9">
              <w:rPr>
                <w:rFonts w:ascii="Arial" w:hAnsi="Arial" w:cs="Arial"/>
                <w:sz w:val="20"/>
                <w:szCs w:val="20"/>
              </w:rPr>
              <w:t>z) 7/2014.(IV.23.)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8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A helyi önkormányzat nevében végzett beruházások kiadásai beruházásonként</w:t>
            </w:r>
          </w:p>
        </w:tc>
      </w:tr>
      <w:tr w:rsidR="007136F0" w:rsidRPr="00BD74B9" w:rsidTr="0040628F">
        <w:trPr>
          <w:trHeight w:val="27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e/Ft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2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feladat megnevezése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e.e.i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74B9">
              <w:rPr>
                <w:rFonts w:ascii="Arial" w:hAnsi="Arial" w:cs="Arial"/>
                <w:sz w:val="20"/>
                <w:szCs w:val="20"/>
              </w:rPr>
              <w:t>mód</w:t>
            </w:r>
            <w:proofErr w:type="gramStart"/>
            <w:r w:rsidRPr="00BD74B9">
              <w:rPr>
                <w:rFonts w:ascii="Arial" w:hAnsi="Arial" w:cs="Arial"/>
                <w:sz w:val="20"/>
                <w:szCs w:val="20"/>
              </w:rPr>
              <w:t>.e</w:t>
            </w:r>
            <w:proofErr w:type="gramEnd"/>
            <w:r w:rsidRPr="00BD74B9">
              <w:rPr>
                <w:rFonts w:ascii="Arial" w:hAnsi="Arial" w:cs="Arial"/>
                <w:sz w:val="20"/>
                <w:szCs w:val="20"/>
              </w:rPr>
              <w:t>.i</w:t>
            </w:r>
            <w:proofErr w:type="spellEnd"/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telj.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2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74B9">
              <w:rPr>
                <w:rFonts w:ascii="Arial" w:hAnsi="Arial" w:cs="Arial"/>
                <w:sz w:val="20"/>
                <w:szCs w:val="20"/>
              </w:rPr>
              <w:t>Hütő</w:t>
            </w:r>
            <w:proofErr w:type="spellEnd"/>
            <w:r w:rsidRPr="00BD74B9">
              <w:rPr>
                <w:rFonts w:ascii="Arial" w:hAnsi="Arial" w:cs="Arial"/>
                <w:sz w:val="20"/>
                <w:szCs w:val="20"/>
              </w:rPr>
              <w:t xml:space="preserve"> temető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2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kapu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4296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3976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2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Bozótvágó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2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Kazán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2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Összesen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6236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6236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6157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tbl>
      <w:tblPr>
        <w:tblW w:w="7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76"/>
        <w:gridCol w:w="543"/>
        <w:gridCol w:w="946"/>
        <w:gridCol w:w="1148"/>
        <w:gridCol w:w="146"/>
        <w:gridCol w:w="960"/>
        <w:gridCol w:w="960"/>
      </w:tblGrid>
      <w:tr w:rsidR="007136F0" w:rsidRPr="00BD74B9" w:rsidTr="0040628F">
        <w:trPr>
          <w:trHeight w:val="255"/>
        </w:trPr>
        <w:tc>
          <w:tcPr>
            <w:tcW w:w="5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5. melléklet </w:t>
            </w:r>
            <w:proofErr w:type="gramStart"/>
            <w:r w:rsidRPr="00BD74B9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BD74B9">
              <w:rPr>
                <w:rFonts w:ascii="Arial" w:hAnsi="Arial" w:cs="Arial"/>
                <w:sz w:val="20"/>
                <w:szCs w:val="20"/>
              </w:rPr>
              <w:t>z)7/2014.(IV.23.)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A helyi önkormányzat nevében végzett felújítások kiadásai felújításonként</w:t>
            </w:r>
          </w:p>
        </w:tc>
      </w:tr>
      <w:tr w:rsidR="007136F0" w:rsidRPr="00BD74B9" w:rsidTr="0040628F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e/Ft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felújítási cél megnevezése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e.e.i</w:t>
            </w:r>
            <w:proofErr w:type="spellEnd"/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.i</w:t>
            </w:r>
            <w:proofErr w:type="spellEnd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Iskola tetőfelújítás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tbl>
      <w:tblPr>
        <w:tblW w:w="6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21"/>
        <w:gridCol w:w="1982"/>
        <w:gridCol w:w="146"/>
        <w:gridCol w:w="146"/>
        <w:gridCol w:w="146"/>
      </w:tblGrid>
      <w:tr w:rsidR="007136F0" w:rsidRPr="00BD74B9" w:rsidTr="0040628F">
        <w:trPr>
          <w:trHeight w:val="255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6. melléklet </w:t>
            </w:r>
            <w:proofErr w:type="gramStart"/>
            <w:r w:rsidRPr="00BD74B9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BD74B9">
              <w:rPr>
                <w:rFonts w:ascii="Arial" w:hAnsi="Arial" w:cs="Arial"/>
                <w:sz w:val="20"/>
                <w:szCs w:val="20"/>
              </w:rPr>
              <w:t>z)7/2014.(IV.23.) önkormányzati rendelethez</w:t>
            </w:r>
          </w:p>
        </w:tc>
      </w:tr>
      <w:tr w:rsidR="007136F0" w:rsidRPr="00BD74B9" w:rsidTr="0040628F">
        <w:trPr>
          <w:trHeight w:val="255"/>
        </w:trPr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5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Lakosságnak juttatott támogatások 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támogatás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 összeg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780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szociális, </w:t>
            </w:r>
            <w:proofErr w:type="spellStart"/>
            <w:r w:rsidRPr="00BD74B9">
              <w:rPr>
                <w:rFonts w:ascii="Arial" w:hAnsi="Arial" w:cs="Arial"/>
                <w:sz w:val="20"/>
                <w:szCs w:val="20"/>
              </w:rPr>
              <w:t>rászorultsági</w:t>
            </w:r>
            <w:proofErr w:type="spellEnd"/>
            <w:r w:rsidRPr="00BD74B9">
              <w:rPr>
                <w:rFonts w:ascii="Arial" w:hAnsi="Arial" w:cs="Arial"/>
                <w:sz w:val="20"/>
                <w:szCs w:val="20"/>
              </w:rPr>
              <w:t xml:space="preserve"> ellátás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 összeg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tbl>
      <w:tblPr>
        <w:tblW w:w="6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62"/>
        <w:gridCol w:w="1232"/>
        <w:gridCol w:w="1394"/>
        <w:gridCol w:w="1276"/>
        <w:gridCol w:w="146"/>
        <w:gridCol w:w="146"/>
        <w:gridCol w:w="960"/>
      </w:tblGrid>
      <w:tr w:rsidR="007136F0" w:rsidRPr="00BD74B9" w:rsidTr="0040628F">
        <w:trPr>
          <w:trHeight w:val="255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7. melléklet </w:t>
            </w:r>
            <w:proofErr w:type="gramStart"/>
            <w:r w:rsidRPr="00BD74B9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BD74B9">
              <w:rPr>
                <w:rFonts w:ascii="Arial" w:hAnsi="Arial" w:cs="Arial"/>
                <w:sz w:val="20"/>
                <w:szCs w:val="20"/>
              </w:rPr>
              <w:t>z)7/2014.(IV.23.)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EU támogatással megvalósuló programok, projektek</w:t>
            </w:r>
            <w:r w:rsidRPr="00BD74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kiadásai</w:t>
            </w:r>
          </w:p>
        </w:tc>
      </w:tr>
      <w:tr w:rsidR="007136F0" w:rsidRPr="00BD74B9" w:rsidTr="0040628F">
        <w:trPr>
          <w:trHeight w:val="25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1290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EU program, projekt megnevezése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EU forrás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Saját </w:t>
            </w:r>
            <w:proofErr w:type="spellStart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forás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1290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EU program, projekt megnevezése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EU forrás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Saját </w:t>
            </w:r>
            <w:proofErr w:type="spellStart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forás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1290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EU program, projekt megnevezése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EU forrás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Saját </w:t>
            </w:r>
            <w:proofErr w:type="spellStart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forás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tbl>
      <w:tblPr>
        <w:tblW w:w="1318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01"/>
        <w:gridCol w:w="1133"/>
        <w:gridCol w:w="701"/>
        <w:gridCol w:w="585"/>
        <w:gridCol w:w="1400"/>
        <w:gridCol w:w="701"/>
        <w:gridCol w:w="460"/>
        <w:gridCol w:w="615"/>
        <w:gridCol w:w="486"/>
        <w:gridCol w:w="223"/>
        <w:gridCol w:w="300"/>
        <w:gridCol w:w="540"/>
        <w:gridCol w:w="520"/>
        <w:gridCol w:w="701"/>
        <w:gridCol w:w="620"/>
      </w:tblGrid>
      <w:tr w:rsidR="007136F0" w:rsidRPr="00BD74B9" w:rsidTr="0040628F">
        <w:trPr>
          <w:trHeight w:val="225"/>
        </w:trPr>
        <w:tc>
          <w:tcPr>
            <w:tcW w:w="5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 xml:space="preserve">8. melléklet </w:t>
            </w:r>
            <w:proofErr w:type="gramStart"/>
            <w:r w:rsidRPr="00BD74B9">
              <w:rPr>
                <w:rFonts w:ascii="Arial" w:hAnsi="Arial" w:cs="Arial"/>
                <w:sz w:val="16"/>
                <w:szCs w:val="16"/>
              </w:rPr>
              <w:t>a(</w:t>
            </w:r>
            <w:proofErr w:type="gramEnd"/>
            <w:r w:rsidRPr="00BD74B9">
              <w:rPr>
                <w:rFonts w:ascii="Arial" w:hAnsi="Arial" w:cs="Arial"/>
                <w:sz w:val="16"/>
                <w:szCs w:val="16"/>
              </w:rPr>
              <w:t>z) 7/2014.(IV.23.) önkormányzati rendelethez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Babócsai Közös Önkormányzati Hivatal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405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74B9">
              <w:rPr>
                <w:rFonts w:ascii="Arial" w:hAnsi="Arial" w:cs="Arial"/>
                <w:i/>
                <w:iCs/>
                <w:sz w:val="16"/>
                <w:szCs w:val="16"/>
              </w:rPr>
              <w:t>e/Ft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405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telje.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38459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40283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41057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Kapott támogatás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37929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40283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41057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Irányító szervtől kapott támogatás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37929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40283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41057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Működési célú támogatásértékű bevétel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 xml:space="preserve">Helyi önkormányzattól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Intézményi működési bevétel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Nyújtott szolgáltatás ellenértéke (pl.: fénymásolás)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Bérleti díj bevételek (pl.: házasságkötő terem bérbeadása)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Tárgyi eszközök értékesítése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KÖLCSÖNÖK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Nyújtott kölcsönök visszatérülése (pl.: munkáltatói kölcsön)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42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690"/>
        </w:trPr>
        <w:tc>
          <w:tcPr>
            <w:tcW w:w="4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</w:t>
            </w:r>
          </w:p>
        </w:tc>
        <w:tc>
          <w:tcPr>
            <w:tcW w:w="24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25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Munkaadót terhelő járulékok</w:t>
            </w:r>
          </w:p>
        </w:tc>
        <w:tc>
          <w:tcPr>
            <w:tcW w:w="21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Szocális</w:t>
            </w:r>
            <w:proofErr w:type="spell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hozzájárulási adó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Dologi kiadások</w:t>
            </w:r>
          </w:p>
        </w:tc>
      </w:tr>
      <w:tr w:rsidR="007136F0" w:rsidRPr="00BD74B9" w:rsidTr="0040628F">
        <w:trPr>
          <w:trHeight w:val="240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mód.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</w:t>
            </w:r>
          </w:p>
        </w:tc>
      </w:tr>
      <w:tr w:rsidR="007136F0" w:rsidRPr="00BD74B9" w:rsidTr="0040628F">
        <w:trPr>
          <w:trHeight w:val="240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Igazgatási tevékenység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24235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25567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25190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5742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6102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5755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8482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8614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7991</w:t>
            </w:r>
          </w:p>
        </w:tc>
      </w:tr>
      <w:tr w:rsidR="007136F0" w:rsidRPr="00BD74B9" w:rsidTr="0040628F">
        <w:trPr>
          <w:trHeight w:val="750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FELHALMOZÁSI KIADÁSOK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Intézményi beruházások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Egyéb felhalmozási kiadások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Függő kiadás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4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KÖLCSÖNÖK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Műkődési</w:t>
            </w:r>
            <w:proofErr w:type="spell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célú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Felhalmozási célú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4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TARTALÉKOK</w:t>
            </w:r>
          </w:p>
        </w:tc>
        <w:tc>
          <w:tcPr>
            <w:tcW w:w="381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4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Általános tartalék</w:t>
            </w:r>
          </w:p>
        </w:tc>
        <w:tc>
          <w:tcPr>
            <w:tcW w:w="3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Céltartalék</w:t>
            </w:r>
          </w:p>
        </w:tc>
        <w:tc>
          <w:tcPr>
            <w:tcW w:w="381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működési célú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4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felhalmozási célú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40"/>
        <w:gridCol w:w="1099"/>
        <w:gridCol w:w="689"/>
        <w:gridCol w:w="576"/>
        <w:gridCol w:w="1124"/>
        <w:gridCol w:w="410"/>
        <w:gridCol w:w="1081"/>
        <w:gridCol w:w="689"/>
        <w:gridCol w:w="565"/>
        <w:gridCol w:w="576"/>
        <w:gridCol w:w="689"/>
        <w:gridCol w:w="613"/>
      </w:tblGrid>
      <w:tr w:rsidR="007136F0" w:rsidRPr="00BD74B9" w:rsidTr="0040628F">
        <w:trPr>
          <w:trHeight w:val="225"/>
        </w:trPr>
        <w:tc>
          <w:tcPr>
            <w:tcW w:w="6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 xml:space="preserve">9. melléklet </w:t>
            </w:r>
            <w:proofErr w:type="gramStart"/>
            <w:r w:rsidRPr="00BD74B9">
              <w:rPr>
                <w:rFonts w:ascii="Arial" w:hAnsi="Arial" w:cs="Arial"/>
                <w:sz w:val="16"/>
                <w:szCs w:val="16"/>
              </w:rPr>
              <w:t>a(</w:t>
            </w:r>
            <w:proofErr w:type="gramEnd"/>
            <w:r w:rsidRPr="00BD74B9">
              <w:rPr>
                <w:rFonts w:ascii="Arial" w:hAnsi="Arial" w:cs="Arial"/>
                <w:sz w:val="16"/>
                <w:szCs w:val="16"/>
              </w:rPr>
              <w:t>z)7/2014.(IV.23.) önkormányzati rendelethez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8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b/>
                <w:bCs/>
                <w:sz w:val="16"/>
                <w:szCs w:val="16"/>
              </w:rPr>
            </w:pPr>
            <w:r w:rsidRPr="00BD74B9">
              <w:rPr>
                <w:b/>
                <w:bCs/>
                <w:sz w:val="16"/>
                <w:szCs w:val="16"/>
              </w:rPr>
              <w:t>Az önállóan működő és gazdálkodó költségvetési szerv (ÖMG) bevételei és kiadásai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sz w:val="16"/>
                <w:szCs w:val="16"/>
              </w:rPr>
            </w:pPr>
          </w:p>
        </w:tc>
        <w:tc>
          <w:tcPr>
            <w:tcW w:w="4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b/>
                <w:bCs/>
                <w:sz w:val="16"/>
                <w:szCs w:val="16"/>
              </w:rPr>
            </w:pPr>
            <w:r w:rsidRPr="00BD74B9">
              <w:rPr>
                <w:b/>
                <w:bCs/>
                <w:sz w:val="16"/>
                <w:szCs w:val="16"/>
              </w:rPr>
              <w:t xml:space="preserve">Babócsa és </w:t>
            </w:r>
            <w:proofErr w:type="spellStart"/>
            <w:r w:rsidRPr="00BD74B9">
              <w:rPr>
                <w:b/>
                <w:bCs/>
                <w:sz w:val="16"/>
                <w:szCs w:val="16"/>
              </w:rPr>
              <w:t>Mikrotérsége</w:t>
            </w:r>
            <w:proofErr w:type="spellEnd"/>
            <w:r w:rsidRPr="00BD74B9">
              <w:rPr>
                <w:b/>
                <w:bCs/>
                <w:sz w:val="16"/>
                <w:szCs w:val="16"/>
              </w:rPr>
              <w:t xml:space="preserve"> Alapszolgáltatási Központ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315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telj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96692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55466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45983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Kapott támogatás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70032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43258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33637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Irányító szervtől kapott támogatás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70032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43258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33637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Működési célú támogatásértékű bevétel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Helyi önkormányzattól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Intézményi működési bevétel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25139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10687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10687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 xml:space="preserve">Nyújtott szolgáltatás ellenértéke 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25139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10687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10687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Függő bevétel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Tárgyi eszközök értékesítése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915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</w:t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Munkaadót terhelő járulékok</w:t>
            </w:r>
          </w:p>
        </w:tc>
        <w:tc>
          <w:tcPr>
            <w:tcW w:w="1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Szocális</w:t>
            </w:r>
            <w:proofErr w:type="spell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hozzájárulási adó</w:t>
            </w:r>
          </w:p>
        </w:tc>
        <w:tc>
          <w:tcPr>
            <w:tcW w:w="17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Dologi kiadások</w:t>
            </w:r>
          </w:p>
        </w:tc>
      </w:tr>
      <w:tr w:rsidR="007136F0" w:rsidRPr="00BD74B9" w:rsidTr="0040628F">
        <w:trPr>
          <w:trHeight w:val="450"/>
        </w:trPr>
        <w:tc>
          <w:tcPr>
            <w:tcW w:w="2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</w:tr>
      <w:tr w:rsidR="007136F0" w:rsidRPr="00BD74B9" w:rsidTr="0040628F">
        <w:trPr>
          <w:trHeight w:val="22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Feladatellátás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43213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22391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22391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11581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5860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5617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41898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27215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17975</w:t>
            </w:r>
          </w:p>
        </w:tc>
      </w:tr>
      <w:tr w:rsidR="007136F0" w:rsidRPr="00BD74B9" w:rsidTr="0040628F">
        <w:trPr>
          <w:trHeight w:val="11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FELHALMOZÁSI KIADÁSOK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Intézményi beruházások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Egyéb felhalmozási kiadások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Függő kiadás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-186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KÖLCSÖNÖK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Műkődési</w:t>
            </w:r>
            <w:proofErr w:type="spell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célú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Felhalmozási célú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Kölcsön nyújtása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Kölcsön törlesztése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TARTALÉKOK</w:t>
            </w:r>
          </w:p>
        </w:tc>
        <w:tc>
          <w:tcPr>
            <w:tcW w:w="294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Általános tartalék</w:t>
            </w:r>
          </w:p>
        </w:tc>
        <w:tc>
          <w:tcPr>
            <w:tcW w:w="29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Céltartalék</w:t>
            </w:r>
          </w:p>
        </w:tc>
        <w:tc>
          <w:tcPr>
            <w:tcW w:w="294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működési célú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felhalmozási célú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40628F">
        <w:trPr>
          <w:trHeight w:val="225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tbl>
      <w:tblPr>
        <w:tblW w:w="107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41"/>
        <w:gridCol w:w="1119"/>
        <w:gridCol w:w="701"/>
        <w:gridCol w:w="585"/>
        <w:gridCol w:w="1145"/>
        <w:gridCol w:w="416"/>
        <w:gridCol w:w="1101"/>
        <w:gridCol w:w="701"/>
        <w:gridCol w:w="496"/>
        <w:gridCol w:w="496"/>
        <w:gridCol w:w="701"/>
        <w:gridCol w:w="719"/>
      </w:tblGrid>
      <w:tr w:rsidR="007136F0" w:rsidRPr="00BD74B9" w:rsidTr="00216BF4">
        <w:trPr>
          <w:trHeight w:val="225"/>
        </w:trPr>
        <w:tc>
          <w:tcPr>
            <w:tcW w:w="6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 xml:space="preserve">10. melléklet </w:t>
            </w:r>
            <w:proofErr w:type="gramStart"/>
            <w:r w:rsidRPr="00BD74B9">
              <w:rPr>
                <w:rFonts w:ascii="Arial" w:hAnsi="Arial" w:cs="Arial"/>
                <w:sz w:val="16"/>
                <w:szCs w:val="16"/>
              </w:rPr>
              <w:t>a(</w:t>
            </w:r>
            <w:proofErr w:type="gramEnd"/>
            <w:r w:rsidRPr="00BD74B9">
              <w:rPr>
                <w:rFonts w:ascii="Arial" w:hAnsi="Arial" w:cs="Arial"/>
                <w:sz w:val="16"/>
                <w:szCs w:val="16"/>
              </w:rPr>
              <w:t>z) 7/2014.(IV.23.) önkormányzati rendelethez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180"/>
        </w:trPr>
        <w:tc>
          <w:tcPr>
            <w:tcW w:w="7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Az önállóan működő (ÖM) költségvetési szerv bevételei és kiadásai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30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Babócsai Óvoda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e/Ft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7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telj.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33341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28060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19289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Kapott támogatás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33341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28060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19223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Irányító szervtől kapott támogatás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Működési célú támogatásértékű bevétel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Helyi önkormányzattól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Intézményi működési bevétel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 xml:space="preserve">Nyújtott szolgáltatás ellenértéke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Bérleti díj bevételek (pl.: helyiség bérbeadása)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Tárgyi eszközök értékesítése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Függő bevétel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-47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690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</w:t>
            </w:r>
          </w:p>
        </w:tc>
        <w:tc>
          <w:tcPr>
            <w:tcW w:w="2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Munkaadót terhelő járulékok</w:t>
            </w:r>
          </w:p>
        </w:tc>
        <w:tc>
          <w:tcPr>
            <w:tcW w:w="22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Szocális</w:t>
            </w:r>
            <w:proofErr w:type="spell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hozzájárulási adó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Dologi kiadások</w:t>
            </w: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Feladatellátás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21446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15232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11376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5506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3370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2970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6389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9458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5265</w:t>
            </w:r>
          </w:p>
        </w:tc>
      </w:tr>
      <w:tr w:rsidR="007136F0" w:rsidRPr="00BD74B9" w:rsidTr="00216BF4">
        <w:trPr>
          <w:trHeight w:val="91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FELHALMOZÁSI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Intézményi beruházások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Egyéb felhalmozási kiadások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Függő kiadás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-322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KÖLCSÖNÖK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Műkődési</w:t>
            </w:r>
            <w:proofErr w:type="spell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célú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Felhalmozási célú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Kölcsön nyújtása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Kölcsön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TARTALÉKOK</w:t>
            </w:r>
          </w:p>
        </w:tc>
        <w:tc>
          <w:tcPr>
            <w:tcW w:w="343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Általános tartalék</w:t>
            </w:r>
          </w:p>
        </w:tc>
        <w:tc>
          <w:tcPr>
            <w:tcW w:w="3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Céltartalék</w:t>
            </w:r>
          </w:p>
        </w:tc>
        <w:tc>
          <w:tcPr>
            <w:tcW w:w="343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működési célú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felhalmozási célú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7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Az önállóan működő (ÖM) költségvetési szerv bevételei és kiadásai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Művelődési Központ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e/Ft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7637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7949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6429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Kapott támogatás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7137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7449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5829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Irányító szervtől kapott támogatás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7137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7449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5829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Működési célú támogatásértékű bevétel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Helyi önkormányzattól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Intézményi működési bevétel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Nyújtott szolgáltatás ellenértéke (pl.: fénymásolás)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Bérleti díj bevételek (pl.: helyiség bérbeadása)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Tárgyi eszközök értékesítése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690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</w:t>
            </w:r>
          </w:p>
        </w:tc>
        <w:tc>
          <w:tcPr>
            <w:tcW w:w="2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Munkaadót terhelő járulékok</w:t>
            </w:r>
          </w:p>
        </w:tc>
        <w:tc>
          <w:tcPr>
            <w:tcW w:w="22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Szocális</w:t>
            </w:r>
            <w:proofErr w:type="spell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hozzájárulási adó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Dologi kiadások</w:t>
            </w: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telj.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/mód.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Feladatellátás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3209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3347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3343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875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3591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3727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2336</w:t>
            </w: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BD74B9" w:rsidTr="00216BF4">
        <w:trPr>
          <w:trHeight w:val="91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FELHALMOZÁSI KIADÁSOK</w:t>
            </w:r>
          </w:p>
        </w:tc>
        <w:tc>
          <w:tcPr>
            <w:tcW w:w="2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Intézményi beruházások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Egyéb felhalmozási kiadások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0" w:rsidRPr="00BD74B9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Fühhő</w:t>
            </w:r>
            <w:proofErr w:type="spell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kiadás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KÖLCSÖNÖK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Műkődési</w:t>
            </w:r>
            <w:proofErr w:type="spellEnd"/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célú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Felhalmozási célú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Kölcsön nyújtása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Kölcsön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4B9">
              <w:rPr>
                <w:rFonts w:ascii="Arial" w:hAnsi="Arial" w:cs="Arial"/>
                <w:b/>
                <w:bCs/>
                <w:sz w:val="16"/>
                <w:szCs w:val="16"/>
              </w:rPr>
              <w:t>TARTALÉKOK</w:t>
            </w:r>
          </w:p>
        </w:tc>
        <w:tc>
          <w:tcPr>
            <w:tcW w:w="343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Általános tartalék</w:t>
            </w:r>
          </w:p>
        </w:tc>
        <w:tc>
          <w:tcPr>
            <w:tcW w:w="34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Céltartalék</w:t>
            </w:r>
          </w:p>
        </w:tc>
        <w:tc>
          <w:tcPr>
            <w:tcW w:w="343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25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működési célú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BD74B9" w:rsidTr="00216BF4">
        <w:trPr>
          <w:trHeight w:val="240"/>
        </w:trPr>
        <w:tc>
          <w:tcPr>
            <w:tcW w:w="2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felhalmozási célú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BD74B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38"/>
        <w:gridCol w:w="196"/>
        <w:gridCol w:w="196"/>
        <w:gridCol w:w="196"/>
        <w:gridCol w:w="196"/>
        <w:gridCol w:w="941"/>
        <w:gridCol w:w="922"/>
        <w:gridCol w:w="922"/>
        <w:gridCol w:w="922"/>
      </w:tblGrid>
      <w:tr w:rsidR="007136F0" w:rsidRPr="00BD74B9" w:rsidTr="0040628F">
        <w:trPr>
          <w:trHeight w:val="255"/>
        </w:trPr>
        <w:tc>
          <w:tcPr>
            <w:tcW w:w="6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11. melléklet </w:t>
            </w:r>
            <w:proofErr w:type="gramStart"/>
            <w:r w:rsidRPr="00BD74B9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BD74B9">
              <w:rPr>
                <w:rFonts w:ascii="Arial" w:hAnsi="Arial" w:cs="Arial"/>
                <w:sz w:val="20"/>
                <w:szCs w:val="20"/>
              </w:rPr>
              <w:t>z)7/2014.(IV.23.) önkormányzati rendelethez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költségvetési </w:t>
            </w:r>
            <w:proofErr w:type="gramStart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szerv(</w:t>
            </w:r>
            <w:proofErr w:type="spellStart"/>
            <w:proofErr w:type="gramEnd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ek</w:t>
            </w:r>
            <w:proofErr w:type="spellEnd"/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) engedélyezett létszáma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58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Költségvetési szerv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Létszám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587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Közös Hivatal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587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önállóan működő és gazdálkodó költségvetési szerv</w:t>
            </w:r>
          </w:p>
        </w:tc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58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önállóan működő költségvetési szerv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58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Nem intézményben foglalkoztatottak engedélyezett létszáma</w:t>
            </w: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216BF4" w:rsidRDefault="00216BF4" w:rsidP="007136F0"/>
    <w:p w:rsidR="00216BF4" w:rsidRDefault="00216BF4" w:rsidP="007136F0"/>
    <w:p w:rsidR="00216BF4" w:rsidRDefault="00216BF4" w:rsidP="007136F0"/>
    <w:p w:rsidR="00216BF4" w:rsidRDefault="00216BF4" w:rsidP="007136F0"/>
    <w:p w:rsidR="00216BF4" w:rsidRDefault="00216BF4" w:rsidP="007136F0"/>
    <w:p w:rsidR="00216BF4" w:rsidRDefault="00216BF4" w:rsidP="007136F0"/>
    <w:p w:rsidR="007136F0" w:rsidRDefault="007136F0" w:rsidP="007136F0"/>
    <w:tbl>
      <w:tblPr>
        <w:tblW w:w="82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4"/>
        <w:gridCol w:w="763"/>
        <w:gridCol w:w="763"/>
        <w:gridCol w:w="763"/>
        <w:gridCol w:w="393"/>
        <w:gridCol w:w="3796"/>
        <w:gridCol w:w="960"/>
      </w:tblGrid>
      <w:tr w:rsidR="007136F0" w:rsidRPr="00BD74B9" w:rsidTr="0040628F">
        <w:trPr>
          <w:trHeight w:val="255"/>
        </w:trPr>
        <w:tc>
          <w:tcPr>
            <w:tcW w:w="7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 xml:space="preserve">12. melléklet </w:t>
            </w:r>
            <w:proofErr w:type="gramStart"/>
            <w:r w:rsidRPr="00BD74B9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BD74B9">
              <w:rPr>
                <w:rFonts w:ascii="Arial" w:hAnsi="Arial" w:cs="Arial"/>
                <w:sz w:val="20"/>
                <w:szCs w:val="20"/>
              </w:rPr>
              <w:t>z)7/2014.(IV.23.)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3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közfoglalkoztatottak létszáma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3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Létszám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34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Közfoglalkoztatás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344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70"/>
        </w:trPr>
        <w:tc>
          <w:tcPr>
            <w:tcW w:w="344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4B9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74B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BD74B9" w:rsidTr="0040628F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BD74B9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216BF4" w:rsidRDefault="00216BF4">
      <w:r>
        <w:br w:type="page"/>
      </w:r>
    </w:p>
    <w:p w:rsidR="007136F0" w:rsidRDefault="007136F0" w:rsidP="007136F0"/>
    <w:p w:rsidR="007136F0" w:rsidRDefault="007136F0" w:rsidP="007136F0"/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60"/>
        <w:gridCol w:w="182"/>
        <w:gridCol w:w="655"/>
        <w:gridCol w:w="681"/>
        <w:gridCol w:w="655"/>
        <w:gridCol w:w="2943"/>
        <w:gridCol w:w="684"/>
        <w:gridCol w:w="655"/>
        <w:gridCol w:w="681"/>
        <w:gridCol w:w="655"/>
      </w:tblGrid>
      <w:tr w:rsidR="007136F0" w:rsidRPr="00ED31DC" w:rsidTr="0040628F">
        <w:trPr>
          <w:trHeight w:val="225"/>
        </w:trPr>
        <w:tc>
          <w:tcPr>
            <w:tcW w:w="4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 xml:space="preserve">13. melléklet </w:t>
            </w:r>
            <w:proofErr w:type="gramStart"/>
            <w:r w:rsidRPr="00ED31DC">
              <w:rPr>
                <w:rFonts w:ascii="Arial" w:hAnsi="Arial" w:cs="Arial"/>
                <w:sz w:val="16"/>
                <w:szCs w:val="16"/>
              </w:rPr>
              <w:t>a(</w:t>
            </w:r>
            <w:proofErr w:type="gramEnd"/>
            <w:r w:rsidRPr="00ED31DC">
              <w:rPr>
                <w:rFonts w:ascii="Arial" w:hAnsi="Arial" w:cs="Arial"/>
                <w:sz w:val="16"/>
                <w:szCs w:val="16"/>
              </w:rPr>
              <w:t>z)7/2014.(IV.23.) önkormányzati rendelethez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e/Ft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KÖLTSÉGVETÉSI BEVÉTELEK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e.e.i</w:t>
            </w:r>
            <w:proofErr w:type="spell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mód</w:t>
            </w:r>
            <w:proofErr w:type="gramStart"/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.e</w:t>
            </w:r>
            <w:proofErr w:type="gramEnd"/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.i</w:t>
            </w:r>
            <w:proofErr w:type="spellEnd"/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telj.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Pénzforgalmi bevételek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352007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326626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330748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Pénzforgalmi kiadások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386302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358329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321652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Működési célú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348098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322581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325798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Működési célú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380066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351331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314743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Kapott támogatás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197782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179143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179143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Személyi jellegű kiadások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159133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132993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128746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Működési célú támogatásértékű bevétel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87125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91761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87362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Munkaadót terhelő járulékok és szociális hozzájárulási adó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35944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27987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25852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30521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30521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38923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128841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115389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86527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Intézményi működési bevétel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32670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21156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20242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46085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55669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56280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 xml:space="preserve">Működési célú </w:t>
            </w:r>
            <w:proofErr w:type="gramStart"/>
            <w:r w:rsidRPr="00ED31DC">
              <w:rPr>
                <w:rFonts w:ascii="Arial" w:hAnsi="Arial" w:cs="Arial"/>
                <w:sz w:val="16"/>
                <w:szCs w:val="16"/>
              </w:rPr>
              <w:t>átvett  pénzeszköz</w:t>
            </w:r>
            <w:proofErr w:type="gramEnd"/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Egyéb működési célú kiadások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10063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19293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17338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Előző évi működési célú pénzmaradvány átvétele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Felhalmozási célú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3909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4045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4950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Felhalmozási célú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6236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6988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6909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Intézményi beruházások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6236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6236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6157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Tárgyi eszközök és immateriális javak értékesítése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Felújítások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Pénzügyi befektetések bevételei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Kormányzati beruházások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Felhalmozási célú támogatásértékű bevétel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3909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4045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4950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Lakástámogatás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Felhalmozási célú átvett pénzeszköz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Lakásépítés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Előző évi felhalmozási célú maradvány átvétele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Egyéb felhalmozási kiadások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Pénzforgalmi nélküli kiadások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Működési célú tartalékok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Általános tartalék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7458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9530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Céltartalékok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Felhalmozási célú tartalékok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Fejlesztési céltartalék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KÖLTSÉGVETÉSI HIÁNY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 xml:space="preserve">Működési hiány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Felhalmozási hiány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FINANSZÍROZÁSI CÉLÚ KIADÁSOK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Működési célú hiteltörlesztés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Felhalmozási célú hiteltörlesztés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525"/>
        </w:trPr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(Pénzforgalom nélküli és finanszírozási célú bevételek nélkül)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352007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326626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330748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KIADÁSOK ÖSSZESEN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393760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367849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321652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 xml:space="preserve">A KÖLTSÉGVETÉS ÖSSZESÍTETT HIÁNYA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41753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41223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 xml:space="preserve">Működési hiány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39426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39562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Felhalmozási hiány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2327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2191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A HIÁNY FINANSZÍROZÁSÁNAK MÓDJA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Belső forrásból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41753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41223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45651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I. Működési célú pénzmaradvány igénybevétele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39426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38280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43692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II. Felhalmozási célú pénzmaradvány igénybevétele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2327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2943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1959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Külső forrásból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 xml:space="preserve"> Működési célú hitelfelvétel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Felhalmozási célú hitelfelvétel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Függő bevétel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-44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Függő kiadás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-1563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BEVÉTELEK MINDÖSSZESEN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393760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367849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376355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KIADÁSOK MINDÖSSZESEN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393760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367849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320089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Működési célú bevételek összesen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387524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360861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369446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Működési célú kiadások összesen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387524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360861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313180</w:t>
            </w:r>
          </w:p>
        </w:tc>
      </w:tr>
      <w:tr w:rsidR="007136F0" w:rsidRPr="00ED31DC" w:rsidTr="0040628F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Felhalmozási célú bevételek összesen</w:t>
            </w:r>
          </w:p>
        </w:tc>
        <w:tc>
          <w:tcPr>
            <w:tcW w:w="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6236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6988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6909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Felhalmozási célú kiadások összesen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6236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6988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6909</w:t>
            </w: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tbl>
      <w:tblPr>
        <w:tblW w:w="5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02"/>
        <w:gridCol w:w="1210"/>
        <w:gridCol w:w="196"/>
        <w:gridCol w:w="146"/>
      </w:tblGrid>
      <w:tr w:rsidR="007136F0" w:rsidRPr="00ED31DC" w:rsidTr="0040628F">
        <w:trPr>
          <w:trHeight w:val="255"/>
        </w:trPr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 xml:space="preserve">14. melléklet </w:t>
            </w:r>
            <w:proofErr w:type="gramStart"/>
            <w:r w:rsidRPr="00ED31DC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ED31DC">
              <w:rPr>
                <w:rFonts w:ascii="Arial" w:hAnsi="Arial" w:cs="Arial"/>
                <w:sz w:val="20"/>
                <w:szCs w:val="20"/>
              </w:rPr>
              <w:t>z)7/2014.(IV.23.) önkormányzati rendelethez</w:t>
            </w: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Pénzkészlet kimutatás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e/Ft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Települési önkormányzat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összeg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52359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Pénztár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52518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Közös Hivatal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1987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Pénztár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2034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Alapszolgáltatási Központ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Pénztár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Művelődési központ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Pénztár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Babócsai Óvoda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Pénztár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Önkormányzat összesen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54415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Pénztár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54661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216BF4" w:rsidRDefault="00216BF4">
      <w:r>
        <w:br w:type="page"/>
      </w:r>
    </w:p>
    <w:p w:rsidR="007136F0" w:rsidRDefault="007136F0" w:rsidP="007136F0"/>
    <w:p w:rsidR="007136F0" w:rsidRDefault="007136F0" w:rsidP="007136F0"/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52"/>
        <w:gridCol w:w="2709"/>
        <w:gridCol w:w="196"/>
        <w:gridCol w:w="2009"/>
        <w:gridCol w:w="196"/>
        <w:gridCol w:w="808"/>
        <w:gridCol w:w="762"/>
      </w:tblGrid>
      <w:tr w:rsidR="007136F0" w:rsidRPr="00ED31DC" w:rsidTr="0040628F">
        <w:trPr>
          <w:trHeight w:val="255"/>
        </w:trPr>
        <w:tc>
          <w:tcPr>
            <w:tcW w:w="8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 xml:space="preserve">15. melléklet </w:t>
            </w:r>
            <w:proofErr w:type="gramStart"/>
            <w:r w:rsidRPr="00ED31DC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ED31DC">
              <w:rPr>
                <w:rFonts w:ascii="Arial" w:hAnsi="Arial" w:cs="Arial"/>
                <w:sz w:val="20"/>
                <w:szCs w:val="20"/>
              </w:rPr>
              <w:t>z)7/2014.(Iv.23.) önkormányzati rendelethez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Pénzmaradvány kimutatás</w:t>
            </w:r>
          </w:p>
        </w:tc>
        <w:tc>
          <w:tcPr>
            <w:tcW w:w="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31DC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31DC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e/Ft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Települési önkormányzat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pénzkészlet január 1-jén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42321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bevételek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319597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kiadások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309400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Pénzkészlet XII. 31-én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52518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Záró pénzkészlet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52518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aktív függő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aktív átfutó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passzív függő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passzív átfutó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 xml:space="preserve">Finanszírozásból származó </w:t>
            </w:r>
            <w:proofErr w:type="spellStart"/>
            <w:r w:rsidRPr="00ED31DC">
              <w:rPr>
                <w:rFonts w:ascii="Arial" w:hAnsi="Arial" w:cs="Arial"/>
                <w:sz w:val="20"/>
                <w:szCs w:val="20"/>
              </w:rPr>
              <w:t>korrekiók</w:t>
            </w:r>
            <w:proofErr w:type="spellEnd"/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-21346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Tárgyévi helyesbített pénzmaradvány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31446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Módosított pénzmaradvány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31446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Közös Hivatal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pénzkészlet január 1-jén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bevételek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41057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kiadások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39023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Pénzkészlet XII. 31-én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2034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Záró pénzkészlet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aktív függő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aktív átfutó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passzív függő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Tárgyévi helyesbített pénzmaradvány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2121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Módosított pénzmaradvány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2121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Alapszolgáltatái</w:t>
            </w:r>
            <w:proofErr w:type="spellEnd"/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központ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pénzkészlet január 1-jén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1473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bevételek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44324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kiadások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45797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Pénzkészlet XII. 31-én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Záró pénzkészlet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aktív függő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aktív átfutó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passzív függő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Finanszírozásból származó korrekciók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9621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Tárgyévi helyesbített pénzmaradvány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9621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Módosított pénzmaradvány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9621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Művelődési Központ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pénzkészlet január 1-jén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bevételek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6177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kiadások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6320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Pénzkészlet XII. 31-én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Záró pénzkészlet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aktív függő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aktív átfutó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passzív függő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Finanszírozásból származó korrekciók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1620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Tárgyévi helyesbített pénzmaradvány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1729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Módosított pénzmaradvány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1729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Babócsai Óvoda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pénzkészlet január 1-jén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bevételek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19289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kiadások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19289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Pénzkészlet XII. 31-én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Záró pénzkészlet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aktív függő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aktív átfutó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passzív függő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Ktv. passzív átfutó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Finanszírozásból származó korrekciók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8837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Tárgyévi helyesbített pénzmaradvány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8837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Módosított pénzmaradvány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8837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Módosított pénzmaradvány mindösszesen: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53754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216BF4" w:rsidRDefault="00216BF4">
      <w:r>
        <w:br w:type="page"/>
      </w:r>
    </w:p>
    <w:p w:rsidR="007136F0" w:rsidRDefault="007136F0" w:rsidP="007136F0"/>
    <w:tbl>
      <w:tblPr>
        <w:tblW w:w="75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18"/>
        <w:gridCol w:w="196"/>
        <w:gridCol w:w="543"/>
        <w:gridCol w:w="308"/>
        <w:gridCol w:w="511"/>
        <w:gridCol w:w="1967"/>
        <w:gridCol w:w="960"/>
      </w:tblGrid>
      <w:tr w:rsidR="007136F0" w:rsidRPr="00ED31DC" w:rsidTr="0040628F">
        <w:trPr>
          <w:trHeight w:val="255"/>
        </w:trPr>
        <w:tc>
          <w:tcPr>
            <w:tcW w:w="6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 xml:space="preserve">16. melléklet </w:t>
            </w:r>
            <w:proofErr w:type="gramStart"/>
            <w:r w:rsidRPr="00ED31DC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ED31DC">
              <w:rPr>
                <w:rFonts w:ascii="Arial" w:hAnsi="Arial" w:cs="Arial"/>
                <w:sz w:val="20"/>
                <w:szCs w:val="20"/>
              </w:rPr>
              <w:t>z)7/2014.(IV.23.)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6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Az önkormányzat hitelállománya 2013. december 31-én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cél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ED31DC" w:rsidRDefault="007136F0" w:rsidP="004062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összeg e/Ft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pénzintézet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31DC">
              <w:rPr>
                <w:rFonts w:ascii="Arial" w:hAnsi="Arial" w:cs="Arial"/>
                <w:sz w:val="20"/>
                <w:szCs w:val="20"/>
              </w:rPr>
              <w:t>Röcid</w:t>
            </w:r>
            <w:proofErr w:type="spellEnd"/>
            <w:r w:rsidRPr="00ED31DC">
              <w:rPr>
                <w:rFonts w:ascii="Arial" w:hAnsi="Arial" w:cs="Arial"/>
                <w:sz w:val="20"/>
                <w:szCs w:val="20"/>
              </w:rPr>
              <w:t xml:space="preserve"> lejáratú hitel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31DC">
              <w:rPr>
                <w:rFonts w:ascii="Arial" w:hAnsi="Arial" w:cs="Arial"/>
                <w:sz w:val="20"/>
                <w:szCs w:val="20"/>
              </w:rPr>
              <w:t>Folyoszámla</w:t>
            </w:r>
            <w:proofErr w:type="spellEnd"/>
            <w:r w:rsidRPr="00ED31DC">
              <w:rPr>
                <w:rFonts w:ascii="Arial" w:hAnsi="Arial" w:cs="Arial"/>
                <w:sz w:val="20"/>
                <w:szCs w:val="20"/>
              </w:rPr>
              <w:t xml:space="preserve"> hitel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Hosszú lejáratú hitel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216BF4" w:rsidRDefault="00216BF4">
      <w:r>
        <w:br w:type="page"/>
      </w:r>
    </w:p>
    <w:p w:rsidR="007136F0" w:rsidRDefault="007136F0" w:rsidP="007136F0"/>
    <w:p w:rsidR="007136F0" w:rsidRDefault="007136F0" w:rsidP="007136F0"/>
    <w:p w:rsidR="007136F0" w:rsidRDefault="007136F0" w:rsidP="007136F0"/>
    <w:tbl>
      <w:tblPr>
        <w:tblW w:w="10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136F0" w:rsidRPr="00ED31DC" w:rsidTr="0040628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 xml:space="preserve">17. melléklet </w:t>
            </w:r>
            <w:proofErr w:type="gramStart"/>
            <w:r w:rsidRPr="00ED31DC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ED31DC">
              <w:rPr>
                <w:rFonts w:ascii="Arial" w:hAnsi="Arial" w:cs="Arial"/>
                <w:sz w:val="20"/>
                <w:szCs w:val="20"/>
              </w:rPr>
              <w:t>z)7/2014.(IV.23.)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Közvetett támogatások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70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Támogatás megnevezése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Összeg</w:t>
            </w:r>
          </w:p>
        </w:tc>
      </w:tr>
      <w:tr w:rsidR="007136F0" w:rsidRPr="00ED31DC" w:rsidTr="0040628F">
        <w:trPr>
          <w:trHeight w:val="255"/>
        </w:trPr>
        <w:tc>
          <w:tcPr>
            <w:tcW w:w="960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ellátottak térítési díjának, illetve kártérítésének méltányossági alapon történő elengedésének összege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36F0" w:rsidRPr="00ED31DC" w:rsidTr="0040628F">
        <w:trPr>
          <w:trHeight w:val="255"/>
        </w:trPr>
        <w:tc>
          <w:tcPr>
            <w:tcW w:w="96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lakosság részére lakásépítéshez, lakásfelújításhoz nyújtott kölcsönök elengedésének összege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36F0" w:rsidRPr="00ED31DC" w:rsidTr="0040628F">
        <w:trPr>
          <w:trHeight w:val="255"/>
        </w:trPr>
        <w:tc>
          <w:tcPr>
            <w:tcW w:w="96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helyi adónál, gépjárműadónál biztosított kedvezmény, mentesség összege adónemenként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36F0" w:rsidRPr="00ED31DC" w:rsidTr="0040628F">
        <w:trPr>
          <w:trHeight w:val="255"/>
        </w:trPr>
        <w:tc>
          <w:tcPr>
            <w:tcW w:w="960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helyiségek, eszközök hasznosításából származó bevételből nyújtott kedvezmény, mentesség összege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36F0" w:rsidRPr="00ED31DC" w:rsidTr="0040628F">
        <w:trPr>
          <w:trHeight w:val="270"/>
        </w:trPr>
        <w:tc>
          <w:tcPr>
            <w:tcW w:w="960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egyéb nyújtott kedvezmény vagy kölcsön elengedésének összege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36F0" w:rsidRPr="00ED31DC" w:rsidTr="0040628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216BF4" w:rsidRDefault="00216BF4">
      <w:r>
        <w:br w:type="page"/>
      </w:r>
    </w:p>
    <w:p w:rsidR="007136F0" w:rsidRDefault="007136F0" w:rsidP="007136F0"/>
    <w:p w:rsidR="007136F0" w:rsidRDefault="007136F0" w:rsidP="007136F0"/>
    <w:p w:rsidR="007136F0" w:rsidRDefault="007136F0" w:rsidP="007136F0"/>
    <w:tbl>
      <w:tblPr>
        <w:tblW w:w="7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16"/>
        <w:gridCol w:w="585"/>
        <w:gridCol w:w="585"/>
        <w:gridCol w:w="585"/>
        <w:gridCol w:w="585"/>
        <w:gridCol w:w="960"/>
      </w:tblGrid>
      <w:tr w:rsidR="007136F0" w:rsidRPr="00ED31DC" w:rsidTr="0040628F">
        <w:trPr>
          <w:trHeight w:val="255"/>
        </w:trPr>
        <w:tc>
          <w:tcPr>
            <w:tcW w:w="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 xml:space="preserve">18. melléklet </w:t>
            </w:r>
            <w:proofErr w:type="gramStart"/>
            <w:r w:rsidRPr="00ED31DC">
              <w:rPr>
                <w:rFonts w:ascii="Arial" w:hAnsi="Arial" w:cs="Arial"/>
                <w:sz w:val="20"/>
                <w:szCs w:val="20"/>
              </w:rPr>
              <w:t>a(</w:t>
            </w:r>
            <w:proofErr w:type="gramEnd"/>
            <w:r w:rsidRPr="00ED31DC">
              <w:rPr>
                <w:rFonts w:ascii="Arial" w:hAnsi="Arial" w:cs="Arial"/>
                <w:sz w:val="20"/>
                <w:szCs w:val="20"/>
              </w:rPr>
              <w:t>z)7/2014.(IV.23.)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5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többéves kihatással járó feladatok előirányzatai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7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70"/>
        </w:trPr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hosszú lejáratra kapott kölcsönök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1020"/>
        </w:trPr>
        <w:tc>
          <w:tcPr>
            <w:tcW w:w="4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tartozások fejlesztési célú </w:t>
            </w: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kötvénykibocsátásból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1020"/>
        </w:trPr>
        <w:tc>
          <w:tcPr>
            <w:tcW w:w="4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tartozások működési célú </w:t>
            </w: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kötvénykibocsátásból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beruházási és fejlesztési hitelek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működési célú hosszú lejáratú hitelek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70"/>
        </w:trPr>
        <w:tc>
          <w:tcPr>
            <w:tcW w:w="4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31DC">
              <w:rPr>
                <w:rFonts w:ascii="Arial" w:hAnsi="Arial" w:cs="Arial"/>
                <w:b/>
                <w:bCs/>
                <w:sz w:val="20"/>
                <w:szCs w:val="20"/>
              </w:rPr>
              <w:t>egyéb hosszú lejáratú kötelezettségek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  <w:r w:rsidRPr="00ED31D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7136F0" w:rsidRDefault="007136F0" w:rsidP="007136F0"/>
    <w:p w:rsidR="00216BF4" w:rsidRDefault="00216BF4">
      <w:r>
        <w:br w:type="page"/>
      </w:r>
    </w:p>
    <w:p w:rsidR="007136F0" w:rsidRDefault="007136F0" w:rsidP="007136F0"/>
    <w:p w:rsidR="007136F0" w:rsidRDefault="007136F0" w:rsidP="007136F0"/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09"/>
        <w:gridCol w:w="184"/>
        <w:gridCol w:w="1298"/>
        <w:gridCol w:w="667"/>
        <w:gridCol w:w="1026"/>
        <w:gridCol w:w="1018"/>
        <w:gridCol w:w="869"/>
        <w:gridCol w:w="1177"/>
        <w:gridCol w:w="1264"/>
        <w:gridCol w:w="1139"/>
      </w:tblGrid>
      <w:tr w:rsidR="007136F0" w:rsidRPr="00ED31DC" w:rsidTr="0040628F">
        <w:trPr>
          <w:trHeight w:val="255"/>
        </w:trPr>
        <w:tc>
          <w:tcPr>
            <w:tcW w:w="4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 xml:space="preserve">19. melléklet </w:t>
            </w:r>
            <w:proofErr w:type="gramStart"/>
            <w:r w:rsidRPr="00ED31DC">
              <w:rPr>
                <w:rFonts w:ascii="Arial" w:hAnsi="Arial" w:cs="Arial"/>
                <w:sz w:val="16"/>
                <w:szCs w:val="16"/>
              </w:rPr>
              <w:t>a(</w:t>
            </w:r>
            <w:proofErr w:type="gramEnd"/>
            <w:r w:rsidRPr="00ED31DC">
              <w:rPr>
                <w:rFonts w:ascii="Arial" w:hAnsi="Arial" w:cs="Arial"/>
                <w:sz w:val="16"/>
                <w:szCs w:val="16"/>
              </w:rPr>
              <w:t>z) 7/2014.(IV.23.) önkormányzati rendelethez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e/</w:t>
            </w:r>
            <w:proofErr w:type="spellStart"/>
            <w:r w:rsidRPr="00ED31DC">
              <w:rPr>
                <w:rFonts w:ascii="Arial" w:hAnsi="Arial" w:cs="Arial"/>
                <w:sz w:val="16"/>
                <w:szCs w:val="16"/>
              </w:rPr>
              <w:t>ft</w:t>
            </w:r>
            <w:proofErr w:type="spellEnd"/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ED31DC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Ingatlanvagyon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Ingóvagyon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bruttó érték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nettó érték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nettó érték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értékpapírok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Egyéb vagyon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eszközök összesen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Kötelezettségek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Vagyon összesen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Törzsvagyon összesen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I.Forgalomképtelen</w:t>
            </w:r>
            <w:proofErr w:type="spellEnd"/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vagyon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531863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288164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140921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270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428693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428693</w:t>
            </w:r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Ingatlanok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353211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288164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288164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288164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 xml:space="preserve">Gépek, berendezések </w:t>
            </w:r>
            <w:proofErr w:type="spellStart"/>
            <w:r w:rsidRPr="00ED31DC">
              <w:rPr>
                <w:rFonts w:ascii="Arial" w:hAnsi="Arial" w:cs="Arial"/>
                <w:sz w:val="16"/>
                <w:szCs w:val="16"/>
              </w:rPr>
              <w:t>felsz</w:t>
            </w:r>
            <w:proofErr w:type="spellEnd"/>
            <w:r w:rsidRPr="00ED31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49897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47232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46570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46570</w:t>
            </w:r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Tartósan adott kölcsönök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Vagyonkezelésbe vett eszközök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128755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93689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93689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93689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II. </w:t>
            </w:r>
            <w:proofErr w:type="spellStart"/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korl</w:t>
            </w:r>
            <w:proofErr w:type="spellEnd"/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. Forgalomképes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898037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195458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384279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579254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579254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D31DC">
              <w:rPr>
                <w:rFonts w:ascii="Arial" w:hAnsi="Arial" w:cs="Arial"/>
                <w:sz w:val="16"/>
                <w:szCs w:val="16"/>
              </w:rPr>
              <w:t>Inghatlanok</w:t>
            </w:r>
            <w:proofErr w:type="spellEnd"/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234893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195458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195458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195458</w:t>
            </w:r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Járművek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6391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4607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4607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4607</w:t>
            </w:r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 xml:space="preserve">Gépek berendezések </w:t>
            </w:r>
            <w:proofErr w:type="spellStart"/>
            <w:r w:rsidRPr="00ED31DC">
              <w:rPr>
                <w:rFonts w:ascii="Arial" w:hAnsi="Arial" w:cs="Arial"/>
                <w:sz w:val="16"/>
                <w:szCs w:val="16"/>
              </w:rPr>
              <w:t>felsz</w:t>
            </w:r>
            <w:proofErr w:type="spellEnd"/>
            <w:r w:rsidRPr="00ED31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18444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10806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10323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10323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Üzemeltetésre kezelésre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602601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367200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367200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367200</w:t>
            </w:r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Immateriális javak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4516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Vagyonkezelésbe vett eszközök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31192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1651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1651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1651</w:t>
            </w:r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III. Forgalomképes vagyon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137650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81914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142414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142414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Ingatlan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100587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81914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81914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81914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Gépek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13497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1302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1302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Járművek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6048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Üzemeltetésre kezelésre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17518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Követelések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3967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3967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3967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Pénzkészlet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54661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54661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54661</w:t>
            </w:r>
          </w:p>
        </w:tc>
      </w:tr>
      <w:tr w:rsidR="007136F0" w:rsidRPr="00ED31DC" w:rsidTr="0040628F">
        <w:trPr>
          <w:trHeight w:val="25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Idegen pénzkészlet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 xml:space="preserve">Egyéb aktív </w:t>
            </w:r>
            <w:proofErr w:type="spellStart"/>
            <w:r w:rsidRPr="00ED31DC">
              <w:rPr>
                <w:rFonts w:ascii="Arial" w:hAnsi="Arial" w:cs="Arial"/>
                <w:sz w:val="16"/>
                <w:szCs w:val="16"/>
              </w:rPr>
              <w:t>p.ü</w:t>
            </w:r>
            <w:proofErr w:type="spellEnd"/>
            <w:r w:rsidRPr="00ED31DC">
              <w:rPr>
                <w:rFonts w:ascii="Arial" w:hAnsi="Arial" w:cs="Arial"/>
                <w:sz w:val="16"/>
                <w:szCs w:val="16"/>
              </w:rPr>
              <w:t>. Elszámolás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Rövid lejáratú hitel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Kötelezettség áruszállításból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Egyéb rövidlejáratú köt.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-462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-462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Egyéb passzív elszámolás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-209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-209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Összes vagyon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1567550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565536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525357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59468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1150361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Önkormányzat mérleg adata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1150361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-671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31DC">
              <w:rPr>
                <w:rFonts w:ascii="Arial" w:hAnsi="Arial" w:cs="Arial"/>
                <w:b/>
                <w:bCs/>
                <w:sz w:val="16"/>
                <w:szCs w:val="16"/>
              </w:rPr>
              <w:t>1149690</w:t>
            </w:r>
          </w:p>
        </w:tc>
      </w:tr>
      <w:tr w:rsidR="007136F0" w:rsidRPr="00ED31DC" w:rsidTr="0040628F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0" w:rsidRPr="00ED31DC" w:rsidRDefault="007136F0" w:rsidP="0040628F">
            <w:pPr>
              <w:rPr>
                <w:rFonts w:ascii="Arial" w:hAnsi="Arial" w:cs="Arial"/>
                <w:sz w:val="16"/>
                <w:szCs w:val="16"/>
              </w:rPr>
            </w:pPr>
            <w:r w:rsidRPr="00ED31D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E13A33" w:rsidRDefault="00E13A33"/>
    <w:sectPr w:rsidR="00E13A33" w:rsidSect="00BD7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73F"/>
    <w:multiLevelType w:val="hybridMultilevel"/>
    <w:tmpl w:val="5F72F5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6E41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C7E41"/>
    <w:multiLevelType w:val="hybridMultilevel"/>
    <w:tmpl w:val="43963E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6E41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8421B9"/>
    <w:multiLevelType w:val="hybridMultilevel"/>
    <w:tmpl w:val="ED32172A"/>
    <w:lvl w:ilvl="0" w:tplc="386E41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6F0"/>
    <w:rsid w:val="00216BF4"/>
    <w:rsid w:val="0046723C"/>
    <w:rsid w:val="007136F0"/>
    <w:rsid w:val="00983E38"/>
    <w:rsid w:val="00CA57C8"/>
    <w:rsid w:val="00E13A33"/>
    <w:rsid w:val="00EF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36F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7136F0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7136F0"/>
    <w:rPr>
      <w:sz w:val="24"/>
      <w:szCs w:val="24"/>
    </w:rPr>
  </w:style>
  <w:style w:type="paragraph" w:styleId="Szvegtrzs2">
    <w:name w:val="Body Text 2"/>
    <w:basedOn w:val="Norml"/>
    <w:link w:val="Szvegtrzs2Char"/>
    <w:semiHidden/>
    <w:rsid w:val="007136F0"/>
  </w:style>
  <w:style w:type="character" w:customStyle="1" w:styleId="Szvegtrzs2Char">
    <w:name w:val="Szövegtörzs 2 Char"/>
    <w:basedOn w:val="Bekezdsalapbettpusa"/>
    <w:link w:val="Szvegtrzs2"/>
    <w:semiHidden/>
    <w:rsid w:val="007136F0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rsid w:val="007136F0"/>
    <w:pPr>
      <w:ind w:left="426" w:hanging="426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7136F0"/>
    <w:rPr>
      <w:sz w:val="24"/>
      <w:szCs w:val="24"/>
    </w:rPr>
  </w:style>
  <w:style w:type="paragraph" w:styleId="NormlWeb">
    <w:name w:val="Normal (Web)"/>
    <w:basedOn w:val="Norml"/>
    <w:semiHidden/>
    <w:rsid w:val="007136F0"/>
    <w:pPr>
      <w:spacing w:before="100" w:beforeAutospacing="1" w:after="100" w:afterAutospacing="1"/>
    </w:pPr>
    <w:rPr>
      <w:rFonts w:ascii="vé" w:hAnsi="vé"/>
      <w:i/>
    </w:rPr>
  </w:style>
  <w:style w:type="paragraph" w:styleId="Cm">
    <w:name w:val="Title"/>
    <w:basedOn w:val="Norml"/>
    <w:link w:val="CmChar"/>
    <w:qFormat/>
    <w:rsid w:val="007136F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7136F0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2871</Words>
  <Characters>19817</Characters>
  <Application>Microsoft Office Word</Application>
  <DocSecurity>0</DocSecurity>
  <Lines>165</Lines>
  <Paragraphs>45</Paragraphs>
  <ScaleCrop>false</ScaleCrop>
  <Company/>
  <LinksUpToDate>false</LinksUpToDate>
  <CharactersWithSpaces>22643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BABÓCSA</dc:creator>
  <cp:keywords/>
  <dc:description/>
  <cp:lastModifiedBy>BABÓCSA</cp:lastModifiedBy>
  <cp:revision>3</cp:revision>
  <dcterms:created xsi:type="dcterms:W3CDTF">2014-04-25T10:50:00Z</dcterms:created>
  <dcterms:modified xsi:type="dcterms:W3CDTF">2014-04-25T10:55:00Z</dcterms:modified>
</cp:coreProperties>
</file>