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75" w:rsidRDefault="00231075" w:rsidP="00231075">
      <w:pPr>
        <w:numPr>
          <w:ilvl w:val="0"/>
          <w:numId w:val="1"/>
        </w:numPr>
        <w:jc w:val="right"/>
      </w:pPr>
      <w:r>
        <w:t>sz. melléklet</w:t>
      </w:r>
    </w:p>
    <w:p w:rsidR="00231075" w:rsidRDefault="00231075" w:rsidP="00231075"/>
    <w:p w:rsidR="00231075" w:rsidRDefault="00231075" w:rsidP="00231075"/>
    <w:p w:rsidR="00231075" w:rsidRDefault="00231075" w:rsidP="00231075"/>
    <w:p w:rsidR="00231075" w:rsidRDefault="00231075" w:rsidP="00231075">
      <w:pPr>
        <w:jc w:val="center"/>
      </w:pPr>
      <w:r>
        <w:t>Szentgáloskér község területén a háziorvosi, védőnői körzetekről</w:t>
      </w:r>
    </w:p>
    <w:p w:rsidR="00231075" w:rsidRDefault="00231075" w:rsidP="00231075">
      <w:pPr>
        <w:jc w:val="center"/>
      </w:pPr>
    </w:p>
    <w:p w:rsidR="00231075" w:rsidRDefault="00231075" w:rsidP="00231075">
      <w:pPr>
        <w:jc w:val="center"/>
      </w:pPr>
    </w:p>
    <w:p w:rsidR="00231075" w:rsidRDefault="00231075" w:rsidP="00231075"/>
    <w:p w:rsidR="00231075" w:rsidRDefault="00231075" w:rsidP="00231075">
      <w:r>
        <w:t xml:space="preserve">1./ Szentgáloskér község a Mernye székhellyel működő II. számú háziorvosi (házi gyermekorvosi), </w:t>
      </w:r>
      <w:proofErr w:type="gramStart"/>
      <w:r>
        <w:t>védőnői  körzethez</w:t>
      </w:r>
      <w:proofErr w:type="gramEnd"/>
      <w:r>
        <w:t xml:space="preserve"> tartozik, amely a következő területeket és településeket foglalja magában:</w:t>
      </w:r>
    </w:p>
    <w:p w:rsidR="00231075" w:rsidRDefault="00231075" w:rsidP="00231075"/>
    <w:p w:rsidR="00231075" w:rsidRDefault="00231075" w:rsidP="00231075">
      <w:r>
        <w:t xml:space="preserve">Mernye község Petőfi S. </w:t>
      </w:r>
      <w:proofErr w:type="gramStart"/>
      <w:r>
        <w:t>utca</w:t>
      </w:r>
      <w:proofErr w:type="gramEnd"/>
      <w:r>
        <w:t xml:space="preserve">, Ady E. </w:t>
      </w:r>
      <w:proofErr w:type="gramStart"/>
      <w:r>
        <w:t>utca</w:t>
      </w:r>
      <w:proofErr w:type="gramEnd"/>
      <w:r>
        <w:t xml:space="preserve">, </w:t>
      </w:r>
      <w:proofErr w:type="spellStart"/>
      <w:r>
        <w:t>Vöröshadsereg</w:t>
      </w:r>
      <w:proofErr w:type="spellEnd"/>
      <w:r>
        <w:t xml:space="preserve"> utca, </w:t>
      </w:r>
      <w:proofErr w:type="spellStart"/>
      <w:r>
        <w:t>Latinca</w:t>
      </w:r>
      <w:proofErr w:type="spellEnd"/>
      <w:r>
        <w:t xml:space="preserve"> S. </w:t>
      </w:r>
      <w:proofErr w:type="gramStart"/>
      <w:r>
        <w:t>utca</w:t>
      </w:r>
      <w:proofErr w:type="gramEnd"/>
      <w:r>
        <w:t>.</w:t>
      </w:r>
    </w:p>
    <w:p w:rsidR="00231075" w:rsidRDefault="00231075" w:rsidP="00231075">
      <w:r>
        <w:t>Somodor község közigazgatási területe</w:t>
      </w:r>
    </w:p>
    <w:p w:rsidR="00231075" w:rsidRDefault="00231075" w:rsidP="00231075">
      <w:r>
        <w:t>Szentgáloskér község közigazgatási területe.</w:t>
      </w:r>
    </w:p>
    <w:p w:rsidR="00231075" w:rsidRDefault="00231075" w:rsidP="00231075"/>
    <w:p w:rsidR="00231075" w:rsidRDefault="00231075" w:rsidP="00231075"/>
    <w:p w:rsidR="00231075" w:rsidRDefault="00231075" w:rsidP="00231075">
      <w:r>
        <w:t>2./ A fogorvosi ellátás tekintetében a Mernye székhellyel működő fogorvosi körzethez tartozik, amely a következő településeket foglalja magában:</w:t>
      </w:r>
    </w:p>
    <w:p w:rsidR="00231075" w:rsidRDefault="00231075" w:rsidP="00231075"/>
    <w:p w:rsidR="00231075" w:rsidRDefault="00231075" w:rsidP="00231075">
      <w:r>
        <w:t>Mernye község</w:t>
      </w:r>
    </w:p>
    <w:p w:rsidR="00231075" w:rsidRDefault="00231075" w:rsidP="00231075">
      <w:r>
        <w:t>Szentgáloskér község</w:t>
      </w:r>
    </w:p>
    <w:p w:rsidR="00231075" w:rsidRDefault="00231075" w:rsidP="00231075">
      <w:r>
        <w:t xml:space="preserve">Somodor község </w:t>
      </w:r>
    </w:p>
    <w:p w:rsidR="00231075" w:rsidRDefault="00231075" w:rsidP="00231075">
      <w:r>
        <w:t>Somogygeszti község</w:t>
      </w:r>
    </w:p>
    <w:p w:rsidR="00231075" w:rsidRDefault="00231075" w:rsidP="00231075">
      <w:r>
        <w:t>Felsőmocsolád község</w:t>
      </w:r>
    </w:p>
    <w:p w:rsidR="00231075" w:rsidRDefault="00231075" w:rsidP="00231075">
      <w:r>
        <w:t>Polány község</w:t>
      </w:r>
    </w:p>
    <w:p w:rsidR="00231075" w:rsidRDefault="00231075" w:rsidP="00231075">
      <w:r>
        <w:t>Ecseny község</w:t>
      </w:r>
    </w:p>
    <w:p w:rsidR="00231075" w:rsidRDefault="00231075" w:rsidP="00231075"/>
    <w:p w:rsidR="00231075" w:rsidRDefault="00231075" w:rsidP="00231075"/>
    <w:p w:rsidR="00570951" w:rsidRDefault="00570951"/>
    <w:sectPr w:rsidR="005709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31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31075"/>
    <w:rsid w:val="00231075"/>
    <w:rsid w:val="00570951"/>
    <w:rsid w:val="00E7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075"/>
    <w:pPr>
      <w:spacing w:after="0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621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2016-09-28T06:04:00Z</dcterms:created>
  <dcterms:modified xsi:type="dcterms:W3CDTF">2016-09-28T06:05:00Z</dcterms:modified>
</cp:coreProperties>
</file>