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210" w:rsidRPr="00D1177C" w:rsidRDefault="001F1419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7C">
        <w:rPr>
          <w:rFonts w:ascii="Times New Roman" w:hAnsi="Times New Roman" w:cs="Times New Roman"/>
          <w:b/>
          <w:sz w:val="24"/>
          <w:szCs w:val="24"/>
        </w:rPr>
        <w:br/>
        <w:t>Újpetre</w:t>
      </w:r>
      <w:r w:rsidR="00650E31" w:rsidRPr="00D1177C">
        <w:rPr>
          <w:rFonts w:ascii="Times New Roman" w:hAnsi="Times New Roman" w:cs="Times New Roman"/>
          <w:b/>
          <w:sz w:val="24"/>
          <w:szCs w:val="24"/>
        </w:rPr>
        <w:t xml:space="preserve"> Község Önkormányzata Képviselő-testületének </w:t>
      </w:r>
      <w:r w:rsidR="00893BF7" w:rsidRPr="00D1177C">
        <w:rPr>
          <w:rFonts w:ascii="Times New Roman" w:hAnsi="Times New Roman" w:cs="Times New Roman"/>
          <w:b/>
          <w:sz w:val="24"/>
          <w:szCs w:val="24"/>
        </w:rPr>
        <w:t>1</w:t>
      </w:r>
      <w:r w:rsidR="00650E31" w:rsidRPr="00D1177C">
        <w:rPr>
          <w:rFonts w:ascii="Times New Roman" w:hAnsi="Times New Roman" w:cs="Times New Roman"/>
          <w:b/>
          <w:sz w:val="24"/>
          <w:szCs w:val="24"/>
        </w:rPr>
        <w:t>/2020.(II.</w:t>
      </w:r>
      <w:r w:rsidR="00185E61">
        <w:rPr>
          <w:rFonts w:ascii="Times New Roman" w:hAnsi="Times New Roman" w:cs="Times New Roman"/>
          <w:b/>
          <w:sz w:val="24"/>
          <w:szCs w:val="24"/>
        </w:rPr>
        <w:t>20</w:t>
      </w:r>
      <w:r w:rsidR="00650E31" w:rsidRPr="00D1177C">
        <w:rPr>
          <w:rFonts w:ascii="Times New Roman" w:hAnsi="Times New Roman" w:cs="Times New Roman"/>
          <w:b/>
          <w:sz w:val="24"/>
          <w:szCs w:val="24"/>
        </w:rPr>
        <w:t>.) önkormányzati rendelete indokolása</w:t>
      </w:r>
    </w:p>
    <w:p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650E31" w:rsidRPr="00D1177C" w:rsidRDefault="00893BF7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7C">
        <w:rPr>
          <w:rFonts w:ascii="Times New Roman" w:hAnsi="Times New Roman" w:cs="Times New Roman"/>
          <w:b/>
          <w:sz w:val="24"/>
          <w:szCs w:val="24"/>
        </w:rPr>
        <w:t xml:space="preserve">az önkormányzat </w:t>
      </w:r>
      <w:r w:rsidR="00650E31" w:rsidRPr="00D1177C">
        <w:rPr>
          <w:rFonts w:ascii="Times New Roman" w:hAnsi="Times New Roman" w:cs="Times New Roman"/>
          <w:b/>
          <w:sz w:val="24"/>
          <w:szCs w:val="24"/>
        </w:rPr>
        <w:t>2020. évi költségvetéséről</w:t>
      </w:r>
    </w:p>
    <w:p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7C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1F1419" w:rsidRPr="00D1177C" w:rsidRDefault="001F1419" w:rsidP="00650E31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E31" w:rsidRPr="00D1177C" w:rsidRDefault="001F1419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177C">
        <w:rPr>
          <w:rFonts w:ascii="Times New Roman" w:hAnsi="Times New Roman" w:cs="Times New Roman"/>
          <w:bCs/>
          <w:sz w:val="24"/>
          <w:szCs w:val="24"/>
        </w:rPr>
        <w:t>Újpetre</w:t>
      </w:r>
      <w:r w:rsidRPr="00D11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E31" w:rsidRPr="00D1177C">
        <w:rPr>
          <w:rFonts w:ascii="Times New Roman" w:hAnsi="Times New Roman" w:cs="Times New Roman"/>
          <w:sz w:val="24"/>
          <w:szCs w:val="24"/>
        </w:rPr>
        <w:t>Község Önkormányzata Képviselő-testülete Magyarország Alaptörvénye 32. cikk (2) bekezdésében meghatározott eredeti jogalkotói hatáskörében, az Alaptörvény 32. cikk (1) bekezdés f) pontjában meghatározott feladatkörében eljárva, az államháztartásról szóló törvény végrehajtásáról szóló 368/2011.(XII.31.) Korm.r. III. fejezetében szabályozottak szerint, Magyarország 2020. évi központi költségvetéséről szóló 2019. évi LXXI. törvényben megfogalmazott pénzügyi-gazdasági feltételek figyelembe vételével megalkotta az önkormányzat 2020. évi költségvetéséről szóló rendeletet.</w:t>
      </w:r>
    </w:p>
    <w:p w:rsidR="00650E31" w:rsidRPr="00D1177C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7C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177C">
        <w:rPr>
          <w:rFonts w:ascii="Times New Roman" w:hAnsi="Times New Roman" w:cs="Times New Roman"/>
          <w:i/>
          <w:sz w:val="24"/>
          <w:szCs w:val="24"/>
        </w:rPr>
        <w:t>Az 1.§-hoz</w:t>
      </w:r>
    </w:p>
    <w:p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0E31" w:rsidRPr="00D1177C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177C">
        <w:rPr>
          <w:rFonts w:ascii="Times New Roman" w:hAnsi="Times New Roman" w:cs="Times New Roman"/>
          <w:sz w:val="24"/>
          <w:szCs w:val="24"/>
        </w:rPr>
        <w:t>A</w:t>
      </w:r>
      <w:r w:rsidR="00185E61">
        <w:rPr>
          <w:rFonts w:ascii="Times New Roman" w:hAnsi="Times New Roman" w:cs="Times New Roman"/>
          <w:sz w:val="24"/>
          <w:szCs w:val="24"/>
        </w:rPr>
        <w:t xml:space="preserve">z önkormányzat </w:t>
      </w:r>
      <w:r w:rsidRPr="00D1177C">
        <w:rPr>
          <w:rFonts w:ascii="Times New Roman" w:hAnsi="Times New Roman" w:cs="Times New Roman"/>
          <w:sz w:val="24"/>
          <w:szCs w:val="24"/>
        </w:rPr>
        <w:t>2020. évi költségvetési rendeletének hatályáról rendelkezik.</w:t>
      </w:r>
    </w:p>
    <w:p w:rsidR="00650E31" w:rsidRPr="00D1177C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177C">
        <w:rPr>
          <w:rFonts w:ascii="Times New Roman" w:hAnsi="Times New Roman" w:cs="Times New Roman"/>
          <w:i/>
          <w:sz w:val="24"/>
          <w:szCs w:val="24"/>
        </w:rPr>
        <w:t>A 2.§-hoz</w:t>
      </w:r>
    </w:p>
    <w:p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0E31" w:rsidRPr="00D1177C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177C">
        <w:rPr>
          <w:rFonts w:ascii="Times New Roman" w:hAnsi="Times New Roman" w:cs="Times New Roman"/>
          <w:sz w:val="24"/>
          <w:szCs w:val="24"/>
        </w:rPr>
        <w:t xml:space="preserve">Az Mötv. 111.§ (4) bekezdésében foglalt szabálynak megfelelően határozza meg </w:t>
      </w:r>
      <w:r w:rsidR="001F1419" w:rsidRPr="00D1177C">
        <w:rPr>
          <w:rFonts w:ascii="Times New Roman" w:hAnsi="Times New Roman" w:cs="Times New Roman"/>
          <w:sz w:val="24"/>
          <w:szCs w:val="24"/>
        </w:rPr>
        <w:t xml:space="preserve">Újpetre </w:t>
      </w:r>
      <w:r w:rsidR="00893BF7" w:rsidRPr="00D1177C">
        <w:rPr>
          <w:rFonts w:ascii="Times New Roman" w:hAnsi="Times New Roman" w:cs="Times New Roman"/>
          <w:sz w:val="24"/>
          <w:szCs w:val="24"/>
        </w:rPr>
        <w:t xml:space="preserve"> </w:t>
      </w:r>
      <w:r w:rsidRPr="00D1177C">
        <w:rPr>
          <w:rFonts w:ascii="Times New Roman" w:hAnsi="Times New Roman" w:cs="Times New Roman"/>
          <w:sz w:val="24"/>
          <w:szCs w:val="24"/>
        </w:rPr>
        <w:t>Község Önkormányzata működési és felhalmozási mérleg egyenlegét</w:t>
      </w:r>
      <w:r w:rsidR="00E25196" w:rsidRPr="00D1177C">
        <w:rPr>
          <w:rFonts w:ascii="Times New Roman" w:hAnsi="Times New Roman" w:cs="Times New Roman"/>
          <w:sz w:val="24"/>
          <w:szCs w:val="24"/>
        </w:rPr>
        <w:t>, költségvetési bevételeit és kiadásait, előző évi pénzmaradványát, finanszírozási bevételeit és kiadásait</w:t>
      </w:r>
      <w:r w:rsidRPr="00D1177C">
        <w:rPr>
          <w:rFonts w:ascii="Times New Roman" w:hAnsi="Times New Roman" w:cs="Times New Roman"/>
          <w:sz w:val="24"/>
          <w:szCs w:val="24"/>
        </w:rPr>
        <w:t>.</w:t>
      </w:r>
    </w:p>
    <w:p w:rsidR="00E25196" w:rsidRPr="00D1177C" w:rsidRDefault="00E25196" w:rsidP="00893BF7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E25196" w:rsidRPr="00D1177C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177C">
        <w:rPr>
          <w:rFonts w:ascii="Times New Roman" w:hAnsi="Times New Roman" w:cs="Times New Roman"/>
          <w:sz w:val="24"/>
          <w:szCs w:val="24"/>
        </w:rPr>
        <w:t xml:space="preserve">Az Mötv. 111.§ (4) bekezdésében foglalt szabálynak megfelelően határozza meg </w:t>
      </w:r>
      <w:r w:rsidR="001F1419" w:rsidRPr="00D1177C">
        <w:rPr>
          <w:rFonts w:ascii="Times New Roman" w:hAnsi="Times New Roman" w:cs="Times New Roman"/>
          <w:sz w:val="24"/>
          <w:szCs w:val="24"/>
        </w:rPr>
        <w:t xml:space="preserve">Újpetre </w:t>
      </w:r>
      <w:r w:rsidRPr="00D1177C">
        <w:rPr>
          <w:rFonts w:ascii="Times New Roman" w:hAnsi="Times New Roman" w:cs="Times New Roman"/>
          <w:sz w:val="24"/>
          <w:szCs w:val="24"/>
        </w:rPr>
        <w:t xml:space="preserve">Község Önkormányzata működési és felhalmozási mérleg egyenlegét, költségvetési bevételeit és kiadásait, előző évi pénzmaradványát, finanszírozási bevételeit és kiadásait. Az 1. számú melléklet a tárgyévi költségvetési bevételeket és kiadásokat, az önkormányzat működési bevételét és kiadását, a felhalmozási bevételeket és kiadásokat, az egyesített bevételeket és kiadásokat összesítve tartalmazza. </w:t>
      </w:r>
      <w:r w:rsidR="00893BF7" w:rsidRPr="00D1177C">
        <w:rPr>
          <w:rFonts w:ascii="Times New Roman" w:hAnsi="Times New Roman" w:cs="Times New Roman"/>
          <w:sz w:val="24"/>
          <w:szCs w:val="24"/>
        </w:rPr>
        <w:t xml:space="preserve">Az önkormányzat összevont költségvetési mérlegét a </w:t>
      </w:r>
      <w:r w:rsidR="00D1177C" w:rsidRPr="00D1177C">
        <w:rPr>
          <w:rFonts w:ascii="Times New Roman" w:hAnsi="Times New Roman" w:cs="Times New Roman"/>
          <w:sz w:val="24"/>
          <w:szCs w:val="24"/>
        </w:rPr>
        <w:t>2</w:t>
      </w:r>
      <w:r w:rsidR="00893BF7" w:rsidRPr="00D1177C">
        <w:rPr>
          <w:rFonts w:ascii="Times New Roman" w:hAnsi="Times New Roman" w:cs="Times New Roman"/>
          <w:sz w:val="24"/>
          <w:szCs w:val="24"/>
        </w:rPr>
        <w:t>. számú melléklet tartalmazza</w:t>
      </w:r>
      <w:r w:rsidR="00D1177C" w:rsidRPr="00D1177C">
        <w:rPr>
          <w:rFonts w:ascii="Times New Roman" w:hAnsi="Times New Roman" w:cs="Times New Roman"/>
          <w:sz w:val="24"/>
          <w:szCs w:val="24"/>
        </w:rPr>
        <w:t xml:space="preserve">. A 3. számú melléklet az előző évi pénzmaradvány részletes kimutatását tartalmazza. </w:t>
      </w:r>
      <w:r w:rsidR="00893BF7" w:rsidRPr="00D1177C">
        <w:rPr>
          <w:rFonts w:ascii="Times New Roman" w:hAnsi="Times New Roman" w:cs="Times New Roman"/>
          <w:sz w:val="24"/>
          <w:szCs w:val="24"/>
        </w:rPr>
        <w:t>míg a</w:t>
      </w:r>
      <w:r w:rsidR="00D1177C" w:rsidRPr="00D1177C">
        <w:rPr>
          <w:rFonts w:ascii="Times New Roman" w:hAnsi="Times New Roman" w:cs="Times New Roman"/>
          <w:sz w:val="24"/>
          <w:szCs w:val="24"/>
        </w:rPr>
        <w:t xml:space="preserve">z Újpetrei Közös Önkormányzati Hivatal költségvetését a 4. számú melléklet tartalmazza. </w:t>
      </w:r>
      <w:r w:rsidR="00893BF7" w:rsidRPr="00D11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BF7" w:rsidRPr="00D1177C" w:rsidRDefault="00893BF7" w:rsidP="00893BF7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1177C">
        <w:rPr>
          <w:rFonts w:ascii="Times New Roman" w:hAnsi="Times New Roman" w:cs="Times New Roman"/>
          <w:i/>
          <w:iCs/>
          <w:sz w:val="24"/>
          <w:szCs w:val="24"/>
        </w:rPr>
        <w:t>A 3.§-hoz</w:t>
      </w:r>
    </w:p>
    <w:p w:rsidR="00893BF7" w:rsidRPr="00D1177C" w:rsidRDefault="00893BF7" w:rsidP="00893BF7">
      <w:pPr>
        <w:pStyle w:val="Nincstrkz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93BF7" w:rsidRPr="00D1177C" w:rsidRDefault="00D1177C" w:rsidP="00893BF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177C">
        <w:rPr>
          <w:rFonts w:ascii="Times New Roman" w:hAnsi="Times New Roman" w:cs="Times New Roman"/>
          <w:sz w:val="24"/>
          <w:szCs w:val="24"/>
        </w:rPr>
        <w:t>A képviselő-testület felújítási előirányzatát az 5. számú melléklet tartalmazza.</w:t>
      </w:r>
    </w:p>
    <w:p w:rsidR="00D1177C" w:rsidRPr="00D1177C" w:rsidRDefault="00D1177C" w:rsidP="00893BF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D1177C" w:rsidRDefault="00E25196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177C">
        <w:rPr>
          <w:rFonts w:ascii="Times New Roman" w:hAnsi="Times New Roman" w:cs="Times New Roman"/>
          <w:i/>
          <w:sz w:val="24"/>
          <w:szCs w:val="24"/>
        </w:rPr>
        <w:t>A 4.§-hoz</w:t>
      </w:r>
    </w:p>
    <w:p w:rsidR="00D1177C" w:rsidRPr="00D1177C" w:rsidRDefault="00D1177C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93BF7" w:rsidRPr="0002551D" w:rsidRDefault="00D1177C" w:rsidP="0002551D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77C">
        <w:rPr>
          <w:rFonts w:ascii="Times New Roman" w:hAnsi="Times New Roman" w:cs="Times New Roman"/>
          <w:iCs/>
          <w:sz w:val="24"/>
          <w:szCs w:val="24"/>
        </w:rPr>
        <w:t>A képviselő-testület felhalmozási kiadásait a 6.számú melléklet tartalmazza.</w:t>
      </w:r>
    </w:p>
    <w:p w:rsidR="00893BF7" w:rsidRPr="00D1177C" w:rsidRDefault="00893BF7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25196" w:rsidRPr="00D1177C" w:rsidRDefault="00E25196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177C">
        <w:rPr>
          <w:rFonts w:ascii="Times New Roman" w:hAnsi="Times New Roman" w:cs="Times New Roman"/>
          <w:i/>
          <w:sz w:val="24"/>
          <w:szCs w:val="24"/>
        </w:rPr>
        <w:t>Az 5.§</w:t>
      </w:r>
      <w:r w:rsidR="00402D44" w:rsidRPr="00D1177C">
        <w:rPr>
          <w:rFonts w:ascii="Times New Roman" w:hAnsi="Times New Roman" w:cs="Times New Roman"/>
          <w:i/>
          <w:sz w:val="24"/>
          <w:szCs w:val="24"/>
        </w:rPr>
        <w:t>-</w:t>
      </w:r>
      <w:r w:rsidRPr="00D1177C">
        <w:rPr>
          <w:rFonts w:ascii="Times New Roman" w:hAnsi="Times New Roman" w:cs="Times New Roman"/>
          <w:i/>
          <w:sz w:val="24"/>
          <w:szCs w:val="24"/>
        </w:rPr>
        <w:t>hoz</w:t>
      </w:r>
    </w:p>
    <w:p w:rsidR="00D1177C" w:rsidRPr="00D1177C" w:rsidRDefault="00D1177C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1177C" w:rsidRPr="00D1177C" w:rsidRDefault="00D1177C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 képviselő-testület jóváhagyott tartalékát tartalmazza.</w:t>
      </w:r>
    </w:p>
    <w:p w:rsidR="00E25196" w:rsidRDefault="00E25196" w:rsidP="00E25196">
      <w:pPr>
        <w:pStyle w:val="Nincstrkz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2551D" w:rsidRPr="00D1177C" w:rsidRDefault="0002551D" w:rsidP="00E25196">
      <w:pPr>
        <w:pStyle w:val="Nincstrkz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84350" w:rsidRDefault="00D1177C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6.§-hoz</w:t>
      </w:r>
    </w:p>
    <w:p w:rsidR="00D1177C" w:rsidRDefault="00D1177C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1177C" w:rsidRDefault="00D1177C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 képviselő-testület által jóváhagyott létszámot tartalmazza.</w:t>
      </w:r>
    </w:p>
    <w:p w:rsidR="00D1177C" w:rsidRDefault="00D1177C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1177C" w:rsidRPr="00D1177C" w:rsidRDefault="00D1177C" w:rsidP="00D1177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177C">
        <w:rPr>
          <w:rFonts w:ascii="Times New Roman" w:hAnsi="Times New Roman" w:cs="Times New Roman"/>
          <w:i/>
          <w:sz w:val="24"/>
          <w:szCs w:val="24"/>
        </w:rPr>
        <w:t>7.§-hoz</w:t>
      </w:r>
    </w:p>
    <w:p w:rsidR="00084350" w:rsidRDefault="00084350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1177C" w:rsidRDefault="00D1177C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77C">
        <w:rPr>
          <w:rFonts w:ascii="Times New Roman" w:hAnsi="Times New Roman" w:cs="Times New Roman"/>
          <w:iCs/>
          <w:sz w:val="24"/>
          <w:szCs w:val="24"/>
        </w:rPr>
        <w:t>A képviselők tiszteletdíjának mértékéről rendelkezik.</w:t>
      </w:r>
    </w:p>
    <w:p w:rsidR="00D1177C" w:rsidRDefault="00D1177C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1177C" w:rsidRDefault="00D1177C" w:rsidP="00D1177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177C">
        <w:rPr>
          <w:rFonts w:ascii="Times New Roman" w:hAnsi="Times New Roman" w:cs="Times New Roman"/>
          <w:i/>
          <w:sz w:val="24"/>
          <w:szCs w:val="24"/>
        </w:rPr>
        <w:t>8.§-hoz</w:t>
      </w:r>
    </w:p>
    <w:p w:rsidR="00185E61" w:rsidRDefault="00185E61" w:rsidP="00D1177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5E61" w:rsidRPr="00D1177C" w:rsidRDefault="00185E61" w:rsidP="00185E61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1177C">
        <w:rPr>
          <w:rFonts w:ascii="Times New Roman" w:hAnsi="Times New Roman" w:cs="Times New Roman"/>
          <w:sz w:val="24"/>
          <w:szCs w:val="24"/>
        </w:rPr>
        <w:t>költségvetési évet követő 3 év várható előirányzatait</w:t>
      </w:r>
      <w:r>
        <w:rPr>
          <w:rFonts w:ascii="Times New Roman" w:hAnsi="Times New Roman" w:cs="Times New Roman"/>
          <w:sz w:val="24"/>
          <w:szCs w:val="24"/>
        </w:rPr>
        <w:t xml:space="preserve"> a 8.számú melléklet tartalmazza.</w:t>
      </w:r>
    </w:p>
    <w:p w:rsidR="00185E61" w:rsidRDefault="00185E61" w:rsidP="00D1177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5E61" w:rsidRDefault="00185E61" w:rsidP="00D1177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9.§-hoz</w:t>
      </w:r>
    </w:p>
    <w:p w:rsidR="00185E61" w:rsidRDefault="00185E61" w:rsidP="00D1177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5E61" w:rsidRDefault="00185E61" w:rsidP="00185E61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 költségvetési szervek finanszírozási ütemtervét a 7. számú melléklet tartalmazza.</w:t>
      </w:r>
    </w:p>
    <w:p w:rsidR="00185E61" w:rsidRDefault="00185E61" w:rsidP="00D1177C">
      <w:pPr>
        <w:pStyle w:val="Nincstrkz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185E61" w:rsidRPr="0002551D" w:rsidRDefault="00185E61" w:rsidP="00D1177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551D">
        <w:rPr>
          <w:rFonts w:ascii="Times New Roman" w:hAnsi="Times New Roman" w:cs="Times New Roman"/>
          <w:i/>
          <w:sz w:val="24"/>
          <w:szCs w:val="24"/>
        </w:rPr>
        <w:t>10</w:t>
      </w:r>
      <w:r w:rsidR="0002551D" w:rsidRPr="0002551D">
        <w:rPr>
          <w:rFonts w:ascii="Times New Roman" w:hAnsi="Times New Roman" w:cs="Times New Roman"/>
          <w:i/>
          <w:sz w:val="24"/>
          <w:szCs w:val="24"/>
        </w:rPr>
        <w:t>.§-</w:t>
      </w:r>
      <w:r w:rsidR="0002551D">
        <w:rPr>
          <w:rFonts w:ascii="Times New Roman" w:hAnsi="Times New Roman" w:cs="Times New Roman"/>
          <w:i/>
          <w:sz w:val="24"/>
          <w:szCs w:val="24"/>
        </w:rPr>
        <w:t>12</w:t>
      </w:r>
      <w:r w:rsidR="009121F0">
        <w:rPr>
          <w:rFonts w:ascii="Times New Roman" w:hAnsi="Times New Roman" w:cs="Times New Roman"/>
          <w:i/>
          <w:sz w:val="24"/>
          <w:szCs w:val="24"/>
        </w:rPr>
        <w:t>.§-</w:t>
      </w:r>
      <w:bookmarkStart w:id="0" w:name="_GoBack"/>
      <w:bookmarkEnd w:id="0"/>
      <w:r w:rsidR="0002551D" w:rsidRPr="0002551D">
        <w:rPr>
          <w:rFonts w:ascii="Times New Roman" w:hAnsi="Times New Roman" w:cs="Times New Roman"/>
          <w:i/>
          <w:sz w:val="24"/>
          <w:szCs w:val="24"/>
        </w:rPr>
        <w:t>hoz</w:t>
      </w:r>
    </w:p>
    <w:p w:rsidR="00D1177C" w:rsidRPr="00D1177C" w:rsidRDefault="00D1177C" w:rsidP="0002551D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084350" w:rsidRPr="00D1177C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177C">
        <w:rPr>
          <w:rFonts w:ascii="Times New Roman" w:hAnsi="Times New Roman" w:cs="Times New Roman"/>
          <w:sz w:val="24"/>
          <w:szCs w:val="24"/>
        </w:rPr>
        <w:t>A költségvetés végrehajtásának általános szabályait, a takarékos, szigorú gazdálkodás követelményeit, a bevételi és kiadási előirányzatokon belüli gazdálkodás, az előirányzatokon felüli bevételek felhasználásának szabályait, az átruházott hatáskörökre vonatkozó rendelkezéseket fogalmazza meg.</w:t>
      </w:r>
    </w:p>
    <w:p w:rsidR="00402D44" w:rsidRPr="00D1177C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Pr="00D1177C" w:rsidRDefault="00402D44" w:rsidP="00402D44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1177C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02551D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D1177C">
        <w:rPr>
          <w:rFonts w:ascii="Times New Roman" w:hAnsi="Times New Roman" w:cs="Times New Roman"/>
          <w:i/>
          <w:iCs/>
          <w:sz w:val="24"/>
          <w:szCs w:val="24"/>
        </w:rPr>
        <w:t>.§-hoz</w:t>
      </w:r>
    </w:p>
    <w:p w:rsidR="00084350" w:rsidRPr="00D1177C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Pr="00D1177C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177C">
        <w:rPr>
          <w:rFonts w:ascii="Times New Roman" w:hAnsi="Times New Roman" w:cs="Times New Roman"/>
          <w:sz w:val="24"/>
          <w:szCs w:val="24"/>
        </w:rPr>
        <w:t>A pénzmaradvány jóváhagyásának és felhasználásának szabályait tartalmazza.</w:t>
      </w:r>
    </w:p>
    <w:p w:rsidR="00402D44" w:rsidRPr="00D1177C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Default="00402D44" w:rsidP="00402D44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1177C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02551D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D1177C">
        <w:rPr>
          <w:rFonts w:ascii="Times New Roman" w:hAnsi="Times New Roman" w:cs="Times New Roman"/>
          <w:i/>
          <w:iCs/>
          <w:sz w:val="24"/>
          <w:szCs w:val="24"/>
        </w:rPr>
        <w:t>.§-hoz</w:t>
      </w:r>
    </w:p>
    <w:p w:rsidR="00D1177C" w:rsidRDefault="00D1177C" w:rsidP="00402D44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2551D" w:rsidRPr="00D1177C" w:rsidRDefault="0002551D" w:rsidP="0002551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177C">
        <w:rPr>
          <w:rFonts w:ascii="Times New Roman" w:hAnsi="Times New Roman" w:cs="Times New Roman"/>
          <w:sz w:val="24"/>
          <w:szCs w:val="24"/>
        </w:rPr>
        <w:t>Az önkormányzat adósságkeletkeztető ügyeleteinek szabályait tartalmazza.</w:t>
      </w:r>
    </w:p>
    <w:p w:rsidR="00402D44" w:rsidRPr="00D1177C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02D44" w:rsidRPr="00D1177C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84350" w:rsidRDefault="00084350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177C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02551D">
        <w:rPr>
          <w:rFonts w:ascii="Times New Roman" w:hAnsi="Times New Roman" w:cs="Times New Roman"/>
          <w:i/>
          <w:sz w:val="24"/>
          <w:szCs w:val="24"/>
        </w:rPr>
        <w:t>15</w:t>
      </w:r>
      <w:r w:rsidRPr="00D1177C">
        <w:rPr>
          <w:rFonts w:ascii="Times New Roman" w:hAnsi="Times New Roman" w:cs="Times New Roman"/>
          <w:i/>
          <w:sz w:val="24"/>
          <w:szCs w:val="24"/>
        </w:rPr>
        <w:t>.§-hoz</w:t>
      </w:r>
    </w:p>
    <w:p w:rsidR="004012F9" w:rsidRDefault="004012F9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4350" w:rsidRPr="00D1177C" w:rsidRDefault="00084350" w:rsidP="0002551D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084350" w:rsidRPr="00D1177C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177C">
        <w:rPr>
          <w:rFonts w:ascii="Times New Roman" w:hAnsi="Times New Roman" w:cs="Times New Roman"/>
          <w:sz w:val="24"/>
          <w:szCs w:val="24"/>
        </w:rPr>
        <w:t>A záró rendelkezések keretében a polgármester beszámol arról, hogy az átmeneti gazdálkodás a jogszabályi előírásoknak megfelelően történt, az átmeneti gazdálkodás során keletkezett bevételek és kiadások beépítésre kerü</w:t>
      </w:r>
      <w:r w:rsidR="00500DB6" w:rsidRPr="00D1177C">
        <w:rPr>
          <w:rFonts w:ascii="Times New Roman" w:hAnsi="Times New Roman" w:cs="Times New Roman"/>
          <w:sz w:val="24"/>
          <w:szCs w:val="24"/>
        </w:rPr>
        <w:t>ltek a költségvetési rendeletbe, illetve a hatálybalépésre vonatkozóan tartalmaz szabályozást.</w:t>
      </w:r>
    </w:p>
    <w:p w:rsidR="00084350" w:rsidRPr="00D1177C" w:rsidRDefault="00084350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84350" w:rsidRPr="00D1177C" w:rsidRDefault="00084350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D1177C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D1177C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D1177C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D1177C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D1177C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25196" w:rsidRPr="00D1177C" w:rsidRDefault="00E25196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sectPr w:rsidR="00650E31" w:rsidRPr="00D1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31"/>
    <w:rsid w:val="0002551D"/>
    <w:rsid w:val="00084350"/>
    <w:rsid w:val="00185E61"/>
    <w:rsid w:val="001F1419"/>
    <w:rsid w:val="004012F9"/>
    <w:rsid w:val="00402D44"/>
    <w:rsid w:val="00500DB6"/>
    <w:rsid w:val="00650E31"/>
    <w:rsid w:val="00893BF7"/>
    <w:rsid w:val="009121F0"/>
    <w:rsid w:val="00A97E59"/>
    <w:rsid w:val="00D1177C"/>
    <w:rsid w:val="00DB5A0B"/>
    <w:rsid w:val="00E25196"/>
    <w:rsid w:val="00E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07A0"/>
  <w15:chartTrackingRefBased/>
  <w15:docId w15:val="{70338233-503B-4A3C-A730-1D990420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0E3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KÖH Újpetre</cp:lastModifiedBy>
  <cp:revision>10</cp:revision>
  <cp:lastPrinted>2020-02-19T06:49:00Z</cp:lastPrinted>
  <dcterms:created xsi:type="dcterms:W3CDTF">2020-02-10T11:03:00Z</dcterms:created>
  <dcterms:modified xsi:type="dcterms:W3CDTF">2020-02-19T06:51:00Z</dcterms:modified>
</cp:coreProperties>
</file>