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869"/>
      </w:tblGrid>
      <w:tr w:rsidR="00243E83" w:rsidRPr="00243E83" w14:paraId="30E927CE" w14:textId="77777777" w:rsidTr="009E33CE"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94FD0F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3E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E42811D" wp14:editId="4860057C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106680</wp:posOffset>
                  </wp:positionV>
                  <wp:extent cx="771525" cy="898525"/>
                  <wp:effectExtent l="19050" t="0" r="9525" b="0"/>
                  <wp:wrapNone/>
                  <wp:docPr id="2" name="Kép 2" descr="Rabakecol_cimer_ezust_s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bakecol_cimer_ezust_s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OLE_LINK16"/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BD055C" w14:textId="77777777" w:rsidR="00243E83" w:rsidRPr="00243E83" w:rsidRDefault="00243E83" w:rsidP="00243E83">
            <w:pPr>
              <w:pStyle w:val="Cmsor1"/>
              <w:tabs>
                <w:tab w:val="left" w:pos="0"/>
              </w:tabs>
              <w:snapToGrid w:val="0"/>
              <w:jc w:val="left"/>
              <w:rPr>
                <w:rFonts w:eastAsiaTheme="minorEastAsia"/>
                <w:sz w:val="24"/>
              </w:rPr>
            </w:pPr>
            <w:r w:rsidRPr="00243E83">
              <w:rPr>
                <w:rFonts w:eastAsiaTheme="minorEastAsia"/>
                <w:sz w:val="24"/>
              </w:rPr>
              <w:t>Rábakecöl Község Önkormányzata</w:t>
            </w:r>
          </w:p>
          <w:p w14:paraId="38837D41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sz w:val="24"/>
              </w:rPr>
              <w:t>Tuba Erik polgármester</w:t>
            </w:r>
          </w:p>
          <w:p w14:paraId="2768F07F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Cím:</w:t>
            </w:r>
            <w:r w:rsidRPr="00243E83">
              <w:rPr>
                <w:rFonts w:ascii="Times New Roman" w:hAnsi="Times New Roman" w:cs="Times New Roman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ab/>
              <w:t>H-9344 Rábakecöl, Kossuth u. 129.</w:t>
            </w:r>
          </w:p>
          <w:p w14:paraId="7FDEEF5B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Tel/Fax:</w:t>
            </w:r>
            <w:r w:rsidRPr="00243E83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>00-36-96/257-529, 00-36-30/660-18-60</w:t>
            </w:r>
          </w:p>
          <w:p w14:paraId="2691713E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E-mail: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smartTag w:uri="urn:schemas-microsoft-com:office:smarttags" w:element="PersonName">
              <w:r w:rsidRPr="00243E83">
                <w:rPr>
                  <w:rFonts w:ascii="Times New Roman" w:hAnsi="Times New Roman" w:cs="Times New Roman"/>
                  <w:color w:val="000000"/>
                  <w:sz w:val="24"/>
                </w:rPr>
                <w:t>polgarmester@rabakecol.hu</w:t>
              </w:r>
            </w:smartTag>
          </w:p>
          <w:p w14:paraId="34B222AD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>Honlap: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color w:val="000000"/>
                <w:sz w:val="24"/>
              </w:rPr>
              <w:t>www.rabakecol.hu</w:t>
            </w:r>
          </w:p>
        </w:tc>
      </w:tr>
    </w:tbl>
    <w:bookmarkEnd w:id="0"/>
    <w:p w14:paraId="7BA8E552" w14:textId="738E78F7" w:rsidR="00B74D69" w:rsidRDefault="001C4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1" w:name="_GoBack"/>
      <w:bookmarkEnd w:id="1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197272AD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6A6224D" w14:textId="77777777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3E7EBA71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1EC34C0E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549881B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30F7578A" w14:textId="77777777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243E83">
        <w:rPr>
          <w:rFonts w:ascii="Times New Roman" w:hAnsi="Times New Roman" w:cs="Times New Roman"/>
          <w:sz w:val="24"/>
          <w:szCs w:val="24"/>
        </w:rPr>
        <w:t>Rábakecöl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243E83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 w:rsidR="00243E83">
        <w:rPr>
          <w:rFonts w:ascii="Times New Roman" w:hAnsi="Times New Roman" w:cs="Times New Roman"/>
          <w:sz w:val="24"/>
          <w:szCs w:val="24"/>
        </w:rPr>
        <w:t>tését megállapító 4</w:t>
      </w:r>
      <w:r w:rsidR="0050701A">
        <w:rPr>
          <w:rFonts w:ascii="Times New Roman" w:hAnsi="Times New Roman" w:cs="Times New Roman"/>
          <w:sz w:val="24"/>
          <w:szCs w:val="24"/>
        </w:rPr>
        <w:t>/201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243E83">
        <w:rPr>
          <w:rFonts w:ascii="Times New Roman" w:hAnsi="Times New Roman" w:cs="Times New Roman"/>
          <w:sz w:val="24"/>
          <w:szCs w:val="24"/>
        </w:rPr>
        <w:t>25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1BE619E8" w14:textId="0ACA7B0C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>ások (</w:t>
      </w:r>
      <w:r w:rsidR="00753306">
        <w:rPr>
          <w:rFonts w:ascii="Times New Roman" w:hAnsi="Times New Roman" w:cs="Times New Roman"/>
          <w:sz w:val="24"/>
          <w:szCs w:val="24"/>
        </w:rPr>
        <w:t>önkormányzati 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930225">
        <w:rPr>
          <w:rFonts w:ascii="Times New Roman" w:hAnsi="Times New Roman" w:cs="Times New Roman"/>
          <w:sz w:val="24"/>
          <w:szCs w:val="24"/>
        </w:rPr>
        <w:t>rendkívüli szociális támogatás</w:t>
      </w:r>
      <w:r w:rsidR="00765A9A">
        <w:rPr>
          <w:rFonts w:ascii="Times New Roman" w:hAnsi="Times New Roman" w:cs="Times New Roman"/>
          <w:sz w:val="24"/>
          <w:szCs w:val="24"/>
        </w:rPr>
        <w:t xml:space="preserve">, </w:t>
      </w:r>
      <w:r w:rsidR="00930225">
        <w:rPr>
          <w:rFonts w:ascii="Times New Roman" w:hAnsi="Times New Roman" w:cs="Times New Roman"/>
          <w:sz w:val="24"/>
          <w:szCs w:val="24"/>
        </w:rPr>
        <w:t>októberi</w:t>
      </w:r>
      <w:r w:rsidR="00765A9A">
        <w:rPr>
          <w:rFonts w:ascii="Times New Roman" w:hAnsi="Times New Roman" w:cs="Times New Roman"/>
          <w:sz w:val="24"/>
          <w:szCs w:val="24"/>
        </w:rPr>
        <w:t xml:space="preserve"> felmérés mutatószámainak változás</w:t>
      </w:r>
      <w:r w:rsidR="00930225">
        <w:rPr>
          <w:rFonts w:ascii="Times New Roman" w:hAnsi="Times New Roman" w:cs="Times New Roman"/>
          <w:sz w:val="24"/>
          <w:szCs w:val="24"/>
        </w:rPr>
        <w:t>a, közművelődési érdekeltségnövelő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657CABC6" w14:textId="77777777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 xml:space="preserve">Fő oka a </w:t>
      </w:r>
      <w:r w:rsidR="00753306">
        <w:rPr>
          <w:rFonts w:ascii="Times New Roman" w:hAnsi="Times New Roman" w:cs="Times New Roman"/>
          <w:sz w:val="24"/>
          <w:szCs w:val="24"/>
        </w:rPr>
        <w:t>korábban benyújtott pályázati igények pozitív elbírálásából adódó támogatások és azok kiadásainak tervezése</w:t>
      </w:r>
      <w:r w:rsidR="00FB1A53">
        <w:rPr>
          <w:rFonts w:ascii="Times New Roman" w:hAnsi="Times New Roman" w:cs="Times New Roman"/>
          <w:sz w:val="24"/>
          <w:szCs w:val="24"/>
        </w:rPr>
        <w:t>.</w:t>
      </w:r>
      <w:r w:rsidR="00753306">
        <w:rPr>
          <w:rFonts w:ascii="Times New Roman" w:hAnsi="Times New Roman" w:cs="Times New Roman"/>
          <w:sz w:val="24"/>
          <w:szCs w:val="24"/>
        </w:rPr>
        <w:t xml:space="preserve"> Ezen felül kiadások közötti átcsoportosítások történtek, illetve a tervezetthez képest befolyt többletbevételek előirányzatának emelésére került sor.</w:t>
      </w:r>
    </w:p>
    <w:p w14:paraId="7AD6CA9B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1D2789EE" w14:textId="009D084A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02B1F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930225">
        <w:rPr>
          <w:rFonts w:ascii="Times New Roman" w:hAnsi="Times New Roman" w:cs="Times New Roman"/>
          <w:sz w:val="24"/>
          <w:szCs w:val="24"/>
        </w:rPr>
        <w:t>167.100.185</w:t>
      </w:r>
      <w:r w:rsidR="006D352E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930225">
        <w:rPr>
          <w:rFonts w:ascii="Times New Roman" w:hAnsi="Times New Roman" w:cs="Times New Roman"/>
          <w:sz w:val="24"/>
          <w:szCs w:val="24"/>
        </w:rPr>
        <w:t>279.287.228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 </w:t>
      </w:r>
      <w:r w:rsidR="00663BFD">
        <w:rPr>
          <w:rFonts w:ascii="Times New Roman" w:hAnsi="Times New Roman" w:cs="Times New Roman"/>
          <w:sz w:val="24"/>
          <w:szCs w:val="24"/>
        </w:rPr>
        <w:t>-</w:t>
      </w:r>
      <w:r w:rsidR="006D352E">
        <w:rPr>
          <w:rFonts w:ascii="Times New Roman" w:hAnsi="Times New Roman" w:cs="Times New Roman"/>
          <w:sz w:val="24"/>
          <w:szCs w:val="24"/>
        </w:rPr>
        <w:t>+</w:t>
      </w:r>
      <w:r w:rsidR="00930225">
        <w:rPr>
          <w:rFonts w:ascii="Times New Roman" w:hAnsi="Times New Roman" w:cs="Times New Roman"/>
          <w:sz w:val="24"/>
          <w:szCs w:val="24"/>
        </w:rPr>
        <w:t>112.187.043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10E33F6A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63E98">
        <w:rPr>
          <w:rFonts w:ascii="Times New Roman" w:hAnsi="Times New Roman" w:cs="Times New Roman"/>
          <w:sz w:val="24"/>
          <w:szCs w:val="24"/>
        </w:rPr>
        <w:t>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790471B6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3A8B59C4" w14:textId="31B38135" w:rsidR="00DA177F" w:rsidRDefault="00C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D63E98">
        <w:rPr>
          <w:rFonts w:ascii="Times New Roman" w:hAnsi="Times New Roman" w:cs="Times New Roman"/>
          <w:sz w:val="24"/>
          <w:szCs w:val="24"/>
        </w:rPr>
        <w:t>, 20</w:t>
      </w:r>
      <w:r w:rsidR="00930225">
        <w:rPr>
          <w:rFonts w:ascii="Times New Roman" w:hAnsi="Times New Roman" w:cs="Times New Roman"/>
          <w:sz w:val="24"/>
          <w:szCs w:val="24"/>
        </w:rPr>
        <w:t>20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930225">
        <w:rPr>
          <w:rFonts w:ascii="Times New Roman" w:hAnsi="Times New Roman" w:cs="Times New Roman"/>
          <w:sz w:val="24"/>
          <w:szCs w:val="24"/>
        </w:rPr>
        <w:t>február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930225">
        <w:rPr>
          <w:rFonts w:ascii="Times New Roman" w:hAnsi="Times New Roman" w:cs="Times New Roman"/>
          <w:sz w:val="24"/>
          <w:szCs w:val="24"/>
        </w:rPr>
        <w:t>07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14:paraId="0EFF776B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7994F4B9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627D4787" w14:textId="77777777" w:rsidR="005B5B4B" w:rsidRPr="00B74D69" w:rsidRDefault="00574446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Erik</w:t>
      </w:r>
      <w:r w:rsidR="00735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FCA7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C4F6C"/>
    <w:rsid w:val="001D7CBA"/>
    <w:rsid w:val="00217D3E"/>
    <w:rsid w:val="00241956"/>
    <w:rsid w:val="00243E83"/>
    <w:rsid w:val="00271DD2"/>
    <w:rsid w:val="002B114E"/>
    <w:rsid w:val="00425983"/>
    <w:rsid w:val="00426CD8"/>
    <w:rsid w:val="00466FD0"/>
    <w:rsid w:val="00472F1C"/>
    <w:rsid w:val="0050701A"/>
    <w:rsid w:val="00527215"/>
    <w:rsid w:val="005676CE"/>
    <w:rsid w:val="00574446"/>
    <w:rsid w:val="005B5B4B"/>
    <w:rsid w:val="00663BFD"/>
    <w:rsid w:val="00693D76"/>
    <w:rsid w:val="006D352E"/>
    <w:rsid w:val="00735E98"/>
    <w:rsid w:val="00752486"/>
    <w:rsid w:val="00753306"/>
    <w:rsid w:val="00765A9A"/>
    <w:rsid w:val="00787AD8"/>
    <w:rsid w:val="007C1AC3"/>
    <w:rsid w:val="007E5C7A"/>
    <w:rsid w:val="007F4453"/>
    <w:rsid w:val="0084541B"/>
    <w:rsid w:val="008A6176"/>
    <w:rsid w:val="008B1F42"/>
    <w:rsid w:val="00930225"/>
    <w:rsid w:val="00943C79"/>
    <w:rsid w:val="00992B4C"/>
    <w:rsid w:val="00AB1E41"/>
    <w:rsid w:val="00B124BC"/>
    <w:rsid w:val="00B4267A"/>
    <w:rsid w:val="00B74D69"/>
    <w:rsid w:val="00C513B4"/>
    <w:rsid w:val="00C533C0"/>
    <w:rsid w:val="00C93D59"/>
    <w:rsid w:val="00CB7995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EBE5AF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19</cp:revision>
  <dcterms:created xsi:type="dcterms:W3CDTF">2016-11-03T14:44:00Z</dcterms:created>
  <dcterms:modified xsi:type="dcterms:W3CDTF">2020-02-25T16:34:00Z</dcterms:modified>
</cp:coreProperties>
</file>