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DA" w:rsidRDefault="005E2ADA" w:rsidP="005E2ADA">
      <w:pPr>
        <w:autoSpaceDE w:val="0"/>
        <w:autoSpaceDN w:val="0"/>
        <w:adjustRightInd w:val="0"/>
        <w:jc w:val="both"/>
      </w:pPr>
    </w:p>
    <w:p w:rsidR="005E2ADA" w:rsidRDefault="005E2ADA" w:rsidP="005E2ADA">
      <w:pPr>
        <w:autoSpaceDE w:val="0"/>
        <w:autoSpaceDN w:val="0"/>
        <w:adjustRightInd w:val="0"/>
        <w:jc w:val="right"/>
      </w:pPr>
      <w:r>
        <w:t>4</w:t>
      </w:r>
      <w:proofErr w:type="gramStart"/>
      <w:r>
        <w:t>.számú</w:t>
      </w:r>
      <w:proofErr w:type="gramEnd"/>
      <w:r>
        <w:t xml:space="preserve"> melléklet</w:t>
      </w:r>
    </w:p>
    <w:p w:rsidR="005E2ADA" w:rsidRDefault="005E2ADA" w:rsidP="005E2ADA">
      <w:pPr>
        <w:autoSpaceDE w:val="0"/>
        <w:autoSpaceDN w:val="0"/>
        <w:adjustRightInd w:val="0"/>
        <w:jc w:val="both"/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Az önkormányzat és a költségvetési szervek működési, fenntartási kiadási előirányzatai </w:t>
      </w: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2860"/>
      </w:tblGrid>
      <w:tr w:rsidR="005E2ADA" w:rsidTr="00DC421D">
        <w:trPr>
          <w:trHeight w:val="345"/>
        </w:trPr>
        <w:tc>
          <w:tcPr>
            <w:tcW w:w="7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2ADA" w:rsidRDefault="005E2ADA" w:rsidP="00DC421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BEVÉTELEK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E2ADA" w:rsidRDefault="005E2ADA" w:rsidP="00DC421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TERV</w:t>
            </w:r>
          </w:p>
        </w:tc>
      </w:tr>
      <w:tr w:rsidR="005E2ADA" w:rsidTr="00DC421D">
        <w:trPr>
          <w:trHeight w:val="345"/>
        </w:trPr>
        <w:tc>
          <w:tcPr>
            <w:tcW w:w="7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5E2ADA" w:rsidRDefault="005E2ADA" w:rsidP="00DC421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2ADA" w:rsidRDefault="005E2ADA" w:rsidP="00DC421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Ft-ban</w:t>
            </w:r>
          </w:p>
        </w:tc>
      </w:tr>
      <w:tr w:rsidR="005E2ADA" w:rsidTr="00DC421D">
        <w:trPr>
          <w:trHeight w:val="31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Zöldterület </w:t>
            </w:r>
            <w:proofErr w:type="spellStart"/>
            <w:r>
              <w:t>gazd</w:t>
            </w:r>
            <w:proofErr w:type="spellEnd"/>
            <w:r>
              <w:t>. kapcsolatos feladatok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2.651.470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Közvilágítás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5E2ADA" w:rsidTr="00DC421D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Köztemető </w:t>
            </w:r>
            <w:proofErr w:type="spellStart"/>
            <w:r>
              <w:t>fennt.kapcs</w:t>
            </w:r>
            <w:proofErr w:type="spellEnd"/>
            <w:r>
              <w:t xml:space="preserve">. </w:t>
            </w:r>
            <w:proofErr w:type="spellStart"/>
            <w:r>
              <w:t>fea.támogatása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761.691</w:t>
            </w:r>
          </w:p>
        </w:tc>
      </w:tr>
      <w:tr w:rsidR="005E2ADA" w:rsidTr="00DC421D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Közutak </w:t>
            </w:r>
            <w:proofErr w:type="spellStart"/>
            <w:r>
              <w:t>fennt.támogatása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1.784.220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Egyéb </w:t>
            </w:r>
            <w:proofErr w:type="spellStart"/>
            <w:r>
              <w:t>önkorm</w:t>
            </w:r>
            <w:proofErr w:type="gramStart"/>
            <w:r>
              <w:t>.fea.t</w:t>
            </w:r>
            <w:proofErr w:type="gramEnd"/>
            <w:r>
              <w:t>ámogatása</w:t>
            </w:r>
            <w:proofErr w:type="spellEnd"/>
            <w: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5.000.000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Lakott </w:t>
            </w:r>
            <w:proofErr w:type="spellStart"/>
            <w:r>
              <w:t>külter</w:t>
            </w:r>
            <w:proofErr w:type="gramStart"/>
            <w:r>
              <w:t>.kapcs.fea.t</w:t>
            </w:r>
            <w:proofErr w:type="gramEnd"/>
            <w:r>
              <w:t>ám</w:t>
            </w:r>
            <w:proofErr w:type="spellEnd"/>
            <w: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38.250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Jogcímekhez </w:t>
            </w:r>
            <w:proofErr w:type="spellStart"/>
            <w:r>
              <w:t>kapcs.kiegészítés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5.975.296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Polgármesteri illetmény kiegészítés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1.120.500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Óvoda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21.138.599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Szociális étkeztetés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2.103.680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.szoc.fea.egyéb</w:t>
            </w:r>
            <w:proofErr w:type="spellEnd"/>
            <w:r>
              <w:t xml:space="preserve">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8.410.674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proofErr w:type="spellStart"/>
            <w:r>
              <w:t>Gyermekétkezt</w:t>
            </w:r>
            <w:proofErr w:type="gramStart"/>
            <w:r>
              <w:t>.támogatása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13.218.822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Könyvtári</w:t>
            </w:r>
            <w:proofErr w:type="gramStart"/>
            <w:r>
              <w:t>,közművelődési</w:t>
            </w:r>
            <w:proofErr w:type="gramEnd"/>
            <w:r>
              <w:t xml:space="preserve"> támogatás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1.800.000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2018.dec.havi kompenzáció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13.145</w:t>
            </w:r>
          </w:p>
        </w:tc>
      </w:tr>
      <w:tr w:rsidR="005E2ADA" w:rsidTr="00DC421D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Normatív állami támogatás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66.640.347</w:t>
            </w:r>
          </w:p>
        </w:tc>
      </w:tr>
      <w:tr w:rsidR="005E2ADA" w:rsidTr="00DC421D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Kommunális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2.900.000</w:t>
            </w:r>
          </w:p>
        </w:tc>
      </w:tr>
      <w:tr w:rsidR="005E2ADA" w:rsidTr="00DC421D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Gépjárműadó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1.500.000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Iparűzési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7.000.000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>Kertbérlet</w:t>
            </w:r>
            <w:proofErr w:type="gramStart"/>
            <w:r>
              <w:t>,urnahely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50.000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Bérleti díj bevétel / </w:t>
            </w:r>
            <w:proofErr w:type="spellStart"/>
            <w:r>
              <w:t>műv</w:t>
            </w:r>
            <w:proofErr w:type="gramStart"/>
            <w:r>
              <w:t>.ház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200.000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r>
              <w:t xml:space="preserve">Működésre átvett </w:t>
            </w:r>
            <w:proofErr w:type="spellStart"/>
            <w:r>
              <w:t>p.eszk.OEP-től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3.700.000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E2ADA" w:rsidRDefault="005E2ADA" w:rsidP="00DC421D">
            <w:r>
              <w:t>Előző évi pénzmaradvány: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24.543.241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E2ADA" w:rsidRDefault="005E2ADA" w:rsidP="00DC421D"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  <w:r>
              <w:rPr>
                <w:iCs/>
              </w:rPr>
              <w:t>2.468.000</w:t>
            </w: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E2ADA" w:rsidRDefault="005E2ADA" w:rsidP="00DC421D"/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iCs/>
              </w:rPr>
            </w:pPr>
          </w:p>
        </w:tc>
      </w:tr>
      <w:tr w:rsidR="005E2ADA" w:rsidTr="00DC421D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5E2ADA" w:rsidRDefault="005E2ADA" w:rsidP="00DC42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Önkormányzat bevétele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2ADA" w:rsidRPr="0029046D" w:rsidRDefault="005E2ADA" w:rsidP="00DC421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109.001.588</w:t>
            </w:r>
          </w:p>
        </w:tc>
      </w:tr>
    </w:tbl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jc w:val="center"/>
        <w:rPr>
          <w:b/>
        </w:rPr>
      </w:pPr>
    </w:p>
    <w:p w:rsidR="005E2ADA" w:rsidRDefault="005E2ADA" w:rsidP="005E2ADA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346"/>
        <w:gridCol w:w="1354"/>
        <w:gridCol w:w="1260"/>
        <w:gridCol w:w="1355"/>
        <w:gridCol w:w="1134"/>
        <w:gridCol w:w="1471"/>
      </w:tblGrid>
      <w:tr w:rsidR="005E2ADA" w:rsidRPr="003548D9" w:rsidTr="00DC421D">
        <w:tc>
          <w:tcPr>
            <w:tcW w:w="2520" w:type="dxa"/>
            <w:tcBorders>
              <w:bottom w:val="single" w:sz="4" w:space="0" w:color="auto"/>
            </w:tcBorders>
          </w:tcPr>
          <w:p w:rsidR="005E2ADA" w:rsidRPr="00727D81" w:rsidRDefault="005E2ADA" w:rsidP="00DC421D">
            <w:pPr>
              <w:autoSpaceDE w:val="0"/>
              <w:autoSpaceDN w:val="0"/>
              <w:adjustRightInd w:val="0"/>
              <w:jc w:val="center"/>
            </w:pPr>
            <w:r w:rsidRPr="003548D9">
              <w:rPr>
                <w:b/>
              </w:rPr>
              <w:lastRenderedPageBreak/>
              <w:t>KIADÁSOK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Személyi</w:t>
            </w:r>
          </w:p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juttatás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Munkaadókat terhelő járulékok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Dologi </w:t>
            </w:r>
          </w:p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kiadás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Ellátottak </w:t>
            </w:r>
            <w:proofErr w:type="spellStart"/>
            <w:r w:rsidRPr="003548D9">
              <w:rPr>
                <w:b/>
              </w:rPr>
              <w:t>p.beli</w:t>
            </w:r>
            <w:proofErr w:type="spellEnd"/>
            <w:r w:rsidRPr="003548D9">
              <w:rPr>
                <w:b/>
              </w:rPr>
              <w:t xml:space="preserve"> juttatás átadott </w:t>
            </w:r>
            <w:proofErr w:type="spellStart"/>
            <w:r w:rsidRPr="003548D9">
              <w:rPr>
                <w:b/>
              </w:rPr>
              <w:t>p.eszk</w:t>
            </w:r>
            <w:proofErr w:type="spellEnd"/>
            <w:r w:rsidRPr="003548D9">
              <w:rPr>
                <w:b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8D9">
              <w:rPr>
                <w:b/>
              </w:rPr>
              <w:t>Felhal</w:t>
            </w:r>
            <w:r>
              <w:rPr>
                <w:b/>
              </w:rPr>
              <w:t>-</w:t>
            </w:r>
            <w:r w:rsidRPr="003548D9">
              <w:rPr>
                <w:b/>
              </w:rPr>
              <w:t>mozási</w:t>
            </w:r>
            <w:proofErr w:type="spellEnd"/>
            <w:r w:rsidRPr="003548D9">
              <w:rPr>
                <w:b/>
              </w:rPr>
              <w:t xml:space="preserve"> kiadások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Összesen</w:t>
            </w:r>
          </w:p>
        </w:tc>
      </w:tr>
      <w:tr w:rsidR="005E2ADA" w:rsidRPr="003548D9" w:rsidTr="00DC421D">
        <w:tc>
          <w:tcPr>
            <w:tcW w:w="2520" w:type="dxa"/>
            <w:tcBorders>
              <w:bottom w:val="single" w:sz="4" w:space="0" w:color="auto"/>
            </w:tcBorders>
          </w:tcPr>
          <w:p w:rsidR="005E2ADA" w:rsidRPr="00831844" w:rsidRDefault="005E2ADA" w:rsidP="00DC421D">
            <w:pPr>
              <w:autoSpaceDE w:val="0"/>
              <w:autoSpaceDN w:val="0"/>
              <w:adjustRightInd w:val="0"/>
            </w:pPr>
            <w:r w:rsidRPr="00831844">
              <w:t>Utak</w:t>
            </w:r>
            <w:proofErr w:type="gramStart"/>
            <w:r w:rsidRPr="00831844">
              <w:t>,hidak</w:t>
            </w:r>
            <w:proofErr w:type="gram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E2ADA" w:rsidRPr="00831844" w:rsidRDefault="005E2ADA" w:rsidP="00DC421D">
            <w:pPr>
              <w:autoSpaceDE w:val="0"/>
              <w:autoSpaceDN w:val="0"/>
              <w:adjustRightInd w:val="0"/>
              <w:jc w:val="right"/>
            </w:pPr>
            <w:r w:rsidRPr="00831844">
              <w:t>1.785.000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2ADA" w:rsidRPr="003548D9" w:rsidRDefault="005E2ADA" w:rsidP="00DC421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5E2ADA" w:rsidRPr="00831844" w:rsidRDefault="005E2ADA" w:rsidP="00DC421D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  <w:r w:rsidRPr="00831844">
              <w:t>1.785.000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 xml:space="preserve">Zöldterület </w:t>
            </w:r>
            <w:proofErr w:type="spellStart"/>
            <w:r>
              <w:t>gazd.kapcs.fea</w:t>
            </w:r>
            <w:proofErr w:type="spellEnd"/>
            <w: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3.444.000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672.000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388.000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E23B06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4.504.000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Települési hulladék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254.000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254.000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Önkormányzati ig. feladatok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8.862.000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1.588.000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4.674.000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15.124.000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Város- és községrend.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5.130.000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5.130.000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Közvilágítás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2.624.000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Védőnői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3.458.000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655.000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763.000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4.876.000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proofErr w:type="spellStart"/>
            <w:r>
              <w:t>Házorvosi</w:t>
            </w:r>
            <w:proofErr w:type="spellEnd"/>
            <w:r>
              <w:t xml:space="preserve"> ellátás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70.000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F0392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F0392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F0392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70.000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Művelődési házak feladata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5.267.000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center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5.267.000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Könyvtár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122.000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122.000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Sportfeladatok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221.000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221.000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Temető fenntartás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300.000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60.000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627.000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987.000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Szociális étkeztetés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2.426.000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473.000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  <w:r>
              <w:t>92.000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3.191.000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</w:pPr>
            <w:r>
              <w:t>Tartalék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iCs/>
              </w:rPr>
            </w:pPr>
            <w:r>
              <w:rPr>
                <w:iCs/>
              </w:rPr>
              <w:t>8.944.078</w:t>
            </w:r>
          </w:p>
        </w:tc>
      </w:tr>
      <w:tr w:rsidR="005E2ADA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 működési kiadás: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18.490.000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3.448.000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22.017.000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53.099.078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Települési támogatás/</w:t>
            </w:r>
            <w:proofErr w:type="spellStart"/>
            <w:r>
              <w:rPr>
                <w:bCs/>
                <w:iCs/>
              </w:rPr>
              <w:t>lakásfennt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432.000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432.000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Átmeneti</w:t>
            </w:r>
            <w:proofErr w:type="gramStart"/>
            <w:r>
              <w:rPr>
                <w:bCs/>
                <w:iCs/>
              </w:rPr>
              <w:t>,temetési</w:t>
            </w:r>
            <w:proofErr w:type="gramEnd"/>
            <w:r>
              <w:rPr>
                <w:bCs/>
                <w:iCs/>
              </w:rPr>
              <w:t xml:space="preserve">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3.100.000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3.100.000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Óvoda+Konyhának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41.897.510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41.897.510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Óvodai </w:t>
            </w:r>
            <w:proofErr w:type="spellStart"/>
            <w:r>
              <w:rPr>
                <w:bCs/>
                <w:iCs/>
              </w:rPr>
              <w:t>Társ.-nak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100.000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Közös Hivatalnak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2.054.000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2.054.000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Siklósnak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618.000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618.000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Német </w:t>
            </w:r>
            <w:proofErr w:type="spellStart"/>
            <w:r>
              <w:rPr>
                <w:bCs/>
                <w:iCs/>
              </w:rPr>
              <w:t>Kult.Egyesületnek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3.265.000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3.265.000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p.eszk.Mecsek-Drávának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150.000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Megyei </w:t>
            </w:r>
            <w:proofErr w:type="spellStart"/>
            <w:r>
              <w:rPr>
                <w:bCs/>
                <w:iCs/>
              </w:rPr>
              <w:t>Önk.-nak</w:t>
            </w:r>
            <w:proofErr w:type="spellEnd"/>
            <w:r>
              <w:rPr>
                <w:bCs/>
                <w:iCs/>
              </w:rPr>
              <w:t xml:space="preserve"> EU-s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980015" w:rsidRDefault="005E2ADA" w:rsidP="00DC421D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3219CD" w:rsidRDefault="005E2ADA" w:rsidP="00DC421D">
            <w:pPr>
              <w:jc w:val="right"/>
              <w:rPr>
                <w:bCs/>
                <w:iCs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4.286.000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3219CD" w:rsidRDefault="005E2ADA" w:rsidP="00DC421D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Default="005E2ADA" w:rsidP="00DC421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4.286.000</w:t>
            </w:r>
          </w:p>
        </w:tc>
      </w:tr>
      <w:tr w:rsidR="005E2ADA" w:rsidRPr="00980015" w:rsidTr="00DC42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6D3BB2" w:rsidRDefault="005E2ADA" w:rsidP="00DC421D">
            <w:pPr>
              <w:jc w:val="both"/>
              <w:rPr>
                <w:b/>
                <w:bCs/>
                <w:iCs/>
              </w:rPr>
            </w:pPr>
            <w:proofErr w:type="spellStart"/>
            <w:r w:rsidRPr="006D3BB2">
              <w:rPr>
                <w:b/>
                <w:bCs/>
                <w:iCs/>
              </w:rPr>
              <w:t>Önkorm</w:t>
            </w:r>
            <w:proofErr w:type="spellEnd"/>
            <w:r w:rsidRPr="006D3BB2">
              <w:rPr>
                <w:b/>
                <w:bCs/>
                <w:iCs/>
              </w:rPr>
              <w:t xml:space="preserve">. kiadása </w:t>
            </w:r>
            <w:proofErr w:type="spellStart"/>
            <w:r w:rsidRPr="006D3BB2">
              <w:rPr>
                <w:b/>
                <w:bCs/>
                <w:iCs/>
              </w:rPr>
              <w:t>össz</w:t>
            </w:r>
            <w:proofErr w:type="spellEnd"/>
            <w:r w:rsidRPr="006D3BB2">
              <w:rPr>
                <w:b/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6D3BB2" w:rsidRDefault="005E2ADA" w:rsidP="00DC421D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18.490.000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6D3BB2" w:rsidRDefault="005E2ADA" w:rsidP="00DC421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3.448.000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6D3BB2" w:rsidRDefault="005E2ADA" w:rsidP="00DC421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22.017.000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DA" w:rsidRPr="006D3BB2" w:rsidRDefault="005E2ADA" w:rsidP="00DC421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56.102.510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6D3BB2" w:rsidRDefault="005E2ADA" w:rsidP="00DC421D">
            <w:pPr>
              <w:rPr>
                <w:b/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ADA" w:rsidRPr="006D3BB2" w:rsidRDefault="005E2ADA" w:rsidP="00DC421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109.001.588</w:t>
            </w:r>
          </w:p>
        </w:tc>
      </w:tr>
    </w:tbl>
    <w:p w:rsidR="005E2ADA" w:rsidRDefault="005E2ADA" w:rsidP="005E2ADA">
      <w:pPr>
        <w:autoSpaceDE w:val="0"/>
        <w:autoSpaceDN w:val="0"/>
        <w:adjustRightInd w:val="0"/>
        <w:jc w:val="both"/>
      </w:pPr>
    </w:p>
    <w:p w:rsidR="005E2ADA" w:rsidRDefault="005E2ADA" w:rsidP="005E2ADA">
      <w:pPr>
        <w:autoSpaceDE w:val="0"/>
        <w:autoSpaceDN w:val="0"/>
        <w:adjustRightInd w:val="0"/>
        <w:jc w:val="both"/>
      </w:pPr>
    </w:p>
    <w:p w:rsidR="00452CE7" w:rsidRDefault="00452CE7"/>
    <w:sectPr w:rsidR="00452CE7" w:rsidSect="005E2ADA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DA"/>
    <w:rsid w:val="00452CE7"/>
    <w:rsid w:val="005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01F8E-C58A-4E51-8658-ABC5E29E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2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2019-02-14T07:35:00Z</dcterms:created>
  <dcterms:modified xsi:type="dcterms:W3CDTF">2019-02-14T07:36:00Z</dcterms:modified>
</cp:coreProperties>
</file>