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07C" w:rsidRPr="002D132C" w:rsidRDefault="00B2107C" w:rsidP="00B2107C">
      <w:pPr>
        <w:tabs>
          <w:tab w:val="right" w:pos="9639"/>
          <w:tab w:val="decimal" w:pos="1190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D13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6. számú melléklet </w:t>
      </w:r>
    </w:p>
    <w:p w:rsidR="00B2107C" w:rsidRPr="002D132C" w:rsidRDefault="00B2107C" w:rsidP="00B210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Önkormányzata Képviselő-testületének 2020. évi költségvetéséről szóló    </w:t>
      </w: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13</w:t>
      </w: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/2020.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IX.25.</w:t>
      </w: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önkormányzati rendelethez</w:t>
      </w:r>
    </w:p>
    <w:p w:rsidR="00B2107C" w:rsidRPr="002D132C" w:rsidRDefault="00B2107C" w:rsidP="00B210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Sarkad Város Önkormányzat 2020. évi kiadásainak előirányzata</w:t>
      </w:r>
    </w:p>
    <w:p w:rsidR="00B2107C" w:rsidRPr="002D132C" w:rsidRDefault="00B2107C" w:rsidP="00B2107C">
      <w:pPr>
        <w:spacing w:after="0" w:line="240" w:lineRule="auto"/>
        <w:ind w:left="12036" w:firstLine="708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D132C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ezer Ft-ban</w:t>
      </w:r>
    </w:p>
    <w:tbl>
      <w:tblPr>
        <w:tblW w:w="161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926"/>
        <w:gridCol w:w="3725"/>
        <w:gridCol w:w="1257"/>
        <w:gridCol w:w="1134"/>
        <w:gridCol w:w="1231"/>
        <w:gridCol w:w="1191"/>
        <w:gridCol w:w="1184"/>
        <w:gridCol w:w="1169"/>
        <w:gridCol w:w="1169"/>
        <w:gridCol w:w="1169"/>
      </w:tblGrid>
      <w:tr w:rsidR="00B2107C" w:rsidRPr="002D132C" w:rsidTr="00EA15D6">
        <w:trPr>
          <w:cantSplit/>
          <w:trHeight w:val="221"/>
          <w:jc w:val="center"/>
        </w:trPr>
        <w:tc>
          <w:tcPr>
            <w:tcW w:w="1980" w:type="dxa"/>
            <w:vMerge w:val="restart"/>
            <w:vAlign w:val="center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lang w:eastAsia="hu-HU"/>
              </w:rPr>
              <w:t>Kötelező feladat/Önként vállalt feladat</w:t>
            </w:r>
          </w:p>
        </w:tc>
        <w:tc>
          <w:tcPr>
            <w:tcW w:w="926" w:type="dxa"/>
            <w:vMerge w:val="restart"/>
          </w:tcPr>
          <w:p w:rsidR="00B2107C" w:rsidRPr="002D132C" w:rsidRDefault="00B2107C" w:rsidP="00EA15D6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Sorsz.</w:t>
            </w:r>
          </w:p>
        </w:tc>
        <w:tc>
          <w:tcPr>
            <w:tcW w:w="3725" w:type="dxa"/>
            <w:vMerge w:val="restart"/>
          </w:tcPr>
          <w:p w:rsidR="00B2107C" w:rsidRPr="002D132C" w:rsidRDefault="00B2107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Intézmény/szakfeladat</w:t>
            </w:r>
          </w:p>
        </w:tc>
        <w:tc>
          <w:tcPr>
            <w:tcW w:w="2391" w:type="dxa"/>
            <w:gridSpan w:val="2"/>
            <w:vMerge w:val="restart"/>
            <w:vAlign w:val="center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7113" w:type="dxa"/>
            <w:gridSpan w:val="6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Ebből</w:t>
            </w:r>
          </w:p>
        </w:tc>
      </w:tr>
      <w:tr w:rsidR="00B2107C" w:rsidRPr="002D132C" w:rsidTr="00EA15D6">
        <w:trPr>
          <w:cantSplit/>
          <w:trHeight w:val="220"/>
          <w:jc w:val="center"/>
        </w:trPr>
        <w:tc>
          <w:tcPr>
            <w:tcW w:w="1980" w:type="dxa"/>
            <w:vMerge/>
          </w:tcPr>
          <w:p w:rsidR="00B2107C" w:rsidRPr="002D132C" w:rsidRDefault="00B2107C" w:rsidP="00EA15D6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26" w:type="dxa"/>
            <w:vMerge/>
          </w:tcPr>
          <w:p w:rsidR="00B2107C" w:rsidRPr="002D132C" w:rsidRDefault="00B2107C" w:rsidP="00EA15D6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725" w:type="dxa"/>
            <w:vMerge/>
          </w:tcPr>
          <w:p w:rsidR="00B2107C" w:rsidRPr="002D132C" w:rsidRDefault="00B2107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391" w:type="dxa"/>
            <w:gridSpan w:val="2"/>
            <w:vMerge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422" w:type="dxa"/>
            <w:gridSpan w:val="2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2353" w:type="dxa"/>
            <w:gridSpan w:val="2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Szociális hozzájárulási adó</w:t>
            </w:r>
          </w:p>
        </w:tc>
        <w:tc>
          <w:tcPr>
            <w:tcW w:w="2338" w:type="dxa"/>
            <w:gridSpan w:val="2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Dologi kiadások</w:t>
            </w:r>
          </w:p>
        </w:tc>
      </w:tr>
      <w:tr w:rsidR="00B2107C" w:rsidRPr="002D132C" w:rsidTr="00EA15D6">
        <w:trPr>
          <w:cantSplit/>
          <w:trHeight w:val="569"/>
          <w:jc w:val="center"/>
        </w:trPr>
        <w:tc>
          <w:tcPr>
            <w:tcW w:w="1980" w:type="dxa"/>
            <w:vMerge/>
          </w:tcPr>
          <w:p w:rsidR="00B2107C" w:rsidRPr="002D132C" w:rsidRDefault="00B2107C" w:rsidP="00EA15D6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26" w:type="dxa"/>
            <w:vMerge/>
          </w:tcPr>
          <w:p w:rsidR="00B2107C" w:rsidRPr="002D132C" w:rsidRDefault="00B2107C" w:rsidP="00EA15D6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725" w:type="dxa"/>
            <w:vMerge/>
          </w:tcPr>
          <w:p w:rsidR="00B2107C" w:rsidRPr="002D132C" w:rsidRDefault="00B2107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257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1134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3. módosított előirányzat</w:t>
            </w:r>
          </w:p>
        </w:tc>
        <w:tc>
          <w:tcPr>
            <w:tcW w:w="1231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1191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3. módosított előirányzat</w:t>
            </w:r>
          </w:p>
        </w:tc>
        <w:tc>
          <w:tcPr>
            <w:tcW w:w="1184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1169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3. módosított előirányzat</w:t>
            </w:r>
          </w:p>
        </w:tc>
        <w:tc>
          <w:tcPr>
            <w:tcW w:w="1169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1169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3. módosított előirányzat</w:t>
            </w:r>
          </w:p>
        </w:tc>
      </w:tr>
      <w:tr w:rsidR="00B2107C" w:rsidRPr="002D132C" w:rsidTr="00EA15D6">
        <w:trPr>
          <w:trHeight w:val="260"/>
          <w:jc w:val="center"/>
        </w:trPr>
        <w:tc>
          <w:tcPr>
            <w:tcW w:w="1980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926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3725" w:type="dxa"/>
          </w:tcPr>
          <w:p w:rsidR="00B2107C" w:rsidRPr="002D132C" w:rsidRDefault="00B2107C" w:rsidP="00EA15D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257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CS</w:t>
            </w:r>
          </w:p>
        </w:tc>
        <w:tc>
          <w:tcPr>
            <w:tcW w:w="1134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1231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1191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F</w:t>
            </w:r>
          </w:p>
        </w:tc>
        <w:tc>
          <w:tcPr>
            <w:tcW w:w="1184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G</w:t>
            </w:r>
          </w:p>
        </w:tc>
        <w:tc>
          <w:tcPr>
            <w:tcW w:w="1169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H</w:t>
            </w:r>
          </w:p>
        </w:tc>
        <w:tc>
          <w:tcPr>
            <w:tcW w:w="1169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I</w:t>
            </w:r>
          </w:p>
        </w:tc>
        <w:tc>
          <w:tcPr>
            <w:tcW w:w="1169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Í</w:t>
            </w:r>
          </w:p>
        </w:tc>
      </w:tr>
      <w:tr w:rsidR="00B2107C" w:rsidRPr="002D132C" w:rsidTr="00EA15D6">
        <w:trPr>
          <w:trHeight w:val="291"/>
          <w:jc w:val="center"/>
        </w:trPr>
        <w:tc>
          <w:tcPr>
            <w:tcW w:w="1980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92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725" w:type="dxa"/>
          </w:tcPr>
          <w:p w:rsidR="00B2107C" w:rsidRPr="002D132C" w:rsidRDefault="00B2107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Polgári Védelem</w:t>
            </w:r>
          </w:p>
        </w:tc>
        <w:tc>
          <w:tcPr>
            <w:tcW w:w="1257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858</w:t>
            </w:r>
          </w:p>
        </w:tc>
        <w:tc>
          <w:tcPr>
            <w:tcW w:w="1134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858</w:t>
            </w:r>
          </w:p>
        </w:tc>
        <w:tc>
          <w:tcPr>
            <w:tcW w:w="1231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91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4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69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69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858</w:t>
            </w:r>
          </w:p>
        </w:tc>
        <w:tc>
          <w:tcPr>
            <w:tcW w:w="1169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843</w:t>
            </w:r>
          </w:p>
        </w:tc>
      </w:tr>
      <w:tr w:rsidR="00B2107C" w:rsidRPr="002D132C" w:rsidTr="00EA15D6">
        <w:trPr>
          <w:trHeight w:val="275"/>
          <w:jc w:val="center"/>
        </w:trPr>
        <w:tc>
          <w:tcPr>
            <w:tcW w:w="1980" w:type="dxa"/>
          </w:tcPr>
          <w:p w:rsidR="00B2107C" w:rsidRPr="002D132C" w:rsidRDefault="00B2107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Kötelező/Önként váll.</w:t>
            </w:r>
          </w:p>
        </w:tc>
        <w:tc>
          <w:tcPr>
            <w:tcW w:w="92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725" w:type="dxa"/>
          </w:tcPr>
          <w:p w:rsidR="00B2107C" w:rsidRPr="002D132C" w:rsidRDefault="00B2107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Város és községgazdálkodás</w:t>
            </w:r>
          </w:p>
        </w:tc>
        <w:tc>
          <w:tcPr>
            <w:tcW w:w="1257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429.747</w:t>
            </w:r>
          </w:p>
        </w:tc>
        <w:tc>
          <w:tcPr>
            <w:tcW w:w="1134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739.763</w:t>
            </w:r>
          </w:p>
        </w:tc>
        <w:tc>
          <w:tcPr>
            <w:tcW w:w="1231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59.631</w:t>
            </w:r>
          </w:p>
        </w:tc>
        <w:tc>
          <w:tcPr>
            <w:tcW w:w="1191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112.600</w:t>
            </w:r>
          </w:p>
        </w:tc>
        <w:tc>
          <w:tcPr>
            <w:tcW w:w="1184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10.042</w:t>
            </w:r>
          </w:p>
        </w:tc>
        <w:tc>
          <w:tcPr>
            <w:tcW w:w="1169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17.226</w:t>
            </w:r>
          </w:p>
        </w:tc>
        <w:tc>
          <w:tcPr>
            <w:tcW w:w="1169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83.055</w:t>
            </w:r>
          </w:p>
        </w:tc>
        <w:tc>
          <w:tcPr>
            <w:tcW w:w="1169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152.826</w:t>
            </w:r>
          </w:p>
        </w:tc>
      </w:tr>
      <w:tr w:rsidR="00B2107C" w:rsidRPr="002D132C" w:rsidTr="00EA15D6">
        <w:trPr>
          <w:trHeight w:val="291"/>
          <w:jc w:val="center"/>
        </w:trPr>
        <w:tc>
          <w:tcPr>
            <w:tcW w:w="1980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92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725" w:type="dxa"/>
          </w:tcPr>
          <w:p w:rsidR="00B2107C" w:rsidRPr="002D132C" w:rsidRDefault="00B2107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Gazdasági növénytermesztés</w:t>
            </w:r>
          </w:p>
        </w:tc>
        <w:tc>
          <w:tcPr>
            <w:tcW w:w="1257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34.149</w:t>
            </w:r>
          </w:p>
        </w:tc>
        <w:tc>
          <w:tcPr>
            <w:tcW w:w="1134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34.149</w:t>
            </w:r>
          </w:p>
        </w:tc>
        <w:tc>
          <w:tcPr>
            <w:tcW w:w="1231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15.421</w:t>
            </w:r>
          </w:p>
        </w:tc>
        <w:tc>
          <w:tcPr>
            <w:tcW w:w="1191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15.421</w:t>
            </w:r>
          </w:p>
        </w:tc>
        <w:tc>
          <w:tcPr>
            <w:tcW w:w="1184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2.661</w:t>
            </w:r>
          </w:p>
        </w:tc>
        <w:tc>
          <w:tcPr>
            <w:tcW w:w="1169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2.661</w:t>
            </w:r>
          </w:p>
        </w:tc>
        <w:tc>
          <w:tcPr>
            <w:tcW w:w="1169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16.067</w:t>
            </w:r>
          </w:p>
        </w:tc>
        <w:tc>
          <w:tcPr>
            <w:tcW w:w="1169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16.067</w:t>
            </w:r>
          </w:p>
        </w:tc>
      </w:tr>
      <w:tr w:rsidR="00B2107C" w:rsidRPr="002D132C" w:rsidTr="00EA15D6">
        <w:trPr>
          <w:trHeight w:val="275"/>
          <w:jc w:val="center"/>
        </w:trPr>
        <w:tc>
          <w:tcPr>
            <w:tcW w:w="1980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92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725" w:type="dxa"/>
          </w:tcPr>
          <w:p w:rsidR="00B2107C" w:rsidRPr="002D132C" w:rsidRDefault="00B2107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szórakoztató és kult. tevékenység         </w:t>
            </w:r>
          </w:p>
        </w:tc>
        <w:tc>
          <w:tcPr>
            <w:tcW w:w="1257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20.000</w:t>
            </w:r>
          </w:p>
        </w:tc>
        <w:tc>
          <w:tcPr>
            <w:tcW w:w="1134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20.000</w:t>
            </w:r>
          </w:p>
        </w:tc>
        <w:tc>
          <w:tcPr>
            <w:tcW w:w="1231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5.000</w:t>
            </w:r>
          </w:p>
        </w:tc>
        <w:tc>
          <w:tcPr>
            <w:tcW w:w="1191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5.000</w:t>
            </w:r>
          </w:p>
        </w:tc>
        <w:tc>
          <w:tcPr>
            <w:tcW w:w="1184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2.000</w:t>
            </w:r>
          </w:p>
        </w:tc>
        <w:tc>
          <w:tcPr>
            <w:tcW w:w="1169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2.000</w:t>
            </w:r>
          </w:p>
        </w:tc>
        <w:tc>
          <w:tcPr>
            <w:tcW w:w="1169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13.000</w:t>
            </w:r>
          </w:p>
        </w:tc>
        <w:tc>
          <w:tcPr>
            <w:tcW w:w="1169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13.000</w:t>
            </w:r>
          </w:p>
        </w:tc>
      </w:tr>
      <w:tr w:rsidR="00B2107C" w:rsidRPr="002D132C" w:rsidTr="00EA15D6">
        <w:trPr>
          <w:trHeight w:val="275"/>
          <w:jc w:val="center"/>
        </w:trPr>
        <w:tc>
          <w:tcPr>
            <w:tcW w:w="1980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92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725" w:type="dxa"/>
          </w:tcPr>
          <w:p w:rsidR="00B2107C" w:rsidRPr="002D132C" w:rsidRDefault="00B2107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Szociális szakfeladatok</w:t>
            </w:r>
          </w:p>
        </w:tc>
        <w:tc>
          <w:tcPr>
            <w:tcW w:w="1257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76.606</w:t>
            </w:r>
          </w:p>
        </w:tc>
        <w:tc>
          <w:tcPr>
            <w:tcW w:w="1134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76.915</w:t>
            </w:r>
          </w:p>
        </w:tc>
        <w:tc>
          <w:tcPr>
            <w:tcW w:w="1231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91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4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69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69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11.578</w:t>
            </w:r>
          </w:p>
        </w:tc>
        <w:tc>
          <w:tcPr>
            <w:tcW w:w="1169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11.887</w:t>
            </w:r>
          </w:p>
        </w:tc>
      </w:tr>
      <w:tr w:rsidR="00B2107C" w:rsidRPr="002D132C" w:rsidTr="00EA15D6">
        <w:trPr>
          <w:trHeight w:val="275"/>
          <w:jc w:val="center"/>
        </w:trPr>
        <w:tc>
          <w:tcPr>
            <w:tcW w:w="1980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Kötelező/Önként váll.</w:t>
            </w:r>
          </w:p>
        </w:tc>
        <w:tc>
          <w:tcPr>
            <w:tcW w:w="92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725" w:type="dxa"/>
          </w:tcPr>
          <w:p w:rsidR="00B2107C" w:rsidRPr="002D132C" w:rsidRDefault="00B2107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Beruházási és felújítási szakfeladatok</w:t>
            </w:r>
          </w:p>
        </w:tc>
        <w:tc>
          <w:tcPr>
            <w:tcW w:w="1257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530.260</w:t>
            </w:r>
          </w:p>
        </w:tc>
        <w:tc>
          <w:tcPr>
            <w:tcW w:w="1134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791.570</w:t>
            </w:r>
          </w:p>
        </w:tc>
        <w:tc>
          <w:tcPr>
            <w:tcW w:w="1231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91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4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69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69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69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2107C" w:rsidRPr="002D132C" w:rsidTr="00EA15D6">
        <w:trPr>
          <w:trHeight w:val="275"/>
          <w:jc w:val="center"/>
        </w:trPr>
        <w:tc>
          <w:tcPr>
            <w:tcW w:w="1980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92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725" w:type="dxa"/>
          </w:tcPr>
          <w:p w:rsidR="00B2107C" w:rsidRPr="002D132C" w:rsidRDefault="00B2107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Közmunka</w:t>
            </w:r>
          </w:p>
        </w:tc>
        <w:tc>
          <w:tcPr>
            <w:tcW w:w="1257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283.115</w:t>
            </w:r>
          </w:p>
        </w:tc>
        <w:tc>
          <w:tcPr>
            <w:tcW w:w="1134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331.098</w:t>
            </w:r>
          </w:p>
        </w:tc>
        <w:tc>
          <w:tcPr>
            <w:tcW w:w="1231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203.680</w:t>
            </w:r>
          </w:p>
        </w:tc>
        <w:tc>
          <w:tcPr>
            <w:tcW w:w="1191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252.265</w:t>
            </w:r>
          </w:p>
        </w:tc>
        <w:tc>
          <w:tcPr>
            <w:tcW w:w="1184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18.190</w:t>
            </w:r>
          </w:p>
        </w:tc>
        <w:tc>
          <w:tcPr>
            <w:tcW w:w="1169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17.573</w:t>
            </w:r>
          </w:p>
        </w:tc>
        <w:tc>
          <w:tcPr>
            <w:tcW w:w="1169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61.245</w:t>
            </w:r>
          </w:p>
        </w:tc>
        <w:tc>
          <w:tcPr>
            <w:tcW w:w="1169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57.754</w:t>
            </w:r>
          </w:p>
        </w:tc>
      </w:tr>
      <w:tr w:rsidR="00B2107C" w:rsidRPr="002D132C" w:rsidTr="00EA15D6">
        <w:trPr>
          <w:trHeight w:val="275"/>
          <w:jc w:val="center"/>
        </w:trPr>
        <w:tc>
          <w:tcPr>
            <w:tcW w:w="1980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3725" w:type="dxa"/>
          </w:tcPr>
          <w:p w:rsidR="00B2107C" w:rsidRPr="002D132C" w:rsidRDefault="00B2107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Általános tartalék</w:t>
            </w:r>
          </w:p>
        </w:tc>
        <w:tc>
          <w:tcPr>
            <w:tcW w:w="1257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2.452</w:t>
            </w:r>
          </w:p>
        </w:tc>
        <w:tc>
          <w:tcPr>
            <w:tcW w:w="1231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91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4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69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69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69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2107C" w:rsidRPr="002D132C" w:rsidTr="00EA15D6">
        <w:trPr>
          <w:trHeight w:val="291"/>
          <w:jc w:val="center"/>
        </w:trPr>
        <w:tc>
          <w:tcPr>
            <w:tcW w:w="1980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3725" w:type="dxa"/>
          </w:tcPr>
          <w:p w:rsidR="00B2107C" w:rsidRPr="002D132C" w:rsidRDefault="00B2107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Céltartalék</w:t>
            </w:r>
          </w:p>
        </w:tc>
        <w:tc>
          <w:tcPr>
            <w:tcW w:w="1257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31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91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4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69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69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69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2107C" w:rsidRPr="002D132C" w:rsidTr="00EA15D6">
        <w:trPr>
          <w:trHeight w:val="275"/>
          <w:jc w:val="center"/>
        </w:trPr>
        <w:tc>
          <w:tcPr>
            <w:tcW w:w="1980" w:type="dxa"/>
          </w:tcPr>
          <w:p w:rsidR="00B2107C" w:rsidRPr="002D132C" w:rsidRDefault="00B2107C" w:rsidP="00EA15D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6" w:type="dxa"/>
          </w:tcPr>
          <w:p w:rsidR="00B2107C" w:rsidRPr="002D132C" w:rsidRDefault="00B2107C" w:rsidP="00EA15D6">
            <w:pPr>
              <w:spacing w:after="0" w:line="240" w:lineRule="auto"/>
              <w:ind w:left="360" w:hanging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10.</w:t>
            </w:r>
          </w:p>
        </w:tc>
        <w:tc>
          <w:tcPr>
            <w:tcW w:w="3725" w:type="dxa"/>
          </w:tcPr>
          <w:p w:rsidR="00B2107C" w:rsidRPr="002D132C" w:rsidRDefault="00B2107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Fejlesztési tartalék</w:t>
            </w:r>
          </w:p>
        </w:tc>
        <w:tc>
          <w:tcPr>
            <w:tcW w:w="1257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31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91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4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69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69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69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2107C" w:rsidRPr="002D132C" w:rsidTr="00EA15D6">
        <w:trPr>
          <w:trHeight w:val="98"/>
          <w:jc w:val="center"/>
        </w:trPr>
        <w:tc>
          <w:tcPr>
            <w:tcW w:w="1980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2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3725" w:type="dxa"/>
          </w:tcPr>
          <w:p w:rsidR="00B2107C" w:rsidRPr="002D132C" w:rsidRDefault="00B2107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KIADÁSOK ÖSSZESEN:</w:t>
            </w:r>
          </w:p>
        </w:tc>
        <w:tc>
          <w:tcPr>
            <w:tcW w:w="1257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1.374.735</w:t>
            </w:r>
          </w:p>
        </w:tc>
        <w:tc>
          <w:tcPr>
            <w:tcW w:w="1134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1.996.805</w:t>
            </w:r>
          </w:p>
        </w:tc>
        <w:tc>
          <w:tcPr>
            <w:tcW w:w="1231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283.732</w:t>
            </w:r>
          </w:p>
        </w:tc>
        <w:tc>
          <w:tcPr>
            <w:tcW w:w="1191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385.286</w:t>
            </w:r>
          </w:p>
        </w:tc>
        <w:tc>
          <w:tcPr>
            <w:tcW w:w="1184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32.893</w:t>
            </w:r>
          </w:p>
        </w:tc>
        <w:tc>
          <w:tcPr>
            <w:tcW w:w="1169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39.460</w:t>
            </w:r>
          </w:p>
        </w:tc>
        <w:tc>
          <w:tcPr>
            <w:tcW w:w="1169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185.803</w:t>
            </w:r>
          </w:p>
        </w:tc>
        <w:tc>
          <w:tcPr>
            <w:tcW w:w="1169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252.377</w:t>
            </w:r>
          </w:p>
        </w:tc>
      </w:tr>
      <w:tr w:rsidR="00B2107C" w:rsidRPr="002D132C" w:rsidTr="00EA15D6">
        <w:trPr>
          <w:trHeight w:val="124"/>
          <w:jc w:val="center"/>
        </w:trPr>
        <w:tc>
          <w:tcPr>
            <w:tcW w:w="1980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3725" w:type="dxa"/>
          </w:tcPr>
          <w:p w:rsidR="00B2107C" w:rsidRPr="002D132C" w:rsidRDefault="00B2107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Önálló intézmények </w:t>
            </w:r>
            <w:proofErr w:type="spellStart"/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finansz</w:t>
            </w:r>
            <w:proofErr w:type="spellEnd"/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(támogatás)</w:t>
            </w:r>
          </w:p>
        </w:tc>
        <w:tc>
          <w:tcPr>
            <w:tcW w:w="1257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117.118</w:t>
            </w:r>
          </w:p>
        </w:tc>
        <w:tc>
          <w:tcPr>
            <w:tcW w:w="1134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137.779</w:t>
            </w:r>
          </w:p>
        </w:tc>
        <w:tc>
          <w:tcPr>
            <w:tcW w:w="1231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91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4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69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69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69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2107C" w:rsidRPr="002D132C" w:rsidTr="00EA15D6">
        <w:trPr>
          <w:trHeight w:val="176"/>
          <w:jc w:val="center"/>
        </w:trPr>
        <w:tc>
          <w:tcPr>
            <w:tcW w:w="1980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3725" w:type="dxa"/>
          </w:tcPr>
          <w:p w:rsidR="00B2107C" w:rsidRPr="002D132C" w:rsidRDefault="00B2107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Polgármesteri Hivatal </w:t>
            </w:r>
            <w:proofErr w:type="spellStart"/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finansz</w:t>
            </w:r>
            <w:proofErr w:type="spellEnd"/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(támogatás)</w:t>
            </w:r>
          </w:p>
        </w:tc>
        <w:tc>
          <w:tcPr>
            <w:tcW w:w="1257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71.447</w:t>
            </w:r>
          </w:p>
        </w:tc>
        <w:tc>
          <w:tcPr>
            <w:tcW w:w="1134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31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91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4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69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69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69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2107C" w:rsidRPr="002D132C" w:rsidTr="00EA15D6">
        <w:trPr>
          <w:trHeight w:val="275"/>
          <w:jc w:val="center"/>
        </w:trPr>
        <w:tc>
          <w:tcPr>
            <w:tcW w:w="1980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2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3725" w:type="dxa"/>
            <w:vAlign w:val="center"/>
          </w:tcPr>
          <w:p w:rsidR="00B2107C" w:rsidRPr="002D132C" w:rsidRDefault="00B2107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1257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1.563.300</w:t>
            </w:r>
          </w:p>
        </w:tc>
        <w:tc>
          <w:tcPr>
            <w:tcW w:w="1134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2.134.584</w:t>
            </w:r>
          </w:p>
        </w:tc>
        <w:tc>
          <w:tcPr>
            <w:tcW w:w="1231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191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4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169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69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169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2107C" w:rsidRPr="002D132C" w:rsidTr="00EA15D6">
        <w:trPr>
          <w:trHeight w:val="85"/>
          <w:jc w:val="center"/>
        </w:trPr>
        <w:tc>
          <w:tcPr>
            <w:tcW w:w="1980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2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725" w:type="dxa"/>
          </w:tcPr>
          <w:p w:rsidR="00B2107C" w:rsidRPr="002D132C" w:rsidRDefault="00B2107C" w:rsidP="00EA15D6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 kötelező feladat</w:t>
            </w:r>
          </w:p>
        </w:tc>
        <w:tc>
          <w:tcPr>
            <w:tcW w:w="1257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1.529.151</w:t>
            </w:r>
          </w:p>
        </w:tc>
        <w:tc>
          <w:tcPr>
            <w:tcW w:w="1134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2.100.435</w:t>
            </w:r>
          </w:p>
        </w:tc>
        <w:tc>
          <w:tcPr>
            <w:tcW w:w="1231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91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4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69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69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69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2107C" w:rsidRPr="002D132C" w:rsidTr="00EA15D6">
        <w:trPr>
          <w:trHeight w:val="154"/>
          <w:jc w:val="center"/>
        </w:trPr>
        <w:tc>
          <w:tcPr>
            <w:tcW w:w="1980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2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725" w:type="dxa"/>
          </w:tcPr>
          <w:p w:rsidR="00B2107C" w:rsidRPr="002D132C" w:rsidRDefault="00B2107C" w:rsidP="00EA15D6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 önként vállalt feladat</w:t>
            </w:r>
          </w:p>
        </w:tc>
        <w:tc>
          <w:tcPr>
            <w:tcW w:w="1257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34.149</w:t>
            </w:r>
          </w:p>
        </w:tc>
        <w:tc>
          <w:tcPr>
            <w:tcW w:w="1134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34.149</w:t>
            </w:r>
          </w:p>
        </w:tc>
        <w:tc>
          <w:tcPr>
            <w:tcW w:w="1231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91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84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69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69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69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B2107C" w:rsidRPr="002D132C" w:rsidRDefault="00B2107C" w:rsidP="00B21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107C" w:rsidRPr="002D132C" w:rsidRDefault="00B2107C" w:rsidP="00B2107C">
      <w:pPr>
        <w:tabs>
          <w:tab w:val="left" w:pos="2880"/>
          <w:tab w:val="left" w:pos="8100"/>
          <w:tab w:val="right" w:pos="9639"/>
          <w:tab w:val="decimal" w:pos="1190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D132C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2D13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6. számú melléklet folytatása</w:t>
      </w:r>
    </w:p>
    <w:p w:rsidR="00B2107C" w:rsidRPr="002D132C" w:rsidRDefault="00B2107C" w:rsidP="00B210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Önkormányzata Képviselő-testületének 2020. évi költségvetéséről szóló    </w:t>
      </w: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13</w:t>
      </w: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/2020.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IX.25.</w:t>
      </w: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önkormányzati rendelethez</w:t>
      </w:r>
    </w:p>
    <w:p w:rsidR="00B2107C" w:rsidRPr="002D132C" w:rsidRDefault="00B2107C" w:rsidP="00B210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Sarkad Város Önkormányzat 2020. évi kiadásainak előirányzata</w:t>
      </w:r>
    </w:p>
    <w:p w:rsidR="00B2107C" w:rsidRPr="002D132C" w:rsidRDefault="00B2107C" w:rsidP="00B2107C">
      <w:pPr>
        <w:spacing w:after="0" w:line="240" w:lineRule="auto"/>
        <w:ind w:left="12036" w:firstLine="708"/>
        <w:rPr>
          <w:rFonts w:ascii="Times New Roman" w:eastAsia="Times New Roman" w:hAnsi="Times New Roman" w:cs="Times New Roman"/>
          <w:b/>
          <w:lang w:eastAsia="hu-HU"/>
        </w:rPr>
      </w:pPr>
      <w:r w:rsidRPr="002D132C">
        <w:rPr>
          <w:rFonts w:ascii="Times New Roman" w:eastAsia="Times New Roman" w:hAnsi="Times New Roman" w:cs="Times New Roman"/>
          <w:b/>
          <w:lang w:eastAsia="hu-HU"/>
        </w:rPr>
        <w:t>ezer Ft-ban</w:t>
      </w:r>
    </w:p>
    <w:p w:rsidR="00B2107C" w:rsidRPr="002D132C" w:rsidRDefault="00B2107C" w:rsidP="00B2107C">
      <w:pPr>
        <w:spacing w:after="0" w:line="240" w:lineRule="auto"/>
        <w:ind w:left="12036" w:firstLine="708"/>
        <w:rPr>
          <w:rFonts w:ascii="Times New Roman" w:eastAsia="Times New Roman" w:hAnsi="Times New Roman" w:cs="Times New Roman"/>
          <w:b/>
          <w:lang w:eastAsia="hu-HU"/>
        </w:rPr>
      </w:pPr>
    </w:p>
    <w:tbl>
      <w:tblPr>
        <w:tblW w:w="16106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8"/>
        <w:gridCol w:w="475"/>
        <w:gridCol w:w="3685"/>
        <w:gridCol w:w="992"/>
        <w:gridCol w:w="992"/>
        <w:gridCol w:w="992"/>
        <w:gridCol w:w="992"/>
        <w:gridCol w:w="1276"/>
        <w:gridCol w:w="1134"/>
        <w:gridCol w:w="1116"/>
        <w:gridCol w:w="1116"/>
        <w:gridCol w:w="1116"/>
        <w:gridCol w:w="992"/>
      </w:tblGrid>
      <w:tr w:rsidR="00B2107C" w:rsidRPr="002D132C" w:rsidTr="00EA15D6">
        <w:trPr>
          <w:cantSplit/>
          <w:trHeight w:val="480"/>
        </w:trPr>
        <w:tc>
          <w:tcPr>
            <w:tcW w:w="1228" w:type="dxa"/>
            <w:vMerge w:val="restart"/>
            <w:vAlign w:val="center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Kötelező feladat/</w:t>
            </w:r>
          </w:p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Önként vállalt feladat</w:t>
            </w:r>
          </w:p>
        </w:tc>
        <w:tc>
          <w:tcPr>
            <w:tcW w:w="475" w:type="dxa"/>
            <w:vMerge w:val="restart"/>
          </w:tcPr>
          <w:p w:rsidR="00B2107C" w:rsidRPr="002D132C" w:rsidRDefault="00B2107C" w:rsidP="00EA15D6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Sorsz.</w:t>
            </w:r>
          </w:p>
        </w:tc>
        <w:tc>
          <w:tcPr>
            <w:tcW w:w="3685" w:type="dxa"/>
            <w:vMerge w:val="restart"/>
          </w:tcPr>
          <w:p w:rsidR="00B2107C" w:rsidRPr="002D132C" w:rsidRDefault="00B2107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Intézmény/szakfeladat</w:t>
            </w:r>
          </w:p>
        </w:tc>
        <w:tc>
          <w:tcPr>
            <w:tcW w:w="1984" w:type="dxa"/>
            <w:gridSpan w:val="2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Speciális célú támogatások</w:t>
            </w:r>
          </w:p>
        </w:tc>
        <w:tc>
          <w:tcPr>
            <w:tcW w:w="1984" w:type="dxa"/>
            <w:gridSpan w:val="2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Működési célú pénzeszköz átadás</w:t>
            </w:r>
          </w:p>
        </w:tc>
        <w:tc>
          <w:tcPr>
            <w:tcW w:w="2410" w:type="dxa"/>
            <w:gridSpan w:val="2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proofErr w:type="spellStart"/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Műk</w:t>
            </w:r>
            <w:proofErr w:type="spellEnd"/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. célú támogatás-értékű kiadás</w:t>
            </w:r>
          </w:p>
        </w:tc>
        <w:tc>
          <w:tcPr>
            <w:tcW w:w="2232" w:type="dxa"/>
            <w:gridSpan w:val="2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Felhalm. célú pénzeszköz átadás</w:t>
            </w:r>
          </w:p>
        </w:tc>
        <w:tc>
          <w:tcPr>
            <w:tcW w:w="2108" w:type="dxa"/>
            <w:gridSpan w:val="2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Éven belüli hitel visszafizetése</w:t>
            </w:r>
          </w:p>
        </w:tc>
      </w:tr>
      <w:tr w:rsidR="00B2107C" w:rsidRPr="002D132C" w:rsidTr="00EA15D6">
        <w:trPr>
          <w:cantSplit/>
          <w:trHeight w:val="569"/>
        </w:trPr>
        <w:tc>
          <w:tcPr>
            <w:tcW w:w="1228" w:type="dxa"/>
            <w:vMerge/>
          </w:tcPr>
          <w:p w:rsidR="00B2107C" w:rsidRPr="002D132C" w:rsidRDefault="00B2107C" w:rsidP="00EA15D6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75" w:type="dxa"/>
            <w:vMerge/>
          </w:tcPr>
          <w:p w:rsidR="00B2107C" w:rsidRPr="002D132C" w:rsidRDefault="00B2107C" w:rsidP="00EA15D6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685" w:type="dxa"/>
            <w:vMerge/>
          </w:tcPr>
          <w:p w:rsidR="00B2107C" w:rsidRPr="002D132C" w:rsidRDefault="00B2107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2020. évi eredeti előirányzat</w:t>
            </w: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2020. évi 3. módosított előirányzat</w:t>
            </w: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2020. évi eredeti előirányzat</w:t>
            </w: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2020. évi 3. módosított előirányzat</w:t>
            </w:r>
          </w:p>
        </w:tc>
        <w:tc>
          <w:tcPr>
            <w:tcW w:w="1276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2020. évi eredeti előirányzat</w:t>
            </w:r>
          </w:p>
        </w:tc>
        <w:tc>
          <w:tcPr>
            <w:tcW w:w="1134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2020. évi 3. módosított előirányzat</w:t>
            </w: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2020. évi eredeti előirányzat</w:t>
            </w: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2020. évi 3. módosított előirányzat</w:t>
            </w: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2020. évi eredeti előirányzat</w:t>
            </w: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2020. évi 3. módosított előirányzat</w:t>
            </w:r>
          </w:p>
        </w:tc>
      </w:tr>
      <w:tr w:rsidR="00B2107C" w:rsidRPr="002D132C" w:rsidTr="00EA15D6">
        <w:trPr>
          <w:trHeight w:val="260"/>
        </w:trPr>
        <w:tc>
          <w:tcPr>
            <w:tcW w:w="1228" w:type="dxa"/>
          </w:tcPr>
          <w:p w:rsidR="00B2107C" w:rsidRPr="002D132C" w:rsidRDefault="00B2107C" w:rsidP="00EA15D6">
            <w:pPr>
              <w:spacing w:after="0" w:line="240" w:lineRule="auto"/>
              <w:ind w:left="-3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475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685" w:type="dxa"/>
          </w:tcPr>
          <w:p w:rsidR="00B2107C" w:rsidRPr="002D132C" w:rsidRDefault="00B2107C" w:rsidP="00EA15D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J</w:t>
            </w: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M</w:t>
            </w:r>
          </w:p>
        </w:tc>
        <w:tc>
          <w:tcPr>
            <w:tcW w:w="1276" w:type="dxa"/>
            <w:vAlign w:val="center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N</w:t>
            </w:r>
          </w:p>
        </w:tc>
        <w:tc>
          <w:tcPr>
            <w:tcW w:w="1134" w:type="dxa"/>
            <w:vAlign w:val="center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O</w:t>
            </w: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Ö</w:t>
            </w: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P</w:t>
            </w: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Q</w:t>
            </w: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R</w:t>
            </w:r>
          </w:p>
        </w:tc>
      </w:tr>
      <w:tr w:rsidR="00B2107C" w:rsidRPr="002D132C" w:rsidTr="00EA15D6">
        <w:trPr>
          <w:trHeight w:val="130"/>
        </w:trPr>
        <w:tc>
          <w:tcPr>
            <w:tcW w:w="1228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475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685" w:type="dxa"/>
          </w:tcPr>
          <w:p w:rsidR="00B2107C" w:rsidRPr="002D132C" w:rsidRDefault="00B2107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Polgári Védelem</w:t>
            </w: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2107C" w:rsidRPr="002D132C" w:rsidTr="00EA15D6">
        <w:trPr>
          <w:trHeight w:val="120"/>
        </w:trPr>
        <w:tc>
          <w:tcPr>
            <w:tcW w:w="1228" w:type="dxa"/>
          </w:tcPr>
          <w:p w:rsidR="00B2107C" w:rsidRPr="002D132C" w:rsidRDefault="00B2107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Kötelező/ö.</w:t>
            </w:r>
          </w:p>
        </w:tc>
        <w:tc>
          <w:tcPr>
            <w:tcW w:w="475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685" w:type="dxa"/>
          </w:tcPr>
          <w:p w:rsidR="00B2107C" w:rsidRPr="002D132C" w:rsidRDefault="00B2107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Város és községgazdálkodás</w:t>
            </w: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36.527</w:t>
            </w: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37.234</w:t>
            </w:r>
          </w:p>
        </w:tc>
        <w:tc>
          <w:tcPr>
            <w:tcW w:w="127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238.692</w:t>
            </w:r>
          </w:p>
        </w:tc>
        <w:tc>
          <w:tcPr>
            <w:tcW w:w="1134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324.778</w:t>
            </w: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1.800</w:t>
            </w: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1.800</w:t>
            </w: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24.500</w:t>
            </w:r>
          </w:p>
        </w:tc>
      </w:tr>
      <w:tr w:rsidR="00B2107C" w:rsidRPr="002D132C" w:rsidTr="00EA15D6">
        <w:trPr>
          <w:trHeight w:val="111"/>
        </w:trPr>
        <w:tc>
          <w:tcPr>
            <w:tcW w:w="1228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Önként váll.</w:t>
            </w:r>
          </w:p>
        </w:tc>
        <w:tc>
          <w:tcPr>
            <w:tcW w:w="475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685" w:type="dxa"/>
          </w:tcPr>
          <w:p w:rsidR="00B2107C" w:rsidRPr="002D132C" w:rsidRDefault="00B2107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Gazdasági növényt.</w:t>
            </w: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2107C" w:rsidRPr="002D132C" w:rsidTr="00EA15D6">
        <w:trPr>
          <w:trHeight w:val="86"/>
        </w:trPr>
        <w:tc>
          <w:tcPr>
            <w:tcW w:w="1228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475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685" w:type="dxa"/>
          </w:tcPr>
          <w:p w:rsidR="00B2107C" w:rsidRPr="002D132C" w:rsidRDefault="00B2107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szórakoztató és </w:t>
            </w:r>
            <w:proofErr w:type="spellStart"/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kult.tev</w:t>
            </w:r>
            <w:proofErr w:type="spellEnd"/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        </w:t>
            </w: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2107C" w:rsidRPr="002D132C" w:rsidTr="00EA15D6">
        <w:trPr>
          <w:trHeight w:val="77"/>
        </w:trPr>
        <w:tc>
          <w:tcPr>
            <w:tcW w:w="1228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475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685" w:type="dxa"/>
          </w:tcPr>
          <w:p w:rsidR="00B2107C" w:rsidRPr="002D132C" w:rsidRDefault="00B2107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Szociális szakfeladatok</w:t>
            </w: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65.028</w:t>
            </w: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64.128</w:t>
            </w: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900</w:t>
            </w:r>
          </w:p>
        </w:tc>
        <w:tc>
          <w:tcPr>
            <w:tcW w:w="127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2107C" w:rsidRPr="002D132C" w:rsidTr="00EA15D6">
        <w:trPr>
          <w:trHeight w:val="185"/>
        </w:trPr>
        <w:tc>
          <w:tcPr>
            <w:tcW w:w="1228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Kötelező/ö.</w:t>
            </w:r>
          </w:p>
        </w:tc>
        <w:tc>
          <w:tcPr>
            <w:tcW w:w="475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685" w:type="dxa"/>
          </w:tcPr>
          <w:p w:rsidR="00B2107C" w:rsidRPr="002D132C" w:rsidRDefault="00B2107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Beruházási és felújítási szakfeladatok</w:t>
            </w: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2107C" w:rsidRPr="002D132C" w:rsidTr="00EA15D6">
        <w:trPr>
          <w:trHeight w:val="165"/>
        </w:trPr>
        <w:tc>
          <w:tcPr>
            <w:tcW w:w="1228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475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685" w:type="dxa"/>
          </w:tcPr>
          <w:p w:rsidR="00B2107C" w:rsidRPr="002D132C" w:rsidRDefault="00B2107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Közmunka</w:t>
            </w: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2107C" w:rsidRPr="002D132C" w:rsidTr="00EA15D6">
        <w:trPr>
          <w:trHeight w:val="65"/>
        </w:trPr>
        <w:tc>
          <w:tcPr>
            <w:tcW w:w="1228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5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3685" w:type="dxa"/>
          </w:tcPr>
          <w:p w:rsidR="00B2107C" w:rsidRPr="002D132C" w:rsidRDefault="00B2107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Általános tartalék</w:t>
            </w: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2107C" w:rsidRPr="002D132C" w:rsidTr="00EA15D6">
        <w:trPr>
          <w:trHeight w:val="65"/>
        </w:trPr>
        <w:tc>
          <w:tcPr>
            <w:tcW w:w="1228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5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3685" w:type="dxa"/>
          </w:tcPr>
          <w:p w:rsidR="00B2107C" w:rsidRPr="002D132C" w:rsidRDefault="00B2107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Céltartalék</w:t>
            </w: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2107C" w:rsidRPr="002D132C" w:rsidTr="00EA15D6">
        <w:trPr>
          <w:trHeight w:val="65"/>
        </w:trPr>
        <w:tc>
          <w:tcPr>
            <w:tcW w:w="1228" w:type="dxa"/>
          </w:tcPr>
          <w:p w:rsidR="00B2107C" w:rsidRPr="002D132C" w:rsidRDefault="00B2107C" w:rsidP="00EA15D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5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3685" w:type="dxa"/>
          </w:tcPr>
          <w:p w:rsidR="00B2107C" w:rsidRPr="002D132C" w:rsidRDefault="00B2107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Fejlesztési tartalék</w:t>
            </w: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2107C" w:rsidRPr="002D132C" w:rsidTr="00EA15D6">
        <w:trPr>
          <w:trHeight w:val="98"/>
        </w:trPr>
        <w:tc>
          <w:tcPr>
            <w:tcW w:w="1228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475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3685" w:type="dxa"/>
          </w:tcPr>
          <w:p w:rsidR="00B2107C" w:rsidRPr="002D132C" w:rsidRDefault="00B2107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KIADÁSOK ÖSSZESEN:</w:t>
            </w: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65.028</w:t>
            </w: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64.128</w:t>
            </w: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36.527</w:t>
            </w: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38.134</w:t>
            </w:r>
          </w:p>
        </w:tc>
        <w:tc>
          <w:tcPr>
            <w:tcW w:w="127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238.692</w:t>
            </w:r>
          </w:p>
        </w:tc>
        <w:tc>
          <w:tcPr>
            <w:tcW w:w="1134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324.778</w:t>
            </w: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1.800</w:t>
            </w: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1.800</w:t>
            </w: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24.500</w:t>
            </w:r>
          </w:p>
        </w:tc>
      </w:tr>
      <w:tr w:rsidR="00B2107C" w:rsidRPr="002D132C" w:rsidTr="00EA15D6">
        <w:trPr>
          <w:trHeight w:val="124"/>
        </w:trPr>
        <w:tc>
          <w:tcPr>
            <w:tcW w:w="1228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5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3685" w:type="dxa"/>
          </w:tcPr>
          <w:p w:rsidR="00B2107C" w:rsidRPr="002D132C" w:rsidRDefault="00B2107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Önálló intézmények </w:t>
            </w:r>
            <w:proofErr w:type="spellStart"/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finansz</w:t>
            </w:r>
            <w:proofErr w:type="spellEnd"/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(támogatás)</w:t>
            </w: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2107C" w:rsidRPr="002D132C" w:rsidTr="00EA15D6">
        <w:trPr>
          <w:trHeight w:val="176"/>
        </w:trPr>
        <w:tc>
          <w:tcPr>
            <w:tcW w:w="1228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5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3685" w:type="dxa"/>
          </w:tcPr>
          <w:p w:rsidR="00B2107C" w:rsidRPr="002D132C" w:rsidRDefault="00B2107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Polgármesteri Hivatal </w:t>
            </w:r>
            <w:proofErr w:type="spellStart"/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finansz</w:t>
            </w:r>
            <w:proofErr w:type="spellEnd"/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(támogatás)</w:t>
            </w: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2107C" w:rsidRPr="002D132C" w:rsidTr="00EA15D6">
        <w:trPr>
          <w:trHeight w:val="154"/>
        </w:trPr>
        <w:tc>
          <w:tcPr>
            <w:tcW w:w="1228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475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3685" w:type="dxa"/>
            <w:vAlign w:val="center"/>
          </w:tcPr>
          <w:p w:rsidR="00B2107C" w:rsidRPr="002D132C" w:rsidRDefault="00B2107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134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2107C" w:rsidRPr="002D132C" w:rsidTr="00EA15D6">
        <w:trPr>
          <w:trHeight w:val="85"/>
        </w:trPr>
        <w:tc>
          <w:tcPr>
            <w:tcW w:w="1228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475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685" w:type="dxa"/>
          </w:tcPr>
          <w:p w:rsidR="00B2107C" w:rsidRPr="002D132C" w:rsidRDefault="00B2107C" w:rsidP="00EA15D6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 kötelező feladat</w:t>
            </w: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2107C" w:rsidRPr="002D132C" w:rsidTr="00EA15D6">
        <w:trPr>
          <w:trHeight w:val="154"/>
        </w:trPr>
        <w:tc>
          <w:tcPr>
            <w:tcW w:w="1228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475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685" w:type="dxa"/>
          </w:tcPr>
          <w:p w:rsidR="00B2107C" w:rsidRPr="002D132C" w:rsidRDefault="00B2107C" w:rsidP="00EA15D6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 önként vállalt feladat</w:t>
            </w: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B2107C" w:rsidRPr="002D132C" w:rsidRDefault="00B2107C" w:rsidP="00B2107C">
      <w:pPr>
        <w:tabs>
          <w:tab w:val="left" w:pos="2880"/>
          <w:tab w:val="left" w:pos="8100"/>
          <w:tab w:val="right" w:pos="9639"/>
          <w:tab w:val="decimal" w:pos="11907"/>
        </w:tabs>
        <w:spacing w:after="0" w:line="240" w:lineRule="auto"/>
        <w:ind w:left="6745" w:firstLine="389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D132C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2D13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6. számú melléklet folytatása</w:t>
      </w:r>
    </w:p>
    <w:p w:rsidR="00B2107C" w:rsidRPr="002D132C" w:rsidRDefault="00B2107C" w:rsidP="00B210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Önkormányzata Képviselő-testületének 2020. évi költségvetéséről szóló    </w:t>
      </w: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13</w:t>
      </w: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/2020.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IX.25.</w:t>
      </w: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önkormányzati rendelethez</w:t>
      </w:r>
    </w:p>
    <w:p w:rsidR="00B2107C" w:rsidRPr="002D132C" w:rsidRDefault="00B2107C" w:rsidP="00B210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Sarkad Város Önkormányzat 2020. évi kiadásainak előirányzata</w:t>
      </w:r>
    </w:p>
    <w:p w:rsidR="00B2107C" w:rsidRPr="002D132C" w:rsidRDefault="00B2107C" w:rsidP="00B2107C">
      <w:pPr>
        <w:spacing w:after="0" w:line="240" w:lineRule="auto"/>
        <w:ind w:left="12036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107C" w:rsidRPr="002D132C" w:rsidRDefault="00B2107C" w:rsidP="00B2107C">
      <w:pPr>
        <w:spacing w:after="0" w:line="240" w:lineRule="auto"/>
        <w:ind w:left="12036" w:firstLine="708"/>
        <w:rPr>
          <w:rFonts w:ascii="Times New Roman" w:eastAsia="Times New Roman" w:hAnsi="Times New Roman" w:cs="Times New Roman"/>
          <w:b/>
          <w:lang w:eastAsia="hu-HU"/>
        </w:rPr>
      </w:pPr>
      <w:r w:rsidRPr="002D132C">
        <w:rPr>
          <w:rFonts w:ascii="Times New Roman" w:eastAsia="Times New Roman" w:hAnsi="Times New Roman" w:cs="Times New Roman"/>
          <w:b/>
          <w:lang w:eastAsia="hu-HU"/>
        </w:rPr>
        <w:t>ezer Ft-ban</w:t>
      </w:r>
    </w:p>
    <w:tbl>
      <w:tblPr>
        <w:tblW w:w="16106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8"/>
        <w:gridCol w:w="475"/>
        <w:gridCol w:w="3685"/>
        <w:gridCol w:w="992"/>
        <w:gridCol w:w="992"/>
        <w:gridCol w:w="992"/>
        <w:gridCol w:w="992"/>
        <w:gridCol w:w="1276"/>
        <w:gridCol w:w="1134"/>
        <w:gridCol w:w="1116"/>
        <w:gridCol w:w="1116"/>
        <w:gridCol w:w="1116"/>
        <w:gridCol w:w="992"/>
      </w:tblGrid>
      <w:tr w:rsidR="00B2107C" w:rsidRPr="002D132C" w:rsidTr="00EA15D6">
        <w:trPr>
          <w:cantSplit/>
          <w:trHeight w:val="480"/>
        </w:trPr>
        <w:tc>
          <w:tcPr>
            <w:tcW w:w="1228" w:type="dxa"/>
            <w:vMerge w:val="restart"/>
            <w:vAlign w:val="center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Kötelező feladat/</w:t>
            </w:r>
          </w:p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Önként vállalt feladat</w:t>
            </w:r>
          </w:p>
        </w:tc>
        <w:tc>
          <w:tcPr>
            <w:tcW w:w="475" w:type="dxa"/>
            <w:vMerge w:val="restart"/>
          </w:tcPr>
          <w:p w:rsidR="00B2107C" w:rsidRPr="002D132C" w:rsidRDefault="00B2107C" w:rsidP="00EA15D6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Sorsz.</w:t>
            </w:r>
          </w:p>
        </w:tc>
        <w:tc>
          <w:tcPr>
            <w:tcW w:w="3685" w:type="dxa"/>
            <w:vMerge w:val="restart"/>
          </w:tcPr>
          <w:p w:rsidR="00B2107C" w:rsidRPr="002D132C" w:rsidRDefault="00B2107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Intézmény/szakfeladat</w:t>
            </w:r>
          </w:p>
        </w:tc>
        <w:tc>
          <w:tcPr>
            <w:tcW w:w="1984" w:type="dxa"/>
            <w:gridSpan w:val="2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984" w:type="dxa"/>
            <w:gridSpan w:val="2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410" w:type="dxa"/>
            <w:gridSpan w:val="2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232" w:type="dxa"/>
            <w:gridSpan w:val="2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Adott kölcsön</w:t>
            </w:r>
          </w:p>
        </w:tc>
        <w:tc>
          <w:tcPr>
            <w:tcW w:w="2108" w:type="dxa"/>
            <w:gridSpan w:val="2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Tartalék</w:t>
            </w:r>
          </w:p>
        </w:tc>
      </w:tr>
      <w:tr w:rsidR="00B2107C" w:rsidRPr="002D132C" w:rsidTr="00EA15D6">
        <w:trPr>
          <w:cantSplit/>
          <w:trHeight w:val="569"/>
        </w:trPr>
        <w:tc>
          <w:tcPr>
            <w:tcW w:w="1228" w:type="dxa"/>
            <w:vMerge/>
          </w:tcPr>
          <w:p w:rsidR="00B2107C" w:rsidRPr="002D132C" w:rsidRDefault="00B2107C" w:rsidP="00EA15D6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75" w:type="dxa"/>
            <w:vMerge/>
          </w:tcPr>
          <w:p w:rsidR="00B2107C" w:rsidRPr="002D132C" w:rsidRDefault="00B2107C" w:rsidP="00EA15D6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685" w:type="dxa"/>
            <w:vMerge/>
          </w:tcPr>
          <w:p w:rsidR="00B2107C" w:rsidRPr="002D132C" w:rsidRDefault="00B2107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2020. évi eredeti előirányzat</w:t>
            </w: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2020. évi 3. módosított előirányzat</w:t>
            </w: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2020. évi eredeti előirányzat</w:t>
            </w: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2020. évi 3. módosított előirányzat</w:t>
            </w:r>
          </w:p>
        </w:tc>
        <w:tc>
          <w:tcPr>
            <w:tcW w:w="1276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2020 évi </w:t>
            </w:r>
          </w:p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134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2020. évi 3. módosított előirányzat</w:t>
            </w: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2020. évi eredeti előirányzat</w:t>
            </w: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2020. évi 3. módosított előirányzat</w:t>
            </w: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2020. évi eredeti előirányzat</w:t>
            </w: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2020. évi 3. módosított előirányzat</w:t>
            </w:r>
          </w:p>
        </w:tc>
      </w:tr>
      <w:tr w:rsidR="00B2107C" w:rsidRPr="002D132C" w:rsidTr="00EA15D6">
        <w:trPr>
          <w:trHeight w:val="260"/>
        </w:trPr>
        <w:tc>
          <w:tcPr>
            <w:tcW w:w="1228" w:type="dxa"/>
          </w:tcPr>
          <w:p w:rsidR="00B2107C" w:rsidRPr="002D132C" w:rsidRDefault="00B2107C" w:rsidP="00EA15D6">
            <w:pPr>
              <w:spacing w:after="0" w:line="240" w:lineRule="auto"/>
              <w:ind w:left="-3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475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685" w:type="dxa"/>
          </w:tcPr>
          <w:p w:rsidR="00B2107C" w:rsidRPr="002D132C" w:rsidRDefault="00B2107C" w:rsidP="00EA15D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S</w:t>
            </w: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SZ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TY</w:t>
            </w:r>
          </w:p>
        </w:tc>
        <w:tc>
          <w:tcPr>
            <w:tcW w:w="1276" w:type="dxa"/>
            <w:vAlign w:val="center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U</w:t>
            </w:r>
          </w:p>
        </w:tc>
        <w:tc>
          <w:tcPr>
            <w:tcW w:w="1134" w:type="dxa"/>
            <w:vAlign w:val="center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Ú</w:t>
            </w: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V</w:t>
            </w: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W</w:t>
            </w: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Y</w:t>
            </w:r>
          </w:p>
        </w:tc>
      </w:tr>
      <w:tr w:rsidR="00B2107C" w:rsidRPr="002D132C" w:rsidTr="00EA15D6">
        <w:trPr>
          <w:trHeight w:val="130"/>
        </w:trPr>
        <w:tc>
          <w:tcPr>
            <w:tcW w:w="1228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475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685" w:type="dxa"/>
          </w:tcPr>
          <w:p w:rsidR="00B2107C" w:rsidRPr="002D132C" w:rsidRDefault="00B2107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Polgári Védelem</w:t>
            </w: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15</w:t>
            </w: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2107C" w:rsidRPr="002D132C" w:rsidTr="00EA15D6">
        <w:trPr>
          <w:trHeight w:val="120"/>
        </w:trPr>
        <w:tc>
          <w:tcPr>
            <w:tcW w:w="1228" w:type="dxa"/>
          </w:tcPr>
          <w:p w:rsidR="00B2107C" w:rsidRPr="002D132C" w:rsidRDefault="00B2107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Kötelező/ö.</w:t>
            </w:r>
          </w:p>
        </w:tc>
        <w:tc>
          <w:tcPr>
            <w:tcW w:w="475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685" w:type="dxa"/>
          </w:tcPr>
          <w:p w:rsidR="00B2107C" w:rsidRPr="002D132C" w:rsidRDefault="00B2107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Város és községgazdálkodás</w:t>
            </w: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44.299</w:t>
            </w: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24.500</w:t>
            </w: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2107C" w:rsidRPr="002D132C" w:rsidTr="00EA15D6">
        <w:trPr>
          <w:trHeight w:val="111"/>
        </w:trPr>
        <w:tc>
          <w:tcPr>
            <w:tcW w:w="1228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Önként váll.</w:t>
            </w:r>
          </w:p>
        </w:tc>
        <w:tc>
          <w:tcPr>
            <w:tcW w:w="475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685" w:type="dxa"/>
          </w:tcPr>
          <w:p w:rsidR="00B2107C" w:rsidRPr="002D132C" w:rsidRDefault="00B2107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Gazdasági növényt.</w:t>
            </w: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2107C" w:rsidRPr="002D132C" w:rsidTr="00EA15D6">
        <w:trPr>
          <w:trHeight w:val="86"/>
        </w:trPr>
        <w:tc>
          <w:tcPr>
            <w:tcW w:w="1228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475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685" w:type="dxa"/>
          </w:tcPr>
          <w:p w:rsidR="00B2107C" w:rsidRPr="002D132C" w:rsidRDefault="00B2107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szórakoztató és </w:t>
            </w:r>
            <w:proofErr w:type="spellStart"/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kult.tev</w:t>
            </w:r>
            <w:proofErr w:type="spellEnd"/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        </w:t>
            </w: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2107C" w:rsidRPr="002D132C" w:rsidTr="00EA15D6">
        <w:trPr>
          <w:trHeight w:val="77"/>
        </w:trPr>
        <w:tc>
          <w:tcPr>
            <w:tcW w:w="1228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475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685" w:type="dxa"/>
          </w:tcPr>
          <w:p w:rsidR="00B2107C" w:rsidRPr="002D132C" w:rsidRDefault="00B2107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Szociális szakfeladatok</w:t>
            </w: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2107C" w:rsidRPr="002D132C" w:rsidTr="00EA15D6">
        <w:trPr>
          <w:trHeight w:val="185"/>
        </w:trPr>
        <w:tc>
          <w:tcPr>
            <w:tcW w:w="1228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Kötelező/ö.</w:t>
            </w:r>
          </w:p>
        </w:tc>
        <w:tc>
          <w:tcPr>
            <w:tcW w:w="475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685" w:type="dxa"/>
          </w:tcPr>
          <w:p w:rsidR="00B2107C" w:rsidRPr="002D132C" w:rsidRDefault="00B2107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Beruházási és felújítási szakfeladatok</w:t>
            </w: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37.225</w:t>
            </w: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89.146</w:t>
            </w:r>
          </w:p>
        </w:tc>
        <w:tc>
          <w:tcPr>
            <w:tcW w:w="127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493.035</w:t>
            </w:r>
          </w:p>
        </w:tc>
        <w:tc>
          <w:tcPr>
            <w:tcW w:w="1134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702.424</w:t>
            </w: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2107C" w:rsidRPr="002D132C" w:rsidTr="00EA15D6">
        <w:trPr>
          <w:trHeight w:val="165"/>
        </w:trPr>
        <w:tc>
          <w:tcPr>
            <w:tcW w:w="1228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475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685" w:type="dxa"/>
          </w:tcPr>
          <w:p w:rsidR="00B2107C" w:rsidRPr="002D132C" w:rsidRDefault="00B2107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Közmunka</w:t>
            </w: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3.506</w:t>
            </w: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2107C" w:rsidRPr="002D132C" w:rsidTr="00EA15D6">
        <w:trPr>
          <w:trHeight w:val="65"/>
        </w:trPr>
        <w:tc>
          <w:tcPr>
            <w:tcW w:w="1228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5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3685" w:type="dxa"/>
          </w:tcPr>
          <w:p w:rsidR="00B2107C" w:rsidRPr="002D132C" w:rsidRDefault="00B2107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Általános tartalék</w:t>
            </w: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2.452</w:t>
            </w:r>
          </w:p>
        </w:tc>
      </w:tr>
      <w:tr w:rsidR="00B2107C" w:rsidRPr="002D132C" w:rsidTr="00EA15D6">
        <w:trPr>
          <w:trHeight w:val="65"/>
        </w:trPr>
        <w:tc>
          <w:tcPr>
            <w:tcW w:w="1228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5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3685" w:type="dxa"/>
          </w:tcPr>
          <w:p w:rsidR="00B2107C" w:rsidRPr="002D132C" w:rsidRDefault="00B2107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Céltartalék</w:t>
            </w: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2107C" w:rsidRPr="002D132C" w:rsidTr="00EA15D6">
        <w:trPr>
          <w:trHeight w:val="65"/>
        </w:trPr>
        <w:tc>
          <w:tcPr>
            <w:tcW w:w="1228" w:type="dxa"/>
          </w:tcPr>
          <w:p w:rsidR="00B2107C" w:rsidRPr="002D132C" w:rsidRDefault="00B2107C" w:rsidP="00EA15D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5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3685" w:type="dxa"/>
          </w:tcPr>
          <w:p w:rsidR="00B2107C" w:rsidRPr="002D132C" w:rsidRDefault="00B2107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Fejlesztési tartalék</w:t>
            </w: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2107C" w:rsidRPr="002D132C" w:rsidTr="00EA15D6">
        <w:trPr>
          <w:trHeight w:val="98"/>
        </w:trPr>
        <w:tc>
          <w:tcPr>
            <w:tcW w:w="1228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475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3685" w:type="dxa"/>
          </w:tcPr>
          <w:p w:rsidR="00B2107C" w:rsidRPr="002D132C" w:rsidRDefault="00B2107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KIADÁSOK ÖSSZESEN:</w:t>
            </w: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44.299</w:t>
            </w: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37.225</w:t>
            </w: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89.146</w:t>
            </w:r>
          </w:p>
        </w:tc>
        <w:tc>
          <w:tcPr>
            <w:tcW w:w="127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493.035</w:t>
            </w:r>
          </w:p>
        </w:tc>
        <w:tc>
          <w:tcPr>
            <w:tcW w:w="1134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705.945</w:t>
            </w: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24.500</w:t>
            </w: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2.452</w:t>
            </w:r>
          </w:p>
        </w:tc>
      </w:tr>
      <w:tr w:rsidR="00B2107C" w:rsidRPr="002D132C" w:rsidTr="00EA15D6">
        <w:trPr>
          <w:trHeight w:val="124"/>
        </w:trPr>
        <w:tc>
          <w:tcPr>
            <w:tcW w:w="1228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5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3685" w:type="dxa"/>
          </w:tcPr>
          <w:p w:rsidR="00B2107C" w:rsidRPr="002D132C" w:rsidRDefault="00B2107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Önálló intézmények </w:t>
            </w:r>
            <w:proofErr w:type="spellStart"/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finansz</w:t>
            </w:r>
            <w:proofErr w:type="spellEnd"/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(támogatás)</w:t>
            </w: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2107C" w:rsidRPr="002D132C" w:rsidTr="00EA15D6">
        <w:trPr>
          <w:trHeight w:val="176"/>
        </w:trPr>
        <w:tc>
          <w:tcPr>
            <w:tcW w:w="1228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5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3685" w:type="dxa"/>
          </w:tcPr>
          <w:p w:rsidR="00B2107C" w:rsidRPr="002D132C" w:rsidRDefault="00B2107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Polgármesteri Hivatal </w:t>
            </w:r>
            <w:proofErr w:type="spellStart"/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finansz</w:t>
            </w:r>
            <w:proofErr w:type="spellEnd"/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(támogatás)</w:t>
            </w: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2107C" w:rsidRPr="002D132C" w:rsidTr="00EA15D6">
        <w:trPr>
          <w:trHeight w:val="154"/>
        </w:trPr>
        <w:tc>
          <w:tcPr>
            <w:tcW w:w="1228" w:type="dxa"/>
          </w:tcPr>
          <w:p w:rsidR="00B2107C" w:rsidRPr="002D132C" w:rsidRDefault="00B2107C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475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3685" w:type="dxa"/>
            <w:vAlign w:val="center"/>
          </w:tcPr>
          <w:p w:rsidR="00B2107C" w:rsidRPr="002D132C" w:rsidRDefault="00B2107C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134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2107C" w:rsidRPr="002D132C" w:rsidTr="00EA15D6">
        <w:trPr>
          <w:trHeight w:val="85"/>
        </w:trPr>
        <w:tc>
          <w:tcPr>
            <w:tcW w:w="1228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475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685" w:type="dxa"/>
          </w:tcPr>
          <w:p w:rsidR="00B2107C" w:rsidRPr="002D132C" w:rsidRDefault="00B2107C" w:rsidP="00EA15D6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 kötelező feladat</w:t>
            </w: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2107C" w:rsidRPr="002D132C" w:rsidTr="00EA15D6">
        <w:trPr>
          <w:trHeight w:val="154"/>
        </w:trPr>
        <w:tc>
          <w:tcPr>
            <w:tcW w:w="1228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475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685" w:type="dxa"/>
          </w:tcPr>
          <w:p w:rsidR="00B2107C" w:rsidRPr="002D132C" w:rsidRDefault="00B2107C" w:rsidP="00EA15D6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 önként vállalt feladat</w:t>
            </w: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shd w:val="clear" w:color="auto" w:fill="auto"/>
          </w:tcPr>
          <w:p w:rsidR="00B2107C" w:rsidRPr="002D132C" w:rsidRDefault="00B2107C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B2107C" w:rsidRPr="002D132C" w:rsidRDefault="00B2107C" w:rsidP="00B2107C">
      <w:pPr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107C" w:rsidRPr="002D132C" w:rsidRDefault="00B2107C" w:rsidP="00B2107C">
      <w:pPr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107C" w:rsidRPr="002D132C" w:rsidRDefault="00B2107C" w:rsidP="00B2107C">
      <w:pPr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107C" w:rsidRPr="002D132C" w:rsidRDefault="00B2107C" w:rsidP="00B2107C">
      <w:pPr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107C" w:rsidRPr="002D132C" w:rsidRDefault="00B2107C" w:rsidP="00B2107C">
      <w:pPr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107C" w:rsidRDefault="00B2107C">
      <w:bookmarkStart w:id="0" w:name="_GoBack"/>
      <w:bookmarkEnd w:id="0"/>
    </w:p>
    <w:sectPr w:rsidR="00B2107C" w:rsidSect="00B210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07C"/>
    <w:rsid w:val="00B2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04BEE-9E3A-4B64-8657-DF33EE00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2107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4354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2020-09-30T10:56:00Z</dcterms:created>
  <dcterms:modified xsi:type="dcterms:W3CDTF">2020-09-30T10:57:00Z</dcterms:modified>
</cp:coreProperties>
</file>