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CA" w:rsidRPr="00D14CCA" w:rsidRDefault="004716A6" w:rsidP="00D14CC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1. sz. </w:t>
      </w:r>
      <w:r w:rsidR="00D14CCA" w:rsidRPr="00D14CCA">
        <w:rPr>
          <w:rFonts w:ascii="Arial" w:eastAsia="Times New Roman" w:hAnsi="Arial" w:cs="Arial"/>
          <w:b/>
          <w:sz w:val="24"/>
          <w:szCs w:val="24"/>
          <w:lang w:eastAsia="hu-HU"/>
        </w:rPr>
        <w:t>M</w:t>
      </w:r>
      <w:r w:rsidR="00D14CCA" w:rsidRPr="00D14CCA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elléklet</w:t>
      </w:r>
    </w:p>
    <w:p w:rsidR="00D14CCA" w:rsidRPr="00D14CCA" w:rsidRDefault="00D14CCA" w:rsidP="00D14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14CCA" w:rsidRPr="00D14CCA" w:rsidRDefault="00D14CCA" w:rsidP="00D14CC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D14CCA" w:rsidRPr="00D14CCA" w:rsidRDefault="00D14CCA" w:rsidP="00D14C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14CCA">
        <w:rPr>
          <w:rFonts w:ascii="Arial" w:eastAsia="Times New Roman" w:hAnsi="Arial" w:cs="Arial"/>
          <w:b/>
          <w:sz w:val="24"/>
          <w:szCs w:val="24"/>
          <w:lang w:eastAsia="hu-HU"/>
        </w:rPr>
        <w:t>Élelmezési nyersanyagnorm</w:t>
      </w:r>
      <w:r w:rsidR="004716A6">
        <w:rPr>
          <w:rFonts w:ascii="Arial" w:eastAsia="Times New Roman" w:hAnsi="Arial" w:cs="Arial"/>
          <w:b/>
          <w:sz w:val="24"/>
          <w:szCs w:val="24"/>
          <w:lang w:eastAsia="hu-HU"/>
        </w:rPr>
        <w:t>a és fizetendő térítési díj 2013. február</w:t>
      </w:r>
      <w:r w:rsidRPr="00D14CCA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1-től:</w:t>
      </w:r>
    </w:p>
    <w:p w:rsidR="00D14CCA" w:rsidRPr="00D14CCA" w:rsidRDefault="00D14CCA" w:rsidP="00D14C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2340"/>
        <w:gridCol w:w="1821"/>
        <w:gridCol w:w="1791"/>
      </w:tblGrid>
      <w:tr w:rsidR="00D14CCA" w:rsidRPr="00D14CCA" w:rsidTr="001D4688">
        <w:trPr>
          <w:trHeight w:val="51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CCA" w:rsidRPr="00D14CCA" w:rsidRDefault="00D14CCA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Nyersanyag norma (Ft/adag)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CCA" w:rsidRPr="00D14CCA" w:rsidRDefault="00D14CCA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Rezsi </w:t>
            </w:r>
            <w:proofErr w:type="spellStart"/>
            <w:r w:rsidRPr="00D14CC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ktg</w:t>
            </w:r>
            <w:proofErr w:type="spellEnd"/>
            <w:r w:rsidRPr="00D14CC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.(Ft/adag)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Térítési díj</w:t>
            </w:r>
          </w:p>
          <w:p w:rsidR="00D14CCA" w:rsidRPr="00D14CCA" w:rsidRDefault="00D14CCA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</w:tr>
      <w:tr w:rsidR="00D14CCA" w:rsidRPr="00D14CCA" w:rsidTr="001D4688">
        <w:trPr>
          <w:trHeight w:val="25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Gyermek étkeztetés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CCA" w:rsidRPr="00D14CCA" w:rsidRDefault="00D14CCA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CCA" w:rsidRPr="00D14CCA" w:rsidRDefault="00D14CCA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D14CCA" w:rsidRPr="00D14CCA" w:rsidTr="001D4688">
        <w:trPr>
          <w:trHeight w:val="25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iskol</w:t>
            </w:r>
            <w:r w:rsidR="004716A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</w:t>
            </w: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 ebéd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275</w:t>
            </w:r>
            <w:r w:rsidR="00D14CCA"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+ÁFA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275</w:t>
            </w:r>
            <w:r w:rsidR="00D14CCA"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+ÁFA</w:t>
            </w:r>
          </w:p>
        </w:tc>
      </w:tr>
      <w:tr w:rsidR="00D14CCA" w:rsidRPr="00D14CCA" w:rsidTr="001D4688">
        <w:trPr>
          <w:trHeight w:val="25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iskola 3x-i étkezés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394</w:t>
            </w:r>
            <w:r w:rsidR="00D14CCA"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+ÁFA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394</w:t>
            </w:r>
            <w:r w:rsidR="00D14CCA"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+ÁFA</w:t>
            </w:r>
          </w:p>
        </w:tc>
      </w:tr>
      <w:tr w:rsidR="00D14CCA" w:rsidRPr="00D14CCA" w:rsidTr="001D4688">
        <w:trPr>
          <w:trHeight w:val="25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330</w:t>
            </w:r>
          </w:p>
        </w:tc>
      </w:tr>
      <w:tr w:rsidR="00D14CCA" w:rsidRPr="00D14CCA" w:rsidTr="001D4688">
        <w:trPr>
          <w:trHeight w:val="256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D14CCA" w:rsidRPr="00D14CCA" w:rsidTr="001D4688">
        <w:trPr>
          <w:trHeight w:val="256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Munkahelyi vendéglátás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D14CCA" w:rsidRPr="00D14CCA" w:rsidTr="001D4688">
        <w:trPr>
          <w:trHeight w:val="25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alkalmazottak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275</w:t>
            </w:r>
            <w:r w:rsidR="00D14CCA"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+ÁFA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158</w:t>
            </w:r>
            <w:r w:rsidR="00D14CCA"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+ÁFA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433</w:t>
            </w:r>
            <w:r w:rsidR="00D14CCA"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+ÁFA</w:t>
            </w:r>
          </w:p>
        </w:tc>
      </w:tr>
      <w:tr w:rsidR="00D14CCA" w:rsidRPr="00D14CCA" w:rsidTr="001D4688">
        <w:trPr>
          <w:trHeight w:val="25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felnőtt (vendég) </w:t>
            </w:r>
            <w:proofErr w:type="spellStart"/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étk</w:t>
            </w:r>
            <w:proofErr w:type="spellEnd"/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275</w:t>
            </w:r>
            <w:r w:rsidR="00D14CCA"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+ÁFA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252</w:t>
            </w:r>
            <w:r w:rsidR="00D14CCA"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+ÁFA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527</w:t>
            </w:r>
            <w:r w:rsidR="00D14CCA"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+ÁFA</w:t>
            </w:r>
          </w:p>
        </w:tc>
      </w:tr>
      <w:tr w:rsidR="00D14CCA" w:rsidRPr="00D14CCA" w:rsidTr="001D4688">
        <w:trPr>
          <w:trHeight w:val="256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felnőtt házhoz száll.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275</w:t>
            </w:r>
            <w:r w:rsidR="00D14CCA"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+ÁFA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4716A6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292</w:t>
            </w:r>
            <w:r w:rsidR="00D14CCA"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+ÁFA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CCA" w:rsidRPr="00D14CCA" w:rsidRDefault="00D14CCA" w:rsidP="00D14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14CC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567+ÁFA</w:t>
            </w:r>
          </w:p>
        </w:tc>
      </w:tr>
    </w:tbl>
    <w:p w:rsidR="00D14CCA" w:rsidRPr="00D14CCA" w:rsidRDefault="00D14CCA" w:rsidP="00D14C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D14CCA" w:rsidRPr="00D14CCA" w:rsidRDefault="00D14CCA" w:rsidP="00D14C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14CCA">
        <w:rPr>
          <w:rFonts w:ascii="Arial" w:eastAsia="Times New Roman" w:hAnsi="Arial" w:cs="Arial"/>
          <w:sz w:val="24"/>
          <w:szCs w:val="24"/>
          <w:lang w:eastAsia="hu-HU"/>
        </w:rPr>
        <w:t>A szociális étkeztetés térítési díja a mindenkori vendégebéd 50 %-a.</w:t>
      </w:r>
    </w:p>
    <w:p w:rsidR="00D14CCA" w:rsidRPr="00D14CCA" w:rsidRDefault="00D14CCA" w:rsidP="00D14C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3428C" w:rsidRDefault="00C3428C">
      <w:bookmarkStart w:id="0" w:name="_GoBack"/>
      <w:bookmarkEnd w:id="0"/>
    </w:p>
    <w:sectPr w:rsidR="00C3428C" w:rsidSect="006637D2">
      <w:footerReference w:type="even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1A" w:rsidRDefault="00375D1A">
      <w:pPr>
        <w:spacing w:after="0" w:line="240" w:lineRule="auto"/>
      </w:pPr>
      <w:r>
        <w:separator/>
      </w:r>
    </w:p>
  </w:endnote>
  <w:endnote w:type="continuationSeparator" w:id="0">
    <w:p w:rsidR="00375D1A" w:rsidRDefault="0037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11" w:rsidRDefault="00D14C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A6111" w:rsidRDefault="00375D1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11" w:rsidRDefault="00D14C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716A6">
      <w:rPr>
        <w:rStyle w:val="Oldalszm"/>
        <w:noProof/>
      </w:rPr>
      <w:t>1</w:t>
    </w:r>
    <w:r>
      <w:rPr>
        <w:rStyle w:val="Oldalszm"/>
      </w:rPr>
      <w:fldChar w:fldCharType="end"/>
    </w:r>
  </w:p>
  <w:p w:rsidR="008A6111" w:rsidRDefault="00375D1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1A" w:rsidRDefault="00375D1A">
      <w:pPr>
        <w:spacing w:after="0" w:line="240" w:lineRule="auto"/>
      </w:pPr>
      <w:r>
        <w:separator/>
      </w:r>
    </w:p>
  </w:footnote>
  <w:footnote w:type="continuationSeparator" w:id="0">
    <w:p w:rsidR="00375D1A" w:rsidRDefault="00375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CA"/>
    <w:rsid w:val="00375D1A"/>
    <w:rsid w:val="004716A6"/>
    <w:rsid w:val="00C3428C"/>
    <w:rsid w:val="00D1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0D297-2A3D-4FC6-B3BD-220E1E62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14C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D14C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1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457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2017-10-27T07:25:00Z</dcterms:created>
  <dcterms:modified xsi:type="dcterms:W3CDTF">2017-10-27T07:25:00Z</dcterms:modified>
</cp:coreProperties>
</file>