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1C24" w14:textId="77777777" w:rsidR="00076868" w:rsidRDefault="00076868" w:rsidP="00076868">
      <w:pPr>
        <w:jc w:val="center"/>
        <w:rPr>
          <w:b/>
        </w:rPr>
      </w:pPr>
      <w:r>
        <w:rPr>
          <w:b/>
        </w:rPr>
        <w:t>Indokolás</w:t>
      </w:r>
    </w:p>
    <w:p w14:paraId="30EF4D9F" w14:textId="77777777" w:rsidR="00076868" w:rsidRDefault="00076868" w:rsidP="00076868">
      <w:pPr>
        <w:jc w:val="center"/>
        <w:rPr>
          <w:b/>
        </w:rPr>
      </w:pPr>
    </w:p>
    <w:p w14:paraId="61ED7199" w14:textId="1D66997F" w:rsidR="00A07401" w:rsidRDefault="00A07401" w:rsidP="00A07401">
      <w:pPr>
        <w:jc w:val="center"/>
        <w:rPr>
          <w:b/>
          <w:bCs/>
        </w:rPr>
      </w:pPr>
      <w:r>
        <w:rPr>
          <w:b/>
          <w:bCs/>
        </w:rPr>
        <w:t xml:space="preserve">Szakmár </w:t>
      </w:r>
      <w:r>
        <w:rPr>
          <w:b/>
          <w:bCs/>
        </w:rPr>
        <w:t>Község Önkormányzat</w:t>
      </w:r>
      <w:r>
        <w:rPr>
          <w:b/>
          <w:bCs/>
        </w:rPr>
        <w:t>a</w:t>
      </w:r>
      <w:r>
        <w:rPr>
          <w:b/>
          <w:bCs/>
        </w:rPr>
        <w:t xml:space="preserve"> Képviselő-testületének </w:t>
      </w:r>
    </w:p>
    <w:p w14:paraId="6D2BF5E9" w14:textId="1F56C0B1" w:rsidR="00A07401" w:rsidRDefault="00A07401" w:rsidP="00A07401">
      <w:pPr>
        <w:jc w:val="center"/>
        <w:rPr>
          <w:b/>
        </w:rPr>
      </w:pPr>
      <w:r>
        <w:rPr>
          <w:b/>
          <w:bCs/>
        </w:rPr>
        <w:t>a nem közművel összegyűjtött háztartási szennyvízzel kapcsolatos helyi közszolgáltatásról szóló</w:t>
      </w:r>
      <w:r>
        <w:rPr>
          <w:b/>
        </w:rPr>
        <w:t xml:space="preserve"> 6/201</w:t>
      </w:r>
      <w:r>
        <w:rPr>
          <w:b/>
        </w:rPr>
        <w:t>4</w:t>
      </w:r>
      <w:r>
        <w:rPr>
          <w:b/>
        </w:rPr>
        <w:t>. (</w:t>
      </w:r>
      <w:r>
        <w:rPr>
          <w:b/>
        </w:rPr>
        <w:t>I</w:t>
      </w:r>
      <w:r>
        <w:rPr>
          <w:b/>
        </w:rPr>
        <w:t>V.</w:t>
      </w:r>
      <w:r>
        <w:rPr>
          <w:b/>
        </w:rPr>
        <w:t>14</w:t>
      </w:r>
      <w:r>
        <w:rPr>
          <w:b/>
        </w:rPr>
        <w:t xml:space="preserve">.) önkormányzati rendelete módosításáról szóló </w:t>
      </w:r>
    </w:p>
    <w:p w14:paraId="40133417" w14:textId="1A69E599" w:rsidR="00076868" w:rsidRDefault="00A07401" w:rsidP="00A07401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0</w:t>
      </w:r>
      <w:r>
        <w:rPr>
          <w:b/>
        </w:rPr>
        <w:t>/2020. (X.1</w:t>
      </w:r>
      <w:r>
        <w:rPr>
          <w:b/>
        </w:rPr>
        <w:t>4</w:t>
      </w:r>
      <w:r>
        <w:rPr>
          <w:b/>
        </w:rPr>
        <w:t>.) önkormányzati rendelethez</w:t>
      </w:r>
    </w:p>
    <w:p w14:paraId="3BC23690" w14:textId="77777777" w:rsidR="00076868" w:rsidRDefault="00076868" w:rsidP="00076868">
      <w:pPr>
        <w:jc w:val="both"/>
        <w:rPr>
          <w:b/>
        </w:rPr>
      </w:pPr>
    </w:p>
    <w:p w14:paraId="24B414D8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Általános indokolás</w:t>
      </w:r>
    </w:p>
    <w:p w14:paraId="2B9076D7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602BDDCF" w14:textId="78672112" w:rsidR="00076868" w:rsidRPr="00A76F88" w:rsidRDefault="00410DE0" w:rsidP="00076868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t>A vízgazdálkodásról szóló 1995. évi LVII. törvény (</w:t>
      </w:r>
      <w:proofErr w:type="spellStart"/>
      <w:r>
        <w:t>Vgtv</w:t>
      </w:r>
      <w:proofErr w:type="spellEnd"/>
      <w:r>
        <w:t xml:space="preserve">.) alapján a rendelet megalkotása kötelező. </w:t>
      </w:r>
      <w:r w:rsidR="00496846">
        <w:t>Szakmár</w:t>
      </w:r>
      <w:r>
        <w:t xml:space="preserve"> Község Önkormányzat</w:t>
      </w:r>
      <w:r w:rsidR="00496846">
        <w:t>a</w:t>
      </w:r>
      <w:r>
        <w:t xml:space="preserve"> a Magyarország helyi önkormányzatairól szóló 2011. évi CLXXXIX. törvény 13. § (1) bekezdés 19. pontjában meghatározott feladatkörében eljárva és a </w:t>
      </w:r>
      <w:proofErr w:type="spellStart"/>
      <w:r>
        <w:t>Vgtv</w:t>
      </w:r>
      <w:proofErr w:type="spellEnd"/>
      <w:r>
        <w:t>. 44/C. § (1) bekezdésében foglaltak alapján</w:t>
      </w:r>
      <w:r w:rsidR="00310A38">
        <w:t xml:space="preserve"> megalkotta a nem közművel összegyűjtött háztartási szennyvízzel kapcsolatos helyi közszolgáltatásról szóló 6/201</w:t>
      </w:r>
      <w:r w:rsidR="00496846">
        <w:t>4</w:t>
      </w:r>
      <w:r w:rsidR="00310A38">
        <w:t>. (</w:t>
      </w:r>
      <w:r w:rsidR="00496846">
        <w:t>I</w:t>
      </w:r>
      <w:r w:rsidR="00310A38">
        <w:t>V.</w:t>
      </w:r>
      <w:r w:rsidR="00496846">
        <w:t>14</w:t>
      </w:r>
      <w:r w:rsidR="00310A38">
        <w:t xml:space="preserve">.) önkormányzati rendeletét (továbbiakban: R.). Tekintettel arra, </w:t>
      </w:r>
      <w:r w:rsidR="00496846">
        <w:t>hogy a R. 3. § (2) bekezdésében meghatározott közszolgáltatás átadásának időtartamára vonatkozó rendelkezés az új közszolgáltatási szerződés kapcsán módosul, ezért szükséges módosítani a rendelet ide vonatkozó szakaszát.</w:t>
      </w:r>
    </w:p>
    <w:p w14:paraId="04ED5181" w14:textId="77777777" w:rsidR="00A76F88" w:rsidRDefault="00A76F88" w:rsidP="00076868">
      <w:pPr>
        <w:jc w:val="both"/>
      </w:pPr>
    </w:p>
    <w:p w14:paraId="08D02A43" w14:textId="77777777" w:rsidR="00076868" w:rsidRDefault="00076868" w:rsidP="00076868">
      <w:pPr>
        <w:autoSpaceDE w:val="0"/>
        <w:autoSpaceDN w:val="0"/>
        <w:adjustRightInd w:val="0"/>
        <w:jc w:val="both"/>
        <w:rPr>
          <w:rFonts w:cs="Times New Roman"/>
        </w:rPr>
      </w:pPr>
    </w:p>
    <w:p w14:paraId="34F1F9F9" w14:textId="77777777" w:rsidR="00076868" w:rsidRDefault="00076868" w:rsidP="00076868">
      <w:pPr>
        <w:pStyle w:val="Listaszerbekezds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</w:t>
      </w:r>
    </w:p>
    <w:p w14:paraId="420F90A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§-hoz</w:t>
      </w:r>
    </w:p>
    <w:p w14:paraId="6A2E717F" w14:textId="6CA2AF77" w:rsidR="00076868" w:rsidRDefault="001C6312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A03131">
        <w:rPr>
          <w:rFonts w:ascii="Times New Roman" w:hAnsi="Times New Roman"/>
          <w:sz w:val="24"/>
          <w:szCs w:val="24"/>
        </w:rPr>
        <w:t xml:space="preserve">nem közművel összegyűjtött háztartási szennyvízzel kapcsolatos helyi </w:t>
      </w:r>
      <w:r w:rsidR="00496846">
        <w:rPr>
          <w:rFonts w:ascii="Times New Roman" w:hAnsi="Times New Roman"/>
          <w:sz w:val="24"/>
          <w:szCs w:val="24"/>
        </w:rPr>
        <w:t>közszolgáltatás átadásának időintervallumát tartalmazza.</w:t>
      </w:r>
    </w:p>
    <w:p w14:paraId="301FC273" w14:textId="21E38B2A" w:rsidR="00790F4F" w:rsidRPr="00A03131" w:rsidRDefault="001C6312" w:rsidP="00A03131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§-hoz</w:t>
      </w:r>
    </w:p>
    <w:p w14:paraId="5BCDC3EA" w14:textId="4D738E91" w:rsidR="001C6312" w:rsidRPr="001C6312" w:rsidRDefault="001C6312" w:rsidP="00496846">
      <w:pPr>
        <w:pStyle w:val="Listaszerbekezds1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C6312">
        <w:rPr>
          <w:rFonts w:ascii="Times New Roman" w:hAnsi="Times New Roman"/>
          <w:bCs/>
          <w:sz w:val="24"/>
          <w:szCs w:val="24"/>
        </w:rPr>
        <w:t>A rendelet kihirdetésé</w:t>
      </w:r>
      <w:r>
        <w:rPr>
          <w:rFonts w:ascii="Times New Roman" w:hAnsi="Times New Roman"/>
          <w:bCs/>
          <w:sz w:val="24"/>
          <w:szCs w:val="24"/>
        </w:rPr>
        <w:t>ről, hatályba lépéséről, valamint hatályon kívül helyezésének időpontjáról rendelkezik.</w:t>
      </w:r>
    </w:p>
    <w:p w14:paraId="65AC3117" w14:textId="77777777" w:rsidR="001C6312" w:rsidRDefault="001C6312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</w:p>
    <w:p w14:paraId="12C512D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sz w:val="24"/>
          <w:szCs w:val="24"/>
        </w:rPr>
      </w:pPr>
    </w:p>
    <w:p w14:paraId="334B547F" w14:textId="77777777" w:rsidR="004B2713" w:rsidRDefault="004B2713"/>
    <w:sectPr w:rsidR="004B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FEC"/>
    <w:multiLevelType w:val="hybridMultilevel"/>
    <w:tmpl w:val="E5BC1204"/>
    <w:lvl w:ilvl="0" w:tplc="731458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8"/>
    <w:rsid w:val="00076868"/>
    <w:rsid w:val="001C6312"/>
    <w:rsid w:val="002751FC"/>
    <w:rsid w:val="00310A38"/>
    <w:rsid w:val="003B6DAD"/>
    <w:rsid w:val="00405E24"/>
    <w:rsid w:val="00410DE0"/>
    <w:rsid w:val="00496846"/>
    <w:rsid w:val="004B2713"/>
    <w:rsid w:val="00653B68"/>
    <w:rsid w:val="0069349B"/>
    <w:rsid w:val="006C63F6"/>
    <w:rsid w:val="00790F4F"/>
    <w:rsid w:val="009B4B74"/>
    <w:rsid w:val="009E55B9"/>
    <w:rsid w:val="00A03131"/>
    <w:rsid w:val="00A07401"/>
    <w:rsid w:val="00A76F88"/>
    <w:rsid w:val="00D4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A40"/>
  <w15:chartTrackingRefBased/>
  <w15:docId w15:val="{6E3EF5D8-2B65-4EA9-B9DE-6CD2A127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868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7686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lWeb">
    <w:name w:val="Normal (Web)"/>
    <w:basedOn w:val="Norml"/>
    <w:uiPriority w:val="99"/>
    <w:unhideWhenUsed/>
    <w:rsid w:val="009E55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styleId="Kiemels2">
    <w:name w:val="Strong"/>
    <w:uiPriority w:val="22"/>
    <w:qFormat/>
    <w:rsid w:val="009E55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cp:lastPrinted>2020-10-29T12:20:00Z</cp:lastPrinted>
  <dcterms:created xsi:type="dcterms:W3CDTF">2020-12-09T08:13:00Z</dcterms:created>
  <dcterms:modified xsi:type="dcterms:W3CDTF">2020-12-09T08:13:00Z</dcterms:modified>
</cp:coreProperties>
</file>