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C0" w:rsidRPr="00986D0D" w:rsidRDefault="00E446C0" w:rsidP="00E446C0">
      <w:pPr>
        <w:pStyle w:val="Standard"/>
        <w:tabs>
          <w:tab w:val="left" w:pos="0"/>
          <w:tab w:val="left" w:pos="567"/>
          <w:tab w:val="right" w:pos="7984"/>
        </w:tabs>
        <w:ind w:right="-3" w:firstLine="567"/>
        <w:jc w:val="right"/>
        <w:rPr>
          <w:b/>
          <w:iCs/>
        </w:rPr>
      </w:pPr>
      <w:r w:rsidRPr="00986D0D">
        <w:rPr>
          <w:b/>
        </w:rPr>
        <w:t>1</w:t>
      </w:r>
      <w:r>
        <w:rPr>
          <w:b/>
          <w:i/>
          <w:color w:val="000000"/>
        </w:rPr>
        <w:t>. melléklet a 15/2017. (XII.12.</w:t>
      </w:r>
      <w:r w:rsidRPr="00986D0D">
        <w:rPr>
          <w:b/>
          <w:i/>
          <w:color w:val="000000"/>
        </w:rPr>
        <w:t>) önkormányzati rendelethez</w:t>
      </w:r>
    </w:p>
    <w:p w:rsidR="00E446C0" w:rsidRPr="00361AFF" w:rsidRDefault="00E446C0" w:rsidP="00E446C0">
      <w:pPr>
        <w:pStyle w:val="Standard"/>
        <w:tabs>
          <w:tab w:val="left" w:pos="0"/>
        </w:tabs>
        <w:jc w:val="right"/>
        <w:rPr>
          <w:iCs/>
        </w:rPr>
      </w:pPr>
    </w:p>
    <w:p w:rsidR="00E446C0" w:rsidRPr="00C01AD6" w:rsidRDefault="00E446C0" w:rsidP="00E446C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86D0D">
        <w:rPr>
          <w:rFonts w:cs="Times New Roman"/>
          <w:b/>
          <w:sz w:val="40"/>
          <w:szCs w:val="40"/>
        </w:rPr>
        <w:t xml:space="preserve"> </w:t>
      </w:r>
      <w:r w:rsidRPr="00C01AD6">
        <w:rPr>
          <w:rFonts w:cs="Times New Roman"/>
          <w:b/>
          <w:sz w:val="22"/>
          <w:szCs w:val="22"/>
        </w:rPr>
        <w:t>BEJELENTÉSI ADATLAP</w:t>
      </w:r>
    </w:p>
    <w:p w:rsidR="00E446C0" w:rsidRPr="00C01AD6" w:rsidRDefault="00E446C0" w:rsidP="00E446C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>(természetes személyek esetén alkalmazandó)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/>
          <w:sz w:val="22"/>
          <w:szCs w:val="22"/>
        </w:rPr>
      </w:pPr>
      <w:bookmarkStart w:id="0" w:name="_Hlk494704780"/>
      <w:r w:rsidRPr="00C01AD6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C01AD6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bookmarkEnd w:id="0"/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>ok) adatai</w:t>
      </w:r>
      <w:r w:rsidRPr="00C01AD6">
        <w:rPr>
          <w:rFonts w:cs="Times New Roman"/>
          <w:sz w:val="22"/>
          <w:szCs w:val="22"/>
        </w:rPr>
        <w:t>: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C01AD6">
        <w:rPr>
          <w:rFonts w:cs="Times New Roman"/>
          <w:b/>
          <w:bCs/>
          <w:sz w:val="22"/>
          <w:szCs w:val="22"/>
        </w:rPr>
        <w:t>3.</w:t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lastRenderedPageBreak/>
              <w:t>Anyja neve: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E446C0" w:rsidRPr="00C01AD6" w:rsidTr="00C61018">
        <w:tc>
          <w:tcPr>
            <w:tcW w:w="9778" w:type="dxa"/>
            <w:shd w:val="clear" w:color="auto" w:fill="auto"/>
          </w:tcPr>
          <w:p w:rsidR="00E446C0" w:rsidRPr="00C01AD6" w:rsidRDefault="00E446C0" w:rsidP="00C6101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E446C0" w:rsidRPr="00C01AD6" w:rsidRDefault="00E446C0" w:rsidP="00E446C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/>
          <w:sz w:val="22"/>
          <w:szCs w:val="22"/>
          <w:u w:val="single"/>
        </w:rPr>
      </w:pPr>
    </w:p>
    <w:p w:rsidR="00E446C0" w:rsidRPr="00C01AD6" w:rsidRDefault="00E446C0" w:rsidP="00E446C0">
      <w:pPr>
        <w:rPr>
          <w:rFonts w:cs="Times New Roman"/>
          <w:b/>
          <w:sz w:val="22"/>
          <w:szCs w:val="22"/>
          <w:u w:val="single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Ingatlanon lakók száma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Edényzet mérete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E446C0" w:rsidRPr="00C01AD6" w:rsidRDefault="00E446C0" w:rsidP="00E446C0">
      <w:pPr>
        <w:rPr>
          <w:rFonts w:cs="Times New Roman"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E446C0" w:rsidRPr="00C01AD6" w:rsidRDefault="00E446C0" w:rsidP="00E446C0">
      <w:pPr>
        <w:rPr>
          <w:rFonts w:cs="Times New Roman"/>
          <w:b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E446C0" w:rsidRPr="00C01AD6" w:rsidRDefault="00E446C0" w:rsidP="00E446C0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C01AD6">
        <w:rPr>
          <w:rFonts w:cs="Times New Roman"/>
          <w:sz w:val="22"/>
          <w:szCs w:val="22"/>
        </w:rPr>
        <w:t>Zrt</w:t>
      </w:r>
      <w:proofErr w:type="spellEnd"/>
      <w:r w:rsidRPr="00C01AD6">
        <w:rPr>
          <w:rFonts w:cs="Times New Roman"/>
          <w:sz w:val="22"/>
          <w:szCs w:val="22"/>
        </w:rPr>
        <w:t>. kezelheti és részére átadhatóak a jelen dokumentumban közölt, az információs önrendelkezési jogról és az információszabadságról szóló 2011. évi CXII. törvény szerinti adatok.</w:t>
      </w: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>Kelt</w:t>
      </w:r>
      <w:proofErr w:type="gramStart"/>
      <w:r w:rsidRPr="00C01AD6">
        <w:rPr>
          <w:rFonts w:cs="Times New Roman"/>
          <w:bCs/>
          <w:sz w:val="22"/>
          <w:szCs w:val="22"/>
        </w:rPr>
        <w:t>.:</w:t>
      </w:r>
      <w:proofErr w:type="gramEnd"/>
      <w:r w:rsidRPr="00C01AD6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E446C0" w:rsidRPr="00C01AD6" w:rsidRDefault="00E446C0" w:rsidP="00E446C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C01AD6">
        <w:rPr>
          <w:rFonts w:cs="Times New Roman"/>
          <w:bCs/>
          <w:sz w:val="22"/>
          <w:szCs w:val="22"/>
        </w:rPr>
        <w:t>Ingatlanhasználó(</w:t>
      </w:r>
      <w:proofErr w:type="gramEnd"/>
      <w:r w:rsidRPr="00C01AD6">
        <w:rPr>
          <w:rFonts w:cs="Times New Roman"/>
          <w:bCs/>
          <w:sz w:val="22"/>
          <w:szCs w:val="22"/>
        </w:rPr>
        <w:t>k)</w:t>
      </w:r>
    </w:p>
    <w:p w:rsidR="00E446C0" w:rsidRDefault="00E446C0" w:rsidP="00E446C0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446C0" w:rsidRPr="00986D0D" w:rsidRDefault="00E446C0" w:rsidP="00E446C0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Pr="00986D0D">
        <w:rPr>
          <w:rFonts w:ascii="Times New Roman" w:hAnsi="Times New Roman" w:cs="Times New Roman"/>
          <w:b/>
          <w:sz w:val="22"/>
          <w:szCs w:val="22"/>
        </w:rPr>
        <w:t>. ADATKEZELÉSI TÁJÉKOZTATÓ</w:t>
      </w: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során alkalmazott jogszabályok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E446C0" w:rsidRPr="00986D0D" w:rsidRDefault="00E446C0" w:rsidP="00E446C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E446C0" w:rsidRPr="00986D0D" w:rsidRDefault="00E446C0" w:rsidP="00E446C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widowControl/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E446C0" w:rsidRPr="00986D0D" w:rsidRDefault="00E446C0" w:rsidP="00E446C0">
      <w:pPr>
        <w:ind w:firstLine="360"/>
        <w:jc w:val="both"/>
        <w:rPr>
          <w:sz w:val="22"/>
          <w:szCs w:val="22"/>
        </w:rPr>
      </w:pPr>
    </w:p>
    <w:p w:rsidR="00E446C0" w:rsidRPr="00986D0D" w:rsidRDefault="00E446C0" w:rsidP="00E446C0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E446C0" w:rsidRDefault="00E446C0" w:rsidP="00E446C0">
      <w:pPr>
        <w:jc w:val="both"/>
        <w:rPr>
          <w:sz w:val="22"/>
          <w:szCs w:val="22"/>
        </w:rPr>
      </w:pPr>
    </w:p>
    <w:p w:rsidR="00E446C0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</w:t>
      </w:r>
      <w:r>
        <w:rPr>
          <w:sz w:val="22"/>
          <w:szCs w:val="22"/>
          <w:u w:val="single"/>
        </w:rPr>
        <w:t>i</w:t>
      </w:r>
      <w:r w:rsidRPr="00D426EC">
        <w:rPr>
          <w:sz w:val="22"/>
          <w:szCs w:val="22"/>
          <w:u w:val="single"/>
        </w:rPr>
        <w:t>:</w:t>
      </w:r>
    </w:p>
    <w:p w:rsidR="00E446C0" w:rsidRDefault="00E446C0" w:rsidP="00E446C0">
      <w:pPr>
        <w:jc w:val="both"/>
        <w:rPr>
          <w:sz w:val="22"/>
          <w:szCs w:val="22"/>
          <w:u w:val="single"/>
        </w:rPr>
      </w:pPr>
    </w:p>
    <w:p w:rsidR="00E446C0" w:rsidRDefault="00E446C0" w:rsidP="00E446C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E446C0" w:rsidRDefault="00E446C0" w:rsidP="00E446C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E446C0" w:rsidRDefault="00E446C0" w:rsidP="00E446C0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a közszolgáltatással összefüggő díjhátralék esetén annak kifizetéséig (behajtásáig) vagy törléséig kezelheti.</w:t>
      </w:r>
    </w:p>
    <w:p w:rsidR="00E446C0" w:rsidRDefault="00E446C0" w:rsidP="00E446C0">
      <w:pPr>
        <w:spacing w:before="100" w:beforeAutospacing="1" w:after="100" w:afterAutospacing="1"/>
        <w:ind w:left="709"/>
        <w:jc w:val="both"/>
      </w:pPr>
      <w:r>
        <w:lastRenderedPageBreak/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E446C0" w:rsidRPr="00986D0D" w:rsidRDefault="00E446C0" w:rsidP="00E446C0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E446C0" w:rsidRPr="00986D0D" w:rsidRDefault="00E446C0" w:rsidP="00E446C0">
      <w:pPr>
        <w:widowControl/>
        <w:ind w:left="720"/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E446C0" w:rsidRPr="00986D0D" w:rsidRDefault="00E446C0" w:rsidP="00E446C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E446C0" w:rsidRPr="00986D0D" w:rsidRDefault="00E446C0" w:rsidP="00E446C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E446C0" w:rsidRPr="00986D0D" w:rsidRDefault="00E446C0" w:rsidP="00E446C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E446C0" w:rsidRPr="00986D0D" w:rsidRDefault="00E446C0" w:rsidP="00E446C0">
      <w:pPr>
        <w:widowControl/>
        <w:ind w:left="720"/>
        <w:jc w:val="both"/>
        <w:rPr>
          <w:sz w:val="22"/>
          <w:szCs w:val="22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E446C0" w:rsidRPr="00986D0D" w:rsidRDefault="00E446C0" w:rsidP="00E446C0">
      <w:pPr>
        <w:ind w:left="360"/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E446C0" w:rsidRPr="00986D0D" w:rsidRDefault="00E446C0" w:rsidP="00E446C0">
      <w:pPr>
        <w:jc w:val="both"/>
        <w:rPr>
          <w:b/>
          <w:sz w:val="22"/>
          <w:szCs w:val="22"/>
          <w:u w:val="single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E446C0" w:rsidRPr="00986D0D" w:rsidRDefault="00E446C0" w:rsidP="00E446C0">
      <w:pPr>
        <w:jc w:val="both"/>
        <w:rPr>
          <w:sz w:val="22"/>
          <w:szCs w:val="22"/>
          <w:u w:val="single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jogosult egyes, a közszolgáltatás ellátásához </w:t>
      </w:r>
      <w:r w:rsidRPr="00986D0D">
        <w:rPr>
          <w:sz w:val="22"/>
          <w:szCs w:val="22"/>
        </w:rPr>
        <w:lastRenderedPageBreak/>
        <w:t>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E446C0" w:rsidRPr="00986D0D" w:rsidRDefault="00E446C0" w:rsidP="00E446C0">
      <w:pPr>
        <w:ind w:left="-113"/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E446C0" w:rsidRPr="00986D0D" w:rsidRDefault="00E446C0" w:rsidP="00E446C0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E446C0" w:rsidRPr="00986D0D" w:rsidRDefault="00E446C0" w:rsidP="00E446C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E446C0" w:rsidRPr="00986D0D" w:rsidRDefault="00E446C0" w:rsidP="00E446C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E446C0" w:rsidRPr="00986D0D" w:rsidRDefault="00E446C0" w:rsidP="00E446C0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E446C0" w:rsidRPr="00986D0D" w:rsidRDefault="00E446C0" w:rsidP="00E446C0">
      <w:pPr>
        <w:jc w:val="both"/>
        <w:rPr>
          <w:sz w:val="22"/>
          <w:szCs w:val="22"/>
        </w:rPr>
      </w:pPr>
    </w:p>
    <w:p w:rsidR="00E446C0" w:rsidRPr="00986D0D" w:rsidRDefault="00E446C0" w:rsidP="00E446C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E446C0" w:rsidRDefault="00E446C0" w:rsidP="00E446C0">
      <w:pPr>
        <w:tabs>
          <w:tab w:val="left" w:pos="2610"/>
        </w:tabs>
      </w:pPr>
    </w:p>
    <w:p w:rsidR="00775436" w:rsidRDefault="00E446C0" w:rsidP="00E446C0">
      <w:r>
        <w:br w:type="page"/>
      </w:r>
    </w:p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5D"/>
    <w:multiLevelType w:val="multilevel"/>
    <w:tmpl w:val="512C964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6C0"/>
    <w:rsid w:val="00775436"/>
    <w:rsid w:val="00E4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6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446C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Elformzottszveg">
    <w:name w:val="Előformázott szöveg"/>
    <w:basedOn w:val="Norml"/>
    <w:rsid w:val="00E446C0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9110</Characters>
  <Application>Microsoft Office Word</Application>
  <DocSecurity>0</DocSecurity>
  <Lines>75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2017-12-13T14:37:00Z</dcterms:created>
  <dcterms:modified xsi:type="dcterms:W3CDTF">2017-12-13T14:37:00Z</dcterms:modified>
</cp:coreProperties>
</file>