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50CE" w14:textId="77777777" w:rsidR="00F35AF6" w:rsidRPr="00F35AF6" w:rsidRDefault="00F35AF6" w:rsidP="00F35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C1CE3BA" w14:textId="77777777" w:rsidR="00F35AF6" w:rsidRPr="00F35AF6" w:rsidRDefault="00F35AF6" w:rsidP="00F35A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35AF6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INDOKOLÁS</w:t>
      </w:r>
    </w:p>
    <w:p w14:paraId="121FC8C2" w14:textId="77777777" w:rsidR="00F35AF6" w:rsidRPr="00F35AF6" w:rsidRDefault="00F35AF6" w:rsidP="00F35A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F35AF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az önkormányzat 2019. évi költségvetéséről szóló 2/2019. (II. 15.)</w:t>
      </w:r>
    </w:p>
    <w:p w14:paraId="6B5917D5" w14:textId="328C88B9" w:rsidR="00F35AF6" w:rsidRPr="00F35AF6" w:rsidRDefault="00F35AF6" w:rsidP="00F35A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F35AF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Önkormányzati Rendelet módosításáról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szóló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/20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20.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(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II. 20.)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önkormányzati</w:t>
      </w:r>
      <w:r w:rsidRPr="00F35AF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rendelet</w:t>
      </w:r>
      <w:r w:rsidRPr="00F35AF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hez</w:t>
      </w:r>
    </w:p>
    <w:p w14:paraId="53F4283C" w14:textId="77777777" w:rsidR="00F35AF6" w:rsidRPr="00F35AF6" w:rsidRDefault="00F35AF6" w:rsidP="00F35AF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B86854" w14:textId="77777777" w:rsidR="00F35AF6" w:rsidRPr="00F35AF6" w:rsidRDefault="00F35AF6" w:rsidP="00F35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35A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Általános indokolás</w:t>
      </w:r>
    </w:p>
    <w:p w14:paraId="358732E3" w14:textId="77777777" w:rsidR="00F35AF6" w:rsidRPr="00F35AF6" w:rsidRDefault="00F35AF6" w:rsidP="00F35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C72D71" w14:textId="1ABB12B1" w:rsidR="00F35AF6" w:rsidRPr="00911BAD" w:rsidRDefault="00F35AF6" w:rsidP="00F35AF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20535A">
        <w:rPr>
          <w:rFonts w:ascii="Garamond" w:eastAsia="Times New Roman" w:hAnsi="Garamond" w:cs="Times New Roman"/>
          <w:sz w:val="24"/>
          <w:szCs w:val="24"/>
        </w:rPr>
        <w:t xml:space="preserve">Az állami támogatásokban történt növekedések indokolttá tették a rendelet módosítását, </w:t>
      </w:r>
      <w:r>
        <w:rPr>
          <w:rFonts w:ascii="Garamond" w:eastAsia="Times New Roman" w:hAnsi="Garamond" w:cs="Times New Roman"/>
          <w:sz w:val="24"/>
          <w:szCs w:val="24"/>
        </w:rPr>
        <w:t>valamint v</w:t>
      </w:r>
      <w:r w:rsidRPr="00911BAD">
        <w:rPr>
          <w:rFonts w:ascii="Garamond" w:eastAsia="Times New Roman" w:hAnsi="Garamond" w:cs="Times New Roman"/>
          <w:sz w:val="24"/>
          <w:szCs w:val="24"/>
          <w:lang w:eastAsia="hu-HU"/>
        </w:rPr>
        <w:t>áltozások történtek az önkormányzat bevételeiben, illetve néhány előirányzat átcsoportosítás is szükségessé vált.</w:t>
      </w:r>
    </w:p>
    <w:p w14:paraId="126BC94F" w14:textId="77777777" w:rsidR="00F35AF6" w:rsidRPr="00F35AF6" w:rsidRDefault="00F35AF6" w:rsidP="00F35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168E93" w14:textId="77777777" w:rsidR="00F35AF6" w:rsidRPr="00F35AF6" w:rsidRDefault="00F35AF6" w:rsidP="00F35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8840F" w14:textId="77777777" w:rsidR="00F35AF6" w:rsidRPr="00F35AF6" w:rsidRDefault="00F35AF6" w:rsidP="00F35AF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35A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Részletes indokolás</w:t>
      </w:r>
    </w:p>
    <w:p w14:paraId="7C9EE114" w14:textId="77777777" w:rsidR="00F35AF6" w:rsidRPr="00F35AF6" w:rsidRDefault="00F35AF6" w:rsidP="00F35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2DADDB" w14:textId="23C37287" w:rsidR="00F35AF6" w:rsidRDefault="00F35AF6" w:rsidP="00F3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AF6">
        <w:rPr>
          <w:rFonts w:ascii="Times New Roman" w:eastAsia="Calibri" w:hAnsi="Times New Roman" w:cs="Times New Roman"/>
          <w:sz w:val="24"/>
          <w:szCs w:val="24"/>
        </w:rPr>
        <w:t>1. §</w:t>
      </w:r>
    </w:p>
    <w:p w14:paraId="1C0D773E" w14:textId="588C7E8D" w:rsidR="00F35AF6" w:rsidRDefault="00F35AF6" w:rsidP="00F3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DFD5D2" w14:textId="7E17452C" w:rsidR="00F35AF6" w:rsidRPr="00F35AF6" w:rsidRDefault="00F35AF6" w:rsidP="00F35A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Pr="00911BA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kormányzati hatáskörben bekövetkezett változások bevétel növekedésben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jelentkez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>nek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. Az októberi felmérés hatására az egyes szociális és gyermekjóléti feladatok, valamint a rászoruló gyermekek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hu-HU"/>
        </w:rPr>
        <w:t>szünidei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étkeztetés támogatásának előirányzata növekedett.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Módosításra kerültek továbbá az</w:t>
      </w:r>
      <w:r w:rsidRPr="005C0F7E">
        <w:rPr>
          <w:rFonts w:ascii="Garamond" w:hAnsi="Garamond" w:cs="Helvetica"/>
          <w:sz w:val="24"/>
          <w:szCs w:val="24"/>
        </w:rPr>
        <w:t xml:space="preserve"> önkormányzat bevételében bekövetkezett változás</w:t>
      </w:r>
      <w:r>
        <w:rPr>
          <w:rFonts w:ascii="Garamond" w:hAnsi="Garamond" w:cs="Helvetica"/>
          <w:sz w:val="24"/>
          <w:szCs w:val="24"/>
        </w:rPr>
        <w:t>ok</w:t>
      </w:r>
      <w:r w:rsidRPr="005C0F7E">
        <w:rPr>
          <w:rFonts w:ascii="Garamond" w:hAnsi="Garamond" w:cs="Helvetica"/>
          <w:sz w:val="24"/>
          <w:szCs w:val="24"/>
        </w:rPr>
        <w:t>, valamint az előirányzat átcsoportosítások.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911BA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911BA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911BA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911BA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 w:rsidRPr="00911BAD"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          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ab/>
      </w:r>
    </w:p>
    <w:p w14:paraId="5173927C" w14:textId="77777777" w:rsidR="00F35AF6" w:rsidRPr="00F35AF6" w:rsidRDefault="00F35AF6" w:rsidP="00F3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41D19A" w14:textId="77777777" w:rsidR="00F35AF6" w:rsidRPr="00F35AF6" w:rsidRDefault="00F35AF6" w:rsidP="00F35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5AF6">
        <w:rPr>
          <w:rFonts w:ascii="Times New Roman" w:eastAsia="Calibri" w:hAnsi="Times New Roman" w:cs="Times New Roman"/>
          <w:sz w:val="24"/>
          <w:szCs w:val="24"/>
        </w:rPr>
        <w:t>2. §</w:t>
      </w:r>
    </w:p>
    <w:p w14:paraId="4B12E98B" w14:textId="77777777" w:rsidR="00F35AF6" w:rsidRPr="00F35AF6" w:rsidRDefault="00F35AF6" w:rsidP="00F35AF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1A70AA4" w14:textId="4A3D34FE" w:rsidR="003A028F" w:rsidRDefault="003A028F" w:rsidP="00F35A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költségvetés mérlegének, bevételeinek és kiadásainak részletező mellékletei a módosított költségvetés alapján aktualizálásra kerültek.</w:t>
      </w:r>
    </w:p>
    <w:p w14:paraId="6AB14A70" w14:textId="2926D947" w:rsidR="003A028F" w:rsidRDefault="003A028F" w:rsidP="00F35A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A4CF0" w14:textId="0DE102EA" w:rsidR="003A028F" w:rsidRDefault="003A028F" w:rsidP="003A028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§</w:t>
      </w:r>
    </w:p>
    <w:p w14:paraId="3C21A58F" w14:textId="77777777" w:rsidR="003A028F" w:rsidRDefault="003A028F" w:rsidP="00F35AF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66937" w14:textId="1C8F1789" w:rsidR="00F35AF6" w:rsidRPr="00F35AF6" w:rsidRDefault="00F35AF6" w:rsidP="00F35A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35AF6">
        <w:rPr>
          <w:rFonts w:ascii="Times New Roman" w:eastAsia="Calibri" w:hAnsi="Times New Roman" w:cs="Times New Roman"/>
          <w:sz w:val="24"/>
          <w:szCs w:val="24"/>
        </w:rPr>
        <w:t xml:space="preserve">A rendelet hatályba léptető </w:t>
      </w:r>
      <w:r w:rsidR="003A028F">
        <w:rPr>
          <w:rFonts w:ascii="Times New Roman" w:eastAsia="Calibri" w:hAnsi="Times New Roman" w:cs="Times New Roman"/>
          <w:sz w:val="24"/>
          <w:szCs w:val="24"/>
        </w:rPr>
        <w:t xml:space="preserve">és hatályon kívül helyező </w:t>
      </w:r>
      <w:r w:rsidRPr="00F35AF6">
        <w:rPr>
          <w:rFonts w:ascii="Times New Roman" w:eastAsia="Calibri" w:hAnsi="Times New Roman" w:cs="Times New Roman"/>
          <w:sz w:val="24"/>
          <w:szCs w:val="24"/>
        </w:rPr>
        <w:t>rendelkezés</w:t>
      </w:r>
      <w:r w:rsidR="003A028F">
        <w:rPr>
          <w:rFonts w:ascii="Times New Roman" w:eastAsia="Calibri" w:hAnsi="Times New Roman" w:cs="Times New Roman"/>
          <w:sz w:val="24"/>
          <w:szCs w:val="24"/>
        </w:rPr>
        <w:t>ei</w:t>
      </w:r>
      <w:r w:rsidRPr="00F35AF6">
        <w:rPr>
          <w:rFonts w:ascii="Times New Roman" w:eastAsia="Calibri" w:hAnsi="Times New Roman" w:cs="Times New Roman"/>
          <w:sz w:val="24"/>
          <w:szCs w:val="24"/>
        </w:rPr>
        <w:t>t tartalmazza.</w:t>
      </w:r>
      <w:bookmarkStart w:id="0" w:name="_GoBack"/>
      <w:bookmarkEnd w:id="0"/>
    </w:p>
    <w:sectPr w:rsidR="00F35AF6" w:rsidRPr="00F35AF6" w:rsidSect="00D941B1">
      <w:headerReference w:type="default" r:id="rId7"/>
      <w:pgSz w:w="11906" w:h="16838"/>
      <w:pgMar w:top="851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38D07" w14:textId="77777777" w:rsidR="005E270A" w:rsidRDefault="005E270A">
      <w:pPr>
        <w:spacing w:after="0" w:line="240" w:lineRule="auto"/>
      </w:pPr>
      <w:r>
        <w:separator/>
      </w:r>
    </w:p>
  </w:endnote>
  <w:endnote w:type="continuationSeparator" w:id="0">
    <w:p w14:paraId="5A4A94A0" w14:textId="77777777" w:rsidR="005E270A" w:rsidRDefault="005E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7D9A" w14:textId="77777777" w:rsidR="005E270A" w:rsidRDefault="005E270A">
      <w:pPr>
        <w:spacing w:after="0" w:line="240" w:lineRule="auto"/>
      </w:pPr>
      <w:r>
        <w:separator/>
      </w:r>
    </w:p>
  </w:footnote>
  <w:footnote w:type="continuationSeparator" w:id="0">
    <w:p w14:paraId="0D6589E9" w14:textId="77777777" w:rsidR="005E270A" w:rsidRDefault="005E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498131"/>
      <w:docPartObj>
        <w:docPartGallery w:val="Page Numbers (Top of Page)"/>
        <w:docPartUnique/>
      </w:docPartObj>
    </w:sdtPr>
    <w:sdtEndPr/>
    <w:sdtContent>
      <w:p w14:paraId="4EAB30EB" w14:textId="77777777" w:rsidR="002213A4" w:rsidRDefault="001B077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D4">
          <w:rPr>
            <w:noProof/>
          </w:rPr>
          <w:t>2</w:t>
        </w:r>
        <w:r>
          <w:fldChar w:fldCharType="end"/>
        </w:r>
      </w:p>
    </w:sdtContent>
  </w:sdt>
  <w:p w14:paraId="18809166" w14:textId="77777777" w:rsidR="002213A4" w:rsidRDefault="003A02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91766"/>
    <w:multiLevelType w:val="hybridMultilevel"/>
    <w:tmpl w:val="5A18A87E"/>
    <w:lvl w:ilvl="0" w:tplc="F1725774">
      <w:start w:val="32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7415D2"/>
    <w:multiLevelType w:val="hybridMultilevel"/>
    <w:tmpl w:val="F36AB830"/>
    <w:lvl w:ilvl="0" w:tplc="387E9D2A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F28AA"/>
    <w:multiLevelType w:val="hybridMultilevel"/>
    <w:tmpl w:val="906AB1A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77"/>
    <w:rsid w:val="000010A0"/>
    <w:rsid w:val="000548E1"/>
    <w:rsid w:val="0007339F"/>
    <w:rsid w:val="00086612"/>
    <w:rsid w:val="000A4359"/>
    <w:rsid w:val="000B7AD4"/>
    <w:rsid w:val="000D677C"/>
    <w:rsid w:val="000F0395"/>
    <w:rsid w:val="000F152B"/>
    <w:rsid w:val="000F7B3C"/>
    <w:rsid w:val="001008D4"/>
    <w:rsid w:val="00105FAA"/>
    <w:rsid w:val="00111C9B"/>
    <w:rsid w:val="00137671"/>
    <w:rsid w:val="00147181"/>
    <w:rsid w:val="00163FF6"/>
    <w:rsid w:val="00195253"/>
    <w:rsid w:val="00197BEF"/>
    <w:rsid w:val="001A56D8"/>
    <w:rsid w:val="001B0777"/>
    <w:rsid w:val="001F10B3"/>
    <w:rsid w:val="00205096"/>
    <w:rsid w:val="002058C4"/>
    <w:rsid w:val="00207065"/>
    <w:rsid w:val="00207FCA"/>
    <w:rsid w:val="002112D2"/>
    <w:rsid w:val="00216F0E"/>
    <w:rsid w:val="00222CAC"/>
    <w:rsid w:val="0022583A"/>
    <w:rsid w:val="00230BD8"/>
    <w:rsid w:val="0024096C"/>
    <w:rsid w:val="002446A9"/>
    <w:rsid w:val="00263EC5"/>
    <w:rsid w:val="00272AB9"/>
    <w:rsid w:val="0027417E"/>
    <w:rsid w:val="00284CBC"/>
    <w:rsid w:val="002D09BA"/>
    <w:rsid w:val="002E373A"/>
    <w:rsid w:val="002E6F65"/>
    <w:rsid w:val="0030014E"/>
    <w:rsid w:val="00302AE7"/>
    <w:rsid w:val="00327FDC"/>
    <w:rsid w:val="003540BC"/>
    <w:rsid w:val="00356E66"/>
    <w:rsid w:val="0036696E"/>
    <w:rsid w:val="003A028F"/>
    <w:rsid w:val="003A415F"/>
    <w:rsid w:val="003A44EE"/>
    <w:rsid w:val="003C7C19"/>
    <w:rsid w:val="003D5BA1"/>
    <w:rsid w:val="003E4798"/>
    <w:rsid w:val="00454E85"/>
    <w:rsid w:val="00461AAA"/>
    <w:rsid w:val="00466B8F"/>
    <w:rsid w:val="00473C96"/>
    <w:rsid w:val="00480750"/>
    <w:rsid w:val="004A6A0A"/>
    <w:rsid w:val="004B2571"/>
    <w:rsid w:val="004B49D4"/>
    <w:rsid w:val="004B4A5C"/>
    <w:rsid w:val="004E69D9"/>
    <w:rsid w:val="004F2CF0"/>
    <w:rsid w:val="004F7D66"/>
    <w:rsid w:val="005043A2"/>
    <w:rsid w:val="00510DFD"/>
    <w:rsid w:val="005143F8"/>
    <w:rsid w:val="005234F6"/>
    <w:rsid w:val="00535E8C"/>
    <w:rsid w:val="00544B0D"/>
    <w:rsid w:val="00557794"/>
    <w:rsid w:val="005826E5"/>
    <w:rsid w:val="00592F3D"/>
    <w:rsid w:val="005A2BB1"/>
    <w:rsid w:val="005A38B1"/>
    <w:rsid w:val="005A4CED"/>
    <w:rsid w:val="005A7169"/>
    <w:rsid w:val="005C0F7E"/>
    <w:rsid w:val="005E270A"/>
    <w:rsid w:val="005F10B9"/>
    <w:rsid w:val="006260D8"/>
    <w:rsid w:val="00660F1B"/>
    <w:rsid w:val="00662522"/>
    <w:rsid w:val="0066350A"/>
    <w:rsid w:val="006635A6"/>
    <w:rsid w:val="00664BCB"/>
    <w:rsid w:val="0067117E"/>
    <w:rsid w:val="00684606"/>
    <w:rsid w:val="00691BAF"/>
    <w:rsid w:val="006931FD"/>
    <w:rsid w:val="00693809"/>
    <w:rsid w:val="006A56A9"/>
    <w:rsid w:val="006B553C"/>
    <w:rsid w:val="006C7A77"/>
    <w:rsid w:val="006E306A"/>
    <w:rsid w:val="007037DA"/>
    <w:rsid w:val="007173BB"/>
    <w:rsid w:val="00725B40"/>
    <w:rsid w:val="00744BEA"/>
    <w:rsid w:val="007576CA"/>
    <w:rsid w:val="00757AAD"/>
    <w:rsid w:val="00770FC6"/>
    <w:rsid w:val="00772C74"/>
    <w:rsid w:val="00775C5B"/>
    <w:rsid w:val="00781D01"/>
    <w:rsid w:val="007A50E9"/>
    <w:rsid w:val="007C0B91"/>
    <w:rsid w:val="00801C11"/>
    <w:rsid w:val="008541E9"/>
    <w:rsid w:val="00882E33"/>
    <w:rsid w:val="00886056"/>
    <w:rsid w:val="00886E42"/>
    <w:rsid w:val="008A16BC"/>
    <w:rsid w:val="008A232D"/>
    <w:rsid w:val="008B6F26"/>
    <w:rsid w:val="008C2C78"/>
    <w:rsid w:val="008D41DF"/>
    <w:rsid w:val="00911BAD"/>
    <w:rsid w:val="009234B2"/>
    <w:rsid w:val="009256C2"/>
    <w:rsid w:val="0099283F"/>
    <w:rsid w:val="00997510"/>
    <w:rsid w:val="009C300B"/>
    <w:rsid w:val="009C3CD0"/>
    <w:rsid w:val="009D16B6"/>
    <w:rsid w:val="009E4B58"/>
    <w:rsid w:val="009E65FB"/>
    <w:rsid w:val="00A00DA7"/>
    <w:rsid w:val="00A04691"/>
    <w:rsid w:val="00A0650E"/>
    <w:rsid w:val="00A13644"/>
    <w:rsid w:val="00A1556B"/>
    <w:rsid w:val="00A26346"/>
    <w:rsid w:val="00A4204F"/>
    <w:rsid w:val="00A510EB"/>
    <w:rsid w:val="00A5782F"/>
    <w:rsid w:val="00A652B9"/>
    <w:rsid w:val="00A735BA"/>
    <w:rsid w:val="00A92AB4"/>
    <w:rsid w:val="00AA09B3"/>
    <w:rsid w:val="00AD1A17"/>
    <w:rsid w:val="00B00855"/>
    <w:rsid w:val="00B075F1"/>
    <w:rsid w:val="00B10C1F"/>
    <w:rsid w:val="00B3098C"/>
    <w:rsid w:val="00B54EA1"/>
    <w:rsid w:val="00B57A26"/>
    <w:rsid w:val="00B60924"/>
    <w:rsid w:val="00B653B3"/>
    <w:rsid w:val="00B7737C"/>
    <w:rsid w:val="00B971EA"/>
    <w:rsid w:val="00BA59CB"/>
    <w:rsid w:val="00BC6617"/>
    <w:rsid w:val="00BD32D4"/>
    <w:rsid w:val="00BD4DB2"/>
    <w:rsid w:val="00BE1029"/>
    <w:rsid w:val="00BE64DB"/>
    <w:rsid w:val="00BF69A9"/>
    <w:rsid w:val="00C16EE5"/>
    <w:rsid w:val="00C876D2"/>
    <w:rsid w:val="00C90911"/>
    <w:rsid w:val="00CA3632"/>
    <w:rsid w:val="00CB3FFE"/>
    <w:rsid w:val="00CB48C0"/>
    <w:rsid w:val="00CC2FA2"/>
    <w:rsid w:val="00CC5083"/>
    <w:rsid w:val="00CC5286"/>
    <w:rsid w:val="00CC5DEF"/>
    <w:rsid w:val="00CF39AB"/>
    <w:rsid w:val="00D10292"/>
    <w:rsid w:val="00D158CA"/>
    <w:rsid w:val="00D229A2"/>
    <w:rsid w:val="00D25998"/>
    <w:rsid w:val="00D433E2"/>
    <w:rsid w:val="00D55119"/>
    <w:rsid w:val="00D83361"/>
    <w:rsid w:val="00D83D25"/>
    <w:rsid w:val="00DA0508"/>
    <w:rsid w:val="00DF063A"/>
    <w:rsid w:val="00DF3F25"/>
    <w:rsid w:val="00E02F3D"/>
    <w:rsid w:val="00E1085D"/>
    <w:rsid w:val="00E119FF"/>
    <w:rsid w:val="00E17967"/>
    <w:rsid w:val="00E36E78"/>
    <w:rsid w:val="00E510EA"/>
    <w:rsid w:val="00E5635F"/>
    <w:rsid w:val="00E62E9E"/>
    <w:rsid w:val="00E72503"/>
    <w:rsid w:val="00EA2CEF"/>
    <w:rsid w:val="00EB043E"/>
    <w:rsid w:val="00EB54E9"/>
    <w:rsid w:val="00EC60DE"/>
    <w:rsid w:val="00EF045F"/>
    <w:rsid w:val="00EF1DC5"/>
    <w:rsid w:val="00F04EA6"/>
    <w:rsid w:val="00F0678B"/>
    <w:rsid w:val="00F1004D"/>
    <w:rsid w:val="00F31C7E"/>
    <w:rsid w:val="00F35AF6"/>
    <w:rsid w:val="00F368ED"/>
    <w:rsid w:val="00F4049F"/>
    <w:rsid w:val="00F47255"/>
    <w:rsid w:val="00F60FA7"/>
    <w:rsid w:val="00F76B97"/>
    <w:rsid w:val="00F854E2"/>
    <w:rsid w:val="00F8554D"/>
    <w:rsid w:val="00FB2770"/>
    <w:rsid w:val="00FC67DB"/>
    <w:rsid w:val="00FD1957"/>
    <w:rsid w:val="00FD55BB"/>
    <w:rsid w:val="00FE2ED8"/>
    <w:rsid w:val="00FE38F1"/>
    <w:rsid w:val="00FF1FDC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3D7D"/>
  <w15:docId w15:val="{2A0153FF-37F9-40E1-8F2F-8F36F48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07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0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777"/>
  </w:style>
  <w:style w:type="paragraph" w:styleId="Listaszerbekezds">
    <w:name w:val="List Paragraph"/>
    <w:basedOn w:val="Norml"/>
    <w:uiPriority w:val="34"/>
    <w:qFormat/>
    <w:rsid w:val="001B0777"/>
    <w:pPr>
      <w:ind w:left="720"/>
      <w:contextualSpacing/>
    </w:pPr>
  </w:style>
  <w:style w:type="paragraph" w:customStyle="1" w:styleId="Default">
    <w:name w:val="Default"/>
    <w:rsid w:val="001B07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A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Pálócziné Tóth Mária</dc:creator>
  <cp:lastModifiedBy>Dr. Nagy Attila</cp:lastModifiedBy>
  <cp:revision>4</cp:revision>
  <cp:lastPrinted>2020-01-20T14:14:00Z</cp:lastPrinted>
  <dcterms:created xsi:type="dcterms:W3CDTF">2020-02-13T12:41:00Z</dcterms:created>
  <dcterms:modified xsi:type="dcterms:W3CDTF">2020-02-20T13:41:00Z</dcterms:modified>
</cp:coreProperties>
</file>