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53"/>
        <w:gridCol w:w="1220"/>
        <w:gridCol w:w="1167"/>
        <w:gridCol w:w="1302"/>
      </w:tblGrid>
      <w:tr w:rsidR="001D2706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1D2706" w:rsidRDefault="001D2706" w:rsidP="00AF786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1. melléklet a 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3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</w:t>
            </w:r>
            <w:r w:rsidR="001C646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9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(IV. 23.)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önkormányzati rendelethez</w:t>
            </w: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 w:rsidP="001D270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EC45D5" w:rsidP="00EC45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4074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6A066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320A43">
        <w:trPr>
          <w:trHeight w:val="7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A06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66.679.760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A06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65.817.272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A0666" w:rsidP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65.817.272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0666" w:rsidP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13.439.262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06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13.449.266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A06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13.449.266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0666" w:rsidP="006A066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30.524.733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06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27.591.366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A06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27.591.366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0666" w:rsidP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16.971.285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0666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15.997.587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A06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15.997.587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6A06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6A06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6A06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 w:rsidP="00320A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</w:t>
            </w:r>
            <w:r w:rsidR="00320A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ltségvetési támogatások és kiegészítő támogatások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06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3.944.480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A06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6.979.053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A06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6.979.053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23.050.000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57.748.858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57.748.858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23.050.000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57.748.858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57.748.858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  <w:r w:rsidR="005136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  <w:r w:rsidR="008D7D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</w:t>
            </w:r>
            <w:r w:rsidR="005136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.00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2.300.000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2.427.170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1.600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4074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3.431.804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1.513.356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1.450.000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679304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D0140B" w:rsidP="00D014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  <w:r w:rsidR="00EE49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1.981.804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1.030.855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1.776.666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643.204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65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155519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1.000.000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1.200.000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1.493.506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1.000.0000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1.000.000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1.394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</w:t>
            </w:r>
            <w:r w:rsidR="00715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200.000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1.492.112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E7679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2.731.444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2.731.444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2.731.444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2.731.444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92.929.760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129.797.574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D7DE7" w:rsidP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130.218.250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19.999.495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19.999.495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20.000.281</w:t>
            </w:r>
          </w:p>
        </w:tc>
      </w:tr>
      <w:tr w:rsidR="00996A2C" w:rsidTr="005617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19.999.495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D7DE7" w:rsidP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19.999.495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20.000.281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1.874.968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1.874.968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19.999.495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502EA" w:rsidP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19.999.495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50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21.875.249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502EA" w:rsidP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112.929.255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50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149.797.069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50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152.093.499</w:t>
            </w:r>
          </w:p>
        </w:tc>
      </w:tr>
      <w:tr w:rsidR="001D2706" w:rsidTr="00996A2C">
        <w:trPr>
          <w:trHeight w:val="240"/>
        </w:trPr>
        <w:tc>
          <w:tcPr>
            <w:tcW w:w="549" w:type="dxa"/>
            <w:vAlign w:val="center"/>
          </w:tcPr>
          <w:p w:rsidR="001D2706" w:rsidRDefault="001D270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</w:tr>
    </w:tbl>
    <w:p w:rsidR="001D2706" w:rsidRDefault="001D2706">
      <w:r>
        <w:br w:type="page"/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64"/>
        <w:gridCol w:w="1220"/>
        <w:gridCol w:w="1220"/>
        <w:gridCol w:w="1302"/>
      </w:tblGrid>
      <w:tr w:rsidR="001D2706" w:rsidTr="001D2706">
        <w:trPr>
          <w:trHeight w:val="240"/>
        </w:trPr>
        <w:tc>
          <w:tcPr>
            <w:tcW w:w="9102" w:type="dxa"/>
            <w:gridSpan w:val="5"/>
            <w:vAlign w:val="center"/>
          </w:tcPr>
          <w:p w:rsidR="001D2706" w:rsidRDefault="001D2706" w:rsidP="001C646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2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3</w:t>
            </w:r>
            <w:r w:rsidR="00AF786E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9</w:t>
            </w:r>
            <w:r w:rsidR="00AF786E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(IV. 23.)</w:t>
            </w:r>
            <w:r w:rsidR="00AF786E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EC45D5" w:rsidP="00EC45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56176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0D6A8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5617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5617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104.577.248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D638D4" w:rsidP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139.843.468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0A086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125.277.424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6A8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31.666.000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7180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52.179.888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51663" w:rsidP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50.153.708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6A8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4.004.135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7180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6.854.135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51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5.776.781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0D6A8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19.594.740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7180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26.454.873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51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  <w:r w:rsidR="006D4E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582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.540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0D6A8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9.125.000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7180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14.279.550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51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8.795.627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40.187.373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7180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40.075.022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51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39.968.768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0D6A8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745.000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D638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842.697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51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842.698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37.714.373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D638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34.321.125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51663" w:rsidP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34.301.534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1.728.000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638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4.911.200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51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4.824.536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6.226.980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7.828.574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7.764.464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1.607.970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51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1.543.860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6.226.980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67AEC" w:rsidP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6.220.604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6.220.604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B71D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B71D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567AEC" w:rsidP="00AB71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110.804.228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D638D4" w:rsidP="00EC45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147.672.042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6C44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133.</w:t>
            </w:r>
            <w:r w:rsidR="000036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041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.888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2.125.027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638D4" w:rsidP="00EC45D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2.125.027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C448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2.125.027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2.125.027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D638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2.125.027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6C44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2.125.027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2.125.027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638D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2.125.027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C448D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2.0125.027</w:t>
            </w:r>
          </w:p>
        </w:tc>
      </w:tr>
      <w:tr w:rsidR="00996A2C" w:rsidTr="0077368F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112.929.255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638D4" w:rsidP="0077368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149.797.069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C448D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135.</w:t>
            </w:r>
            <w:r w:rsidR="00895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6.915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996A2C" w:rsidRDefault="00996A2C" w:rsidP="00996A2C"/>
    <w:p w:rsidR="001D2706" w:rsidRDefault="001D2706" w:rsidP="00996A2C">
      <w:pPr>
        <w:sectPr w:rsidR="001D2706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5825"/>
        <w:gridCol w:w="2655"/>
      </w:tblGrid>
      <w:tr w:rsidR="00FC4457" w:rsidTr="00950423">
        <w:trPr>
          <w:trHeight w:val="638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1C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3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3</w:t>
            </w:r>
            <w:r w:rsidR="00AF786E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9</w:t>
            </w:r>
            <w:r w:rsidR="00AF786E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(IV. 23.)</w:t>
            </w:r>
            <w:r w:rsidR="00AF786E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FC4457" w:rsidTr="00950423">
        <w:trPr>
          <w:trHeight w:val="638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</w:tr>
      <w:tr w:rsidR="00FC4457" w:rsidTr="00950423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C4457" w:rsidTr="00950423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( Ft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)</w:t>
            </w:r>
          </w:p>
        </w:tc>
      </w:tr>
      <w:tr w:rsidR="00FC4457" w:rsidTr="00950423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 w:rsidR="00A61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1347FF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19.999.495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1347FF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19.999.495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1347FF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8C24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132.094.004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4457" w:rsidRDefault="008C24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135.</w:t>
            </w:r>
            <w:r w:rsidR="006266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6.915</w:t>
            </w:r>
          </w:p>
        </w:tc>
      </w:tr>
      <w:tr w:rsidR="00FC4457" w:rsidTr="00950423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</w:t>
            </w:r>
            <w:r w:rsidR="00A61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E6705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16.</w:t>
            </w:r>
            <w:r w:rsidR="005C20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6.584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E6705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5C20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C20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834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E6705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5C20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</w:t>
            </w:r>
          </w:p>
        </w:tc>
      </w:tr>
    </w:tbl>
    <w:p w:rsidR="00FC4457" w:rsidRDefault="00FC4457" w:rsidP="00FC4457"/>
    <w:p w:rsidR="00FC4457" w:rsidRDefault="00FC4457" w:rsidP="00996A2C">
      <w:pPr>
        <w:sectPr w:rsidR="00FC4457" w:rsidSect="00FC4457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645CDA" w:rsidRDefault="00645CDA" w:rsidP="00645C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4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(IV. 23.)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645CDA" w:rsidRPr="007907A8" w:rsidRDefault="00645CDA" w:rsidP="00645CDA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t>Az önkormányzat 201</w:t>
      </w:r>
      <w:r w:rsidR="00814A46">
        <w:rPr>
          <w:rFonts w:ascii="Times New Roman" w:hAnsi="Times New Roman" w:cs="Times New Roman"/>
          <w:b/>
        </w:rPr>
        <w:t>8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645CDA" w:rsidRPr="007907A8" w:rsidRDefault="00645CDA" w:rsidP="00645CDA">
      <w:pPr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(Ft-ban)</w:t>
      </w:r>
    </w:p>
    <w:p w:rsidR="00645CDA" w:rsidRDefault="00645CDA" w:rsidP="00645CDA"/>
    <w:tbl>
      <w:tblPr>
        <w:tblW w:w="887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6"/>
        <w:gridCol w:w="1130"/>
        <w:gridCol w:w="1130"/>
      </w:tblGrid>
      <w:tr w:rsidR="00645CDA" w:rsidTr="005136B1">
        <w:trPr>
          <w:trHeight w:val="506"/>
        </w:trPr>
        <w:tc>
          <w:tcPr>
            <w:tcW w:w="6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7907A8" w:rsidRDefault="00645CDA" w:rsidP="005136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7907A8" w:rsidRDefault="00645CDA" w:rsidP="005136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5CDA" w:rsidRPr="007907A8" w:rsidRDefault="00645CDA" w:rsidP="005136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645CDA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7907A8" w:rsidRDefault="00645CDA" w:rsidP="005136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CDA" w:rsidRPr="007907A8" w:rsidRDefault="00797BFA" w:rsidP="005136B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7045A5">
              <w:rPr>
                <w:rFonts w:ascii="Times New Roman" w:eastAsia="Calibri" w:hAnsi="Times New Roman" w:cs="Times New Roman"/>
                <w:sz w:val="20"/>
                <w:szCs w:val="20"/>
              </w:rPr>
              <w:t>679421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5CDA" w:rsidRPr="007907A8" w:rsidRDefault="007045A5" w:rsidP="005136B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2636289</w:t>
            </w:r>
          </w:p>
        </w:tc>
      </w:tr>
      <w:tr w:rsidR="00645CDA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3679421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C6881" w:rsidRDefault="007045A5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2636289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67970900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65817272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85457117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60480302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Felhalmozási célú eredményszemléletű bevételei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3555751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1240362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2313BC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156983768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F62503" w:rsidRDefault="007045A5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127537936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12613258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9121012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Igénybevett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szolgáltatások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6593754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AA2FE3">
              <w:rPr>
                <w:rFonts w:ascii="Times New Roman" w:eastAsia="Calibri" w:hAnsi="Times New Roman" w:cs="Times New Roman"/>
              </w:rPr>
              <w:t>65</w:t>
            </w:r>
            <w:r>
              <w:rPr>
                <w:rFonts w:ascii="Times New Roman" w:eastAsia="Calibri" w:hAnsi="Times New Roman" w:cs="Times New Roman"/>
              </w:rPr>
              <w:t>7806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F62503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19207012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F62503" w:rsidRDefault="007045A5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  <w:r w:rsidR="00AA2FE3">
              <w:rPr>
                <w:rFonts w:ascii="Times New Roman" w:eastAsia="Times New Roman" w:hAnsi="Times New Roman" w:cs="Times New Roman"/>
                <w:b/>
                <w:color w:val="000000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8818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55678800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38971942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8581701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8418623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2313BC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8084660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6213006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72345161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220994" w:rsidRDefault="007045A5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53603571</w:t>
            </w:r>
          </w:p>
        </w:tc>
      </w:tr>
      <w:tr w:rsidR="00645CDA" w:rsidRPr="008411C2" w:rsidTr="00AE7679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5843586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220994" w:rsidRDefault="007045A5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6449517</w:t>
            </w:r>
          </w:p>
        </w:tc>
      </w:tr>
      <w:tr w:rsidR="00645CDA" w:rsidRPr="008411C2" w:rsidTr="00AE7679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2313BC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Egyéb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69444888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220994" w:rsidRDefault="007045A5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54329221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CDA" w:rsidRPr="002313BC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-6177458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5CDA" w:rsidRPr="00220994" w:rsidRDefault="007045A5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  <w:r w:rsidR="00AA2FE3">
              <w:rPr>
                <w:rFonts w:ascii="Times New Roman" w:eastAsia="Calibri" w:hAnsi="Times New Roman" w:cs="Times New Roman"/>
                <w:b/>
              </w:rPr>
              <w:t>98</w:t>
            </w:r>
            <w:r>
              <w:rPr>
                <w:rFonts w:ascii="Times New Roman" w:eastAsia="Calibri" w:hAnsi="Times New Roman" w:cs="Times New Roman"/>
                <w:b/>
              </w:rPr>
              <w:t>6902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21679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1394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21679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7045A5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1394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5136B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21679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7045A5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1394</w:t>
            </w:r>
          </w:p>
        </w:tc>
      </w:tr>
      <w:tr w:rsidR="00645CDA" w:rsidRPr="008411C2" w:rsidTr="005136B1">
        <w:trPr>
          <w:trHeight w:val="685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-6155779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3A4180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BB0EBD">
              <w:rPr>
                <w:rFonts w:ascii="Times New Roman" w:eastAsia="Times New Roman" w:hAnsi="Times New Roman" w:cs="Times New Roman"/>
                <w:b/>
                <w:color w:val="000000"/>
              </w:rPr>
              <w:t>98</w:t>
            </w:r>
            <w:r w:rsidR="007045A5">
              <w:rPr>
                <w:rFonts w:ascii="Times New Roman" w:eastAsia="Times New Roman" w:hAnsi="Times New Roman" w:cs="Times New Roman"/>
                <w:b/>
                <w:color w:val="000000"/>
              </w:rPr>
              <w:t>5508</w:t>
            </w:r>
          </w:p>
        </w:tc>
      </w:tr>
    </w:tbl>
    <w:p w:rsidR="00645CDA" w:rsidRPr="008411C2" w:rsidRDefault="00645CDA" w:rsidP="00645CDA">
      <w:pPr>
        <w:rPr>
          <w:rFonts w:eastAsia="Lucida Sans Unicode" w:cs="Tahoma"/>
          <w:lang w:bidi="hu-HU"/>
        </w:rPr>
      </w:pPr>
    </w:p>
    <w:p w:rsidR="001D2706" w:rsidRDefault="001D2706" w:rsidP="00996A2C"/>
    <w:p w:rsidR="00FC4457" w:rsidRDefault="00FC4457" w:rsidP="00996A2C"/>
    <w:p w:rsidR="00645CDA" w:rsidRDefault="00645CDA" w:rsidP="00996A2C">
      <w:pPr>
        <w:sectPr w:rsidR="00645CDA" w:rsidSect="00645CDA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139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6628"/>
        <w:gridCol w:w="1748"/>
        <w:gridCol w:w="1844"/>
        <w:gridCol w:w="1844"/>
        <w:gridCol w:w="1363"/>
      </w:tblGrid>
      <w:tr w:rsidR="00645CDA" w:rsidRPr="009C7E6B" w:rsidTr="00BC4E50">
        <w:trPr>
          <w:trHeight w:val="255"/>
        </w:trPr>
        <w:tc>
          <w:tcPr>
            <w:tcW w:w="13979" w:type="dxa"/>
            <w:gridSpan w:val="6"/>
            <w:shd w:val="clear" w:color="auto" w:fill="auto"/>
            <w:noWrap/>
            <w:vAlign w:val="center"/>
            <w:hideMark/>
          </w:tcPr>
          <w:p w:rsidR="00645CDA" w:rsidRPr="009C7E6B" w:rsidRDefault="00645CDA" w:rsidP="001C6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5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3</w:t>
            </w:r>
            <w:r w:rsidR="00AF786E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9</w:t>
            </w:r>
            <w:r w:rsidR="00AF786E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(IV. 23.)</w:t>
            </w:r>
            <w:r w:rsidR="00AF786E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645CDA" w:rsidRPr="00645CDA" w:rsidTr="00BC4E50">
        <w:trPr>
          <w:trHeight w:val="255"/>
        </w:trPr>
        <w:tc>
          <w:tcPr>
            <w:tcW w:w="13979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645CDA" w:rsidRDefault="00645CDA" w:rsidP="0051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5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</w:t>
            </w:r>
            <w:r w:rsidR="00EE1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  <w:r w:rsidRPr="00645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évi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645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mérlege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645CDA" w:rsidRPr="009C7E6B" w:rsidTr="00BC4E50">
        <w:trPr>
          <w:trHeight w:val="972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7045A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55000</w:t>
            </w:r>
            <w:r w:rsidR="00645CDA"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7045A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412500</w:t>
            </w:r>
            <w:r w:rsidR="00645CDA"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7045A5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55000</w:t>
            </w:r>
            <w:r w:rsidR="00645CDA"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7045A5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412500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7045A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129996794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7045A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135698678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7045A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7295577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7045A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5345625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7045A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3935868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7271E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141228239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7271E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141044303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2A389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2989500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2989500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40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51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  <w:r w:rsidR="002A38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2989500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  <w:r w:rsidR="002A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89500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2989500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105061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7271E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90732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6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7271E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105061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7271E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90732</w:t>
            </w:r>
          </w:p>
        </w:tc>
      </w:tr>
      <w:tr w:rsidR="00645CDA" w:rsidRPr="009C7E6B" w:rsidTr="00BC4E50">
        <w:trPr>
          <w:trHeight w:val="50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7271E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105061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87271E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90732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144872800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144537035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B/I/2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Átsorolt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, követelés fejében átvett készletek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4175</w:t>
            </w:r>
            <w:r w:rsidR="00645CDA"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41750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A1260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19999495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16734048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19999495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16734048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19999495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16775798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552373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419296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289991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111172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223116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211869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39266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96255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251750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251750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követelések:ingatlanok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3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0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D/I/8  Költségvetési évben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73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804213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419296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8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75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144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87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103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97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8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4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7138B8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15000</w:t>
            </w:r>
            <w:r w:rsidR="00645CDA"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3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7138B8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15000</w:t>
            </w:r>
            <w:r w:rsidR="00645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804213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7138B8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56</w:t>
            </w:r>
            <w:r w:rsidR="00D80B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9296</w:t>
            </w:r>
          </w:p>
        </w:tc>
      </w:tr>
      <w:tr w:rsidR="00645CDA" w:rsidRPr="009C7E6B" w:rsidTr="00BC4E50">
        <w:trPr>
          <w:trHeight w:val="26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F/1  Eredményszemléletű bevételek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F/2 Költségek, ráfordítások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165676418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161</w:t>
            </w:r>
            <w:r w:rsidR="006135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2129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150069216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150069216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16906747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16906747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BF50D8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="00525B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4150304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="00525B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10306083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-6155779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C4E50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="000306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</w:t>
            </w:r>
            <w:r w:rsidR="00525B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5508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156669880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155</w:t>
            </w:r>
            <w:r w:rsidR="00E93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4372</w:t>
            </w:r>
          </w:p>
        </w:tc>
      </w:tr>
      <w:tr w:rsidR="00645CDA" w:rsidRPr="009C7E6B" w:rsidTr="00BC4E50">
        <w:trPr>
          <w:trHeight w:val="5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231804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H/I/9 Költségvetési évben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2125027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1874968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likviditási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célú hitelek, kölcsönök törlesztésére pénzügyi vállalkozásoknak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7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8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231804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96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H/II/9 Költségvetési évet követően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kiadásokra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2125027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1874968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2125027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1874968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likviditási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célú hitelek, kölcsönök törlesztésére pénzügyi vállalkozásoknak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88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évévet követően esedékes kötelezettségek külföldi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8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2125027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1874968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2356831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1874968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6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1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6649707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4322789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6649707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4322789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165676418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161</w:t>
            </w:r>
            <w:r w:rsidR="00C609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2129</w:t>
            </w:r>
          </w:p>
        </w:tc>
      </w:tr>
    </w:tbl>
    <w:p w:rsidR="00645CDA" w:rsidRDefault="00645CDA" w:rsidP="00645CDA"/>
    <w:p w:rsidR="00FC4457" w:rsidRDefault="00FC4457" w:rsidP="00996A2C"/>
    <w:p w:rsidR="00FC4457" w:rsidRDefault="00FC4457" w:rsidP="00996A2C"/>
    <w:p w:rsidR="00645CDA" w:rsidRDefault="00645CDA" w:rsidP="00996A2C">
      <w:pPr>
        <w:sectPr w:rsidR="00645CDA" w:rsidSect="00FC4457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FC4457" w:rsidRDefault="00FC4457" w:rsidP="00FC4457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6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(IV. 23.)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FC4457" w:rsidTr="005136B1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4457" w:rsidRPr="00387E96" w:rsidRDefault="00FC4457" w:rsidP="005136B1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AE7679" w:rsidTr="005136B1">
        <w:trPr>
          <w:trHeight w:val="199"/>
        </w:trPr>
        <w:tc>
          <w:tcPr>
            <w:tcW w:w="130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E7679" w:rsidRDefault="00AE767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 !</w:t>
            </w:r>
            <w:proofErr w:type="gramEnd"/>
          </w:p>
        </w:tc>
      </w:tr>
      <w:tr w:rsidR="00FC4457" w:rsidTr="005136B1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FC4457" w:rsidTr="005136B1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57C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57C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57C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57C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57C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57C8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</w:tr>
      <w:tr w:rsidR="00FC4457" w:rsidTr="005136B1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357C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66679760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357C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65817272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357C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65817272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31666000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52179888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50153708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357C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23050000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357C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57748868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357C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57748858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4004135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6854135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5776781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19594740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26454873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9024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2540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57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357C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2300000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357C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2427170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9125000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15970550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15631068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40187373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40075022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39968768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1607970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1543860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357C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357C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357C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1493506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6226980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6220604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6220604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2731444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2731444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92929760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129797574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130218250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110804228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147672042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133</w:t>
            </w:r>
            <w:r w:rsidR="00A74F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1888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19999495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19999495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21875249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19999495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19999495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20000281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1874968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belüli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meglőlegezések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2125027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2125027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2125027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Működési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19999495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19999495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21875249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Működési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kiadások összesen (14.+...+21.)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2127027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2125027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2125027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112929255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149797069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152093499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112929255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149797069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672E9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  <w:r w:rsidR="00A74F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6915</w:t>
            </w:r>
          </w:p>
        </w:tc>
      </w:tr>
      <w:tr w:rsidR="00FC4457" w:rsidTr="005136B1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AE7679" w:rsidTr="005136B1">
        <w:trPr>
          <w:gridAfter w:val="2"/>
          <w:wAfter w:w="1385" w:type="dxa"/>
          <w:trHeight w:val="185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E7679" w:rsidRDefault="00AE767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 !</w:t>
            </w:r>
            <w:proofErr w:type="gramEnd"/>
          </w:p>
        </w:tc>
      </w:tr>
      <w:tr w:rsidR="00FC4457" w:rsidTr="005136B1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FC4457" w:rsidTr="005136B1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592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592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592F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2A16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C26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2A16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2A16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</w:tr>
      <w:tr w:rsidR="00FC4457" w:rsidTr="005136B1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896F2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1607970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896F2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1543860</w:t>
            </w:r>
          </w:p>
        </w:tc>
      </w:tr>
      <w:tr w:rsidR="00FC4457" w:rsidTr="005136B1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896F2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6226980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896F2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6220604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896F2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6220604</w:t>
            </w: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896F2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6226980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896F2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7828574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896F2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7764464</w:t>
            </w: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finanszírozás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bevételei ( 14+…+18)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2A166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19999495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2A166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19999495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2A166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21875249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külső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bevételei (20+…+24 )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külső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kiadások összesen (13.+...+24.)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2A166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19999495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2A166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19999495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4457" w:rsidRDefault="002A166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21875249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896F2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6226980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896F2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7828574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896F28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7764464</w:t>
            </w:r>
          </w:p>
        </w:tc>
      </w:tr>
    </w:tbl>
    <w:p w:rsidR="00FC4457" w:rsidRDefault="00FC4457" w:rsidP="00FC4457"/>
    <w:p w:rsidR="00FC4457" w:rsidRDefault="00FC4457" w:rsidP="00FC4457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FC4457" w:rsidTr="005136B1">
        <w:trPr>
          <w:trHeight w:val="358"/>
        </w:trPr>
        <w:tc>
          <w:tcPr>
            <w:tcW w:w="7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Beruházási (felhalmozási) kiadások előirányzata beruházásonként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679" w:rsidTr="005136B1">
        <w:trPr>
          <w:trHeight w:val="449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7679" w:rsidRDefault="00AE767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 !</w:t>
            </w:r>
            <w:proofErr w:type="gramEnd"/>
          </w:p>
        </w:tc>
      </w:tr>
      <w:tr w:rsidR="00FC4457" w:rsidTr="005136B1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98301D" w:rsidRDefault="00BF4FBC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Benzinmoto</w:t>
            </w:r>
            <w:r w:rsidR="007364D5">
              <w:rPr>
                <w:rFonts w:ascii="Times New Roman" w:hAnsi="Times New Roman" w:cs="Times New Roman"/>
                <w:color w:val="000000"/>
              </w:rPr>
              <w:t>ros láncfűrész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98301D" w:rsidRDefault="007364D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107.086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98301D" w:rsidRDefault="007364D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Fűnyíró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98301D" w:rsidRDefault="007364D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141.732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98301D" w:rsidRDefault="005C60F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Benzinmotoros fűkasza </w:t>
            </w:r>
            <w:r w:rsidR="007364D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db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98301D" w:rsidRDefault="007364D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450.000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5C60F5" w:rsidP="005C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Fűnyíró</w:t>
            </w:r>
            <w:r w:rsidR="007364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db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7364D5" w:rsidRDefault="007364D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4D5">
              <w:rPr>
                <w:rFonts w:ascii="Times New Roman" w:hAnsi="Times New Roman" w:cs="Times New Roman"/>
                <w:b/>
                <w:bCs/>
                <w:color w:val="000000"/>
              </w:rPr>
              <w:t>261.000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3E642A" w:rsidRDefault="007364D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Asztali számítógép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3E642A" w:rsidRDefault="003E642A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E642A">
              <w:rPr>
                <w:rFonts w:ascii="Times New Roman" w:hAnsi="Times New Roman" w:cs="Times New Roman"/>
                <w:b/>
                <w:bCs/>
                <w:color w:val="000000"/>
              </w:rPr>
              <w:t>104.638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590EB7" w:rsidP="005C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Fűkasza és tartozékai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590EB7" w:rsidRDefault="00590EB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EB7">
              <w:rPr>
                <w:rFonts w:ascii="Times New Roman" w:hAnsi="Times New Roman" w:cs="Times New Roman"/>
                <w:b/>
                <w:bCs/>
                <w:color w:val="000000"/>
              </w:rPr>
              <w:t>151.182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457" w:rsidRPr="0098301D" w:rsidRDefault="000F5FCF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1.215.638</w:t>
            </w:r>
          </w:p>
        </w:tc>
      </w:tr>
    </w:tbl>
    <w:p w:rsidR="001D2706" w:rsidRDefault="001D2706" w:rsidP="00996A2C"/>
    <w:p w:rsidR="001D2706" w:rsidRDefault="001D2706" w:rsidP="00996A2C"/>
    <w:p w:rsidR="001D2706" w:rsidRDefault="001D2706" w:rsidP="00996A2C"/>
    <w:p w:rsidR="001D2706" w:rsidRDefault="001D2706" w:rsidP="00996A2C">
      <w:pPr>
        <w:sectPr w:rsidR="001D2706" w:rsidSect="00FC4457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C4CD4" w:rsidRPr="001C646B" w:rsidRDefault="00E166CF" w:rsidP="001C6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 állományának alakulása 201</w:t>
      </w:r>
      <w:r w:rsidR="00694625">
        <w:rPr>
          <w:rFonts w:ascii="Times New Roman" w:hAnsi="Times New Roman" w:cs="Times New Roman"/>
          <w:b/>
          <w:sz w:val="24"/>
          <w:szCs w:val="24"/>
        </w:rPr>
        <w:t>8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1D27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C445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D2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457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7</w:t>
      </w:r>
      <w:proofErr w:type="gramEnd"/>
      <w:r w:rsidR="001D2706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(IV. 23.)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="001D2706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proofErr w:type="gramStart"/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163739779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14786515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3935868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477617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183489959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1215638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1215638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4989114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4898114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8833982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1215638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10049620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17945674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4232720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22178394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26779656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5448358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6113752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38341766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Költségvetési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spellEnd"/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átadás,vagyonkezelésbe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adás miatti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átadás,vagyonkezelői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17945674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4232720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10049620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32228014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17945674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4232720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10049620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32228014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55000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172573941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16002153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477617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189603711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33743165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7490938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372556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41606659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137500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3132098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3165590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14329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6449517</w:t>
            </w:r>
          </w:p>
        </w:tc>
      </w:tr>
      <w:tr w:rsidR="009E5541" w:rsidRPr="009E5541" w:rsidTr="007C2953">
        <w:trPr>
          <w:trHeight w:val="521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137500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36875263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10656528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386885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48056176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137500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36875263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10656528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386885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48056176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412500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135698678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5345625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90732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141547535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645CDA" w:rsidRDefault="00645CDA">
      <w:pPr>
        <w:sectPr w:rsidR="00645CDA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E6F79" w:rsidRDefault="00645CDA" w:rsidP="00645CDA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8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(IV. 23.)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05502B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</w:t>
            </w:r>
            <w:proofErr w:type="spellEnd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645CDA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645CDA" w:rsidP="00645CDA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9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(IV. 23.)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B22B19">
        <w:rPr>
          <w:rFonts w:ascii="Times New Roman" w:hAnsi="Times New Roman" w:cs="Times New Roman"/>
          <w:b/>
        </w:rPr>
        <w:t>8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05502B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645CDA" w:rsidP="00645CDA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10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(IV. 23.)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 w:rsidP="0064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E20417" w:rsidRDefault="00E20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18646B" w:rsidRDefault="00E20417" w:rsidP="00E20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</w:t>
            </w:r>
            <w:r w:rsidR="001864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orint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B22B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B22B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B22B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EA47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B22B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EA47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2A48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D39E8" w:rsidRDefault="005D39E8" w:rsidP="00645CDA">
      <w:pPr>
        <w:sectPr w:rsidR="005D39E8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5D39E8" w:rsidRPr="00E8570B" w:rsidRDefault="005D39E8" w:rsidP="005D39E8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AF786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(IV. 23.)</w:t>
      </w:r>
      <w:r w:rsidR="00AF786E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5D39E8" w:rsidRPr="00E8570B" w:rsidRDefault="005D39E8" w:rsidP="005D39E8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5D39E8" w:rsidRPr="00E8570B" w:rsidRDefault="005D39E8" w:rsidP="005D39E8">
      <w:pPr>
        <w:jc w:val="center"/>
        <w:rPr>
          <w:rFonts w:ascii="Times New Roman" w:hAnsi="Times New Roman" w:cs="Times New Roman"/>
          <w:b/>
        </w:rPr>
      </w:pPr>
      <w:proofErr w:type="gramStart"/>
      <w:r w:rsidRPr="00E8570B">
        <w:rPr>
          <w:rFonts w:ascii="Times New Roman" w:hAnsi="Times New Roman" w:cs="Times New Roman"/>
          <w:b/>
        </w:rPr>
        <w:t>a</w:t>
      </w:r>
      <w:proofErr w:type="gramEnd"/>
      <w:r w:rsidRPr="00E8570B">
        <w:rPr>
          <w:rFonts w:ascii="Times New Roman" w:hAnsi="Times New Roman" w:cs="Times New Roman"/>
          <w:b/>
        </w:rPr>
        <w:t xml:space="preserve"> közvetett támogatásokról 201</w:t>
      </w:r>
      <w:r w:rsidR="00A27945">
        <w:rPr>
          <w:rFonts w:ascii="Times New Roman" w:hAnsi="Times New Roman" w:cs="Times New Roman"/>
          <w:b/>
        </w:rPr>
        <w:t>8</w:t>
      </w:r>
      <w:r w:rsidRPr="00E8570B">
        <w:rPr>
          <w:rFonts w:ascii="Times New Roman" w:hAnsi="Times New Roman" w:cs="Times New Roman"/>
          <w:b/>
        </w:rPr>
        <w:t>. év</w:t>
      </w:r>
    </w:p>
    <w:p w:rsidR="005D39E8" w:rsidRPr="00E8570B" w:rsidRDefault="005D39E8" w:rsidP="005D39E8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( Ft-ban)</w:t>
      </w:r>
    </w:p>
    <w:p w:rsidR="005D39E8" w:rsidRPr="00E8570B" w:rsidRDefault="005D39E8" w:rsidP="005D39E8">
      <w:pPr>
        <w:rPr>
          <w:rFonts w:ascii="Times New Roman" w:hAnsi="Times New Roman" w:cs="Times New Roman"/>
        </w:rPr>
      </w:pPr>
    </w:p>
    <w:p w:rsidR="005D39E8" w:rsidRPr="00E8570B" w:rsidRDefault="005D39E8" w:rsidP="005D39E8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80"/>
        <w:gridCol w:w="4180"/>
      </w:tblGrid>
      <w:tr w:rsidR="005D39E8" w:rsidRPr="00E8570B" w:rsidTr="005136B1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D39E8" w:rsidRPr="00E8570B" w:rsidRDefault="005D39E8" w:rsidP="005D39E8">
      <w:pPr>
        <w:rPr>
          <w:rFonts w:ascii="Times New Roman" w:hAnsi="Times New Roman" w:cs="Times New Roman"/>
        </w:rPr>
      </w:pPr>
    </w:p>
    <w:p w:rsidR="000D4F5B" w:rsidRDefault="000D4F5B" w:rsidP="00645CDA"/>
    <w:sectPr w:rsidR="000D4F5B" w:rsidSect="005D39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85" w:rsidRDefault="005E2385" w:rsidP="00387E96">
      <w:pPr>
        <w:spacing w:after="0" w:line="240" w:lineRule="auto"/>
      </w:pPr>
      <w:r>
        <w:separator/>
      </w:r>
    </w:p>
  </w:endnote>
  <w:endnote w:type="continuationSeparator" w:id="0">
    <w:p w:rsidR="005E2385" w:rsidRDefault="005E2385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31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0245B" w:rsidRPr="00645CDA" w:rsidRDefault="0090245B" w:rsidP="00645CDA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645CDA">
          <w:rPr>
            <w:rFonts w:ascii="Times New Roman" w:hAnsi="Times New Roman" w:cs="Times New Roman"/>
          </w:rPr>
          <w:fldChar w:fldCharType="begin"/>
        </w:r>
        <w:r w:rsidRPr="00645CDA">
          <w:rPr>
            <w:rFonts w:ascii="Times New Roman" w:hAnsi="Times New Roman" w:cs="Times New Roman"/>
          </w:rPr>
          <w:instrText xml:space="preserve"> PAGE   \* MERGEFORMAT </w:instrText>
        </w:r>
        <w:r w:rsidRPr="00645CDA">
          <w:rPr>
            <w:rFonts w:ascii="Times New Roman" w:hAnsi="Times New Roman" w:cs="Times New Roman"/>
          </w:rPr>
          <w:fldChar w:fldCharType="separate"/>
        </w:r>
        <w:r w:rsidR="002A48EE">
          <w:rPr>
            <w:rFonts w:ascii="Times New Roman" w:hAnsi="Times New Roman" w:cs="Times New Roman"/>
            <w:noProof/>
          </w:rPr>
          <w:t>28</w:t>
        </w:r>
        <w:r w:rsidRPr="00645CD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85" w:rsidRDefault="005E2385" w:rsidP="00387E96">
      <w:pPr>
        <w:spacing w:after="0" w:line="240" w:lineRule="auto"/>
      </w:pPr>
      <w:r>
        <w:separator/>
      </w:r>
    </w:p>
  </w:footnote>
  <w:footnote w:type="continuationSeparator" w:id="0">
    <w:p w:rsidR="005E2385" w:rsidRDefault="005E2385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AA"/>
    <w:rsid w:val="0000365E"/>
    <w:rsid w:val="00004027"/>
    <w:rsid w:val="00013E8C"/>
    <w:rsid w:val="000168EA"/>
    <w:rsid w:val="00030630"/>
    <w:rsid w:val="0005502B"/>
    <w:rsid w:val="00057705"/>
    <w:rsid w:val="00064587"/>
    <w:rsid w:val="000743C6"/>
    <w:rsid w:val="000859DC"/>
    <w:rsid w:val="000A0866"/>
    <w:rsid w:val="000A0EDE"/>
    <w:rsid w:val="000A20EA"/>
    <w:rsid w:val="000D4F5B"/>
    <w:rsid w:val="000D6A8A"/>
    <w:rsid w:val="000F5FCF"/>
    <w:rsid w:val="0011685B"/>
    <w:rsid w:val="001347FF"/>
    <w:rsid w:val="00147695"/>
    <w:rsid w:val="00147C41"/>
    <w:rsid w:val="00147CE7"/>
    <w:rsid w:val="00160E95"/>
    <w:rsid w:val="0018646B"/>
    <w:rsid w:val="001A45F6"/>
    <w:rsid w:val="001A77B3"/>
    <w:rsid w:val="001C1E49"/>
    <w:rsid w:val="001C646B"/>
    <w:rsid w:val="001C66FE"/>
    <w:rsid w:val="001D2706"/>
    <w:rsid w:val="001E10D3"/>
    <w:rsid w:val="001E6F79"/>
    <w:rsid w:val="001F6ED0"/>
    <w:rsid w:val="00220994"/>
    <w:rsid w:val="002313BC"/>
    <w:rsid w:val="00246546"/>
    <w:rsid w:val="00252522"/>
    <w:rsid w:val="00263E8A"/>
    <w:rsid w:val="00265C4A"/>
    <w:rsid w:val="00280E7C"/>
    <w:rsid w:val="00284569"/>
    <w:rsid w:val="00295F07"/>
    <w:rsid w:val="002962AF"/>
    <w:rsid w:val="002A166D"/>
    <w:rsid w:val="002A1AE3"/>
    <w:rsid w:val="002A3676"/>
    <w:rsid w:val="002A3895"/>
    <w:rsid w:val="002A46EF"/>
    <w:rsid w:val="002A48EE"/>
    <w:rsid w:val="002D05AF"/>
    <w:rsid w:val="002F069C"/>
    <w:rsid w:val="0031004D"/>
    <w:rsid w:val="00320074"/>
    <w:rsid w:val="00320A43"/>
    <w:rsid w:val="0033566E"/>
    <w:rsid w:val="003414F2"/>
    <w:rsid w:val="00357C8B"/>
    <w:rsid w:val="003803F6"/>
    <w:rsid w:val="003871CE"/>
    <w:rsid w:val="00387E96"/>
    <w:rsid w:val="00391988"/>
    <w:rsid w:val="003941E3"/>
    <w:rsid w:val="003A4180"/>
    <w:rsid w:val="003B4BD4"/>
    <w:rsid w:val="003D0FF5"/>
    <w:rsid w:val="003D1B2A"/>
    <w:rsid w:val="003E642A"/>
    <w:rsid w:val="003F2CFC"/>
    <w:rsid w:val="003F41FA"/>
    <w:rsid w:val="00406327"/>
    <w:rsid w:val="00407439"/>
    <w:rsid w:val="004314D0"/>
    <w:rsid w:val="00433441"/>
    <w:rsid w:val="00457512"/>
    <w:rsid w:val="00460AA2"/>
    <w:rsid w:val="004772DA"/>
    <w:rsid w:val="004818C0"/>
    <w:rsid w:val="00486D40"/>
    <w:rsid w:val="004C4C10"/>
    <w:rsid w:val="005136B1"/>
    <w:rsid w:val="00525BBA"/>
    <w:rsid w:val="00560EC6"/>
    <w:rsid w:val="0056176F"/>
    <w:rsid w:val="00567AEC"/>
    <w:rsid w:val="0058370E"/>
    <w:rsid w:val="00590EB7"/>
    <w:rsid w:val="00591362"/>
    <w:rsid w:val="00592F80"/>
    <w:rsid w:val="005B3F13"/>
    <w:rsid w:val="005B622F"/>
    <w:rsid w:val="005C2060"/>
    <w:rsid w:val="005C60F5"/>
    <w:rsid w:val="005D39E8"/>
    <w:rsid w:val="005E2385"/>
    <w:rsid w:val="005F5D7C"/>
    <w:rsid w:val="006072C0"/>
    <w:rsid w:val="00613507"/>
    <w:rsid w:val="0062669A"/>
    <w:rsid w:val="00640C77"/>
    <w:rsid w:val="00645CDA"/>
    <w:rsid w:val="00672E94"/>
    <w:rsid w:val="00694625"/>
    <w:rsid w:val="00694893"/>
    <w:rsid w:val="006A0666"/>
    <w:rsid w:val="006B0616"/>
    <w:rsid w:val="006C448D"/>
    <w:rsid w:val="006D4A8D"/>
    <w:rsid w:val="006D4E22"/>
    <w:rsid w:val="006E13F2"/>
    <w:rsid w:val="006E75EF"/>
    <w:rsid w:val="006F585D"/>
    <w:rsid w:val="007045A5"/>
    <w:rsid w:val="007059E4"/>
    <w:rsid w:val="007136F3"/>
    <w:rsid w:val="007138B8"/>
    <w:rsid w:val="00715AE4"/>
    <w:rsid w:val="007364D5"/>
    <w:rsid w:val="00753257"/>
    <w:rsid w:val="007628D2"/>
    <w:rsid w:val="0077368F"/>
    <w:rsid w:val="007907A8"/>
    <w:rsid w:val="00797BFA"/>
    <w:rsid w:val="007A4438"/>
    <w:rsid w:val="007A7017"/>
    <w:rsid w:val="007C1732"/>
    <w:rsid w:val="007C2953"/>
    <w:rsid w:val="007C524B"/>
    <w:rsid w:val="007D23BC"/>
    <w:rsid w:val="008052E7"/>
    <w:rsid w:val="00814A46"/>
    <w:rsid w:val="00825E01"/>
    <w:rsid w:val="0083009C"/>
    <w:rsid w:val="008408A9"/>
    <w:rsid w:val="008411C2"/>
    <w:rsid w:val="00851663"/>
    <w:rsid w:val="00853660"/>
    <w:rsid w:val="0087271E"/>
    <w:rsid w:val="008957F0"/>
    <w:rsid w:val="00896F28"/>
    <w:rsid w:val="008A4472"/>
    <w:rsid w:val="008C24C4"/>
    <w:rsid w:val="008C36A0"/>
    <w:rsid w:val="008C443E"/>
    <w:rsid w:val="008C6881"/>
    <w:rsid w:val="008D7DE7"/>
    <w:rsid w:val="008F089C"/>
    <w:rsid w:val="0090245B"/>
    <w:rsid w:val="00912CA3"/>
    <w:rsid w:val="00950423"/>
    <w:rsid w:val="009526FF"/>
    <w:rsid w:val="009660AA"/>
    <w:rsid w:val="00971808"/>
    <w:rsid w:val="0098301D"/>
    <w:rsid w:val="0099458B"/>
    <w:rsid w:val="00996A2C"/>
    <w:rsid w:val="009C7E6B"/>
    <w:rsid w:val="009D02B4"/>
    <w:rsid w:val="009E5541"/>
    <w:rsid w:val="009F7473"/>
    <w:rsid w:val="00A12601"/>
    <w:rsid w:val="00A25FDD"/>
    <w:rsid w:val="00A27945"/>
    <w:rsid w:val="00A30BF4"/>
    <w:rsid w:val="00A3152F"/>
    <w:rsid w:val="00A455B0"/>
    <w:rsid w:val="00A61BA6"/>
    <w:rsid w:val="00A72612"/>
    <w:rsid w:val="00A74F37"/>
    <w:rsid w:val="00A875C4"/>
    <w:rsid w:val="00AA2FE3"/>
    <w:rsid w:val="00AA514A"/>
    <w:rsid w:val="00AB71D8"/>
    <w:rsid w:val="00AC334E"/>
    <w:rsid w:val="00AC4CD4"/>
    <w:rsid w:val="00AD2ACA"/>
    <w:rsid w:val="00AE557D"/>
    <w:rsid w:val="00AE7679"/>
    <w:rsid w:val="00AF786E"/>
    <w:rsid w:val="00B17F55"/>
    <w:rsid w:val="00B22B19"/>
    <w:rsid w:val="00B502EA"/>
    <w:rsid w:val="00B51BBB"/>
    <w:rsid w:val="00BA0CBB"/>
    <w:rsid w:val="00BA0E6E"/>
    <w:rsid w:val="00BA1081"/>
    <w:rsid w:val="00BB0EBD"/>
    <w:rsid w:val="00BC4E50"/>
    <w:rsid w:val="00BE08B0"/>
    <w:rsid w:val="00BF4FBC"/>
    <w:rsid w:val="00BF50D8"/>
    <w:rsid w:val="00C077B5"/>
    <w:rsid w:val="00C26CE0"/>
    <w:rsid w:val="00C31822"/>
    <w:rsid w:val="00C32323"/>
    <w:rsid w:val="00C35A8F"/>
    <w:rsid w:val="00C52835"/>
    <w:rsid w:val="00C609A0"/>
    <w:rsid w:val="00C708C4"/>
    <w:rsid w:val="00C92849"/>
    <w:rsid w:val="00CA6DF8"/>
    <w:rsid w:val="00CC5408"/>
    <w:rsid w:val="00CE7129"/>
    <w:rsid w:val="00CF0B76"/>
    <w:rsid w:val="00D0140B"/>
    <w:rsid w:val="00D3051C"/>
    <w:rsid w:val="00D600C6"/>
    <w:rsid w:val="00D61BB8"/>
    <w:rsid w:val="00D638D4"/>
    <w:rsid w:val="00D64F44"/>
    <w:rsid w:val="00D80BB5"/>
    <w:rsid w:val="00D83788"/>
    <w:rsid w:val="00D90275"/>
    <w:rsid w:val="00DA283E"/>
    <w:rsid w:val="00DA3954"/>
    <w:rsid w:val="00DE398B"/>
    <w:rsid w:val="00DF4BD2"/>
    <w:rsid w:val="00E04BB7"/>
    <w:rsid w:val="00E166CF"/>
    <w:rsid w:val="00E20417"/>
    <w:rsid w:val="00E2209E"/>
    <w:rsid w:val="00E43F5E"/>
    <w:rsid w:val="00E62BA4"/>
    <w:rsid w:val="00E67058"/>
    <w:rsid w:val="00E73441"/>
    <w:rsid w:val="00E827C7"/>
    <w:rsid w:val="00E93665"/>
    <w:rsid w:val="00EA4797"/>
    <w:rsid w:val="00EB7DB6"/>
    <w:rsid w:val="00EC45D5"/>
    <w:rsid w:val="00ED5E77"/>
    <w:rsid w:val="00EE1039"/>
    <w:rsid w:val="00EE49B5"/>
    <w:rsid w:val="00EE7B49"/>
    <w:rsid w:val="00EF1445"/>
    <w:rsid w:val="00F02D12"/>
    <w:rsid w:val="00F4016F"/>
    <w:rsid w:val="00F47280"/>
    <w:rsid w:val="00F62503"/>
    <w:rsid w:val="00FA0CC6"/>
    <w:rsid w:val="00FB0191"/>
    <w:rsid w:val="00FB7E13"/>
    <w:rsid w:val="00FC3C8F"/>
    <w:rsid w:val="00FC4457"/>
    <w:rsid w:val="00FD0724"/>
    <w:rsid w:val="00F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96E6"/>
  <w15:docId w15:val="{2FD1AFB5-9C7B-4233-9FA0-6EFF97E6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0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0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66A3-1D9F-4F4E-8E2F-D55FB962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5914</Words>
  <Characters>40814</Characters>
  <Application>Microsoft Office Word</Application>
  <DocSecurity>0</DocSecurity>
  <Lines>340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5</cp:revision>
  <cp:lastPrinted>2019-04-23T11:58:00Z</cp:lastPrinted>
  <dcterms:created xsi:type="dcterms:W3CDTF">2019-04-23T11:49:00Z</dcterms:created>
  <dcterms:modified xsi:type="dcterms:W3CDTF">2019-04-23T11:58:00Z</dcterms:modified>
</cp:coreProperties>
</file>