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D0" w:rsidRDefault="005A73D0" w:rsidP="005A73D0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2. számú melléklet</w:t>
      </w:r>
    </w:p>
    <w:p w:rsidR="005A73D0" w:rsidRPr="00234A5E" w:rsidRDefault="005A73D0" w:rsidP="005A73D0">
      <w:pPr>
        <w:jc w:val="right"/>
        <w:rPr>
          <w:b/>
          <w:sz w:val="24"/>
          <w:szCs w:val="24"/>
        </w:rPr>
      </w:pPr>
    </w:p>
    <w:p w:rsidR="005A73D0" w:rsidRPr="00234A5E" w:rsidRDefault="005A73D0" w:rsidP="005A73D0">
      <w:pPr>
        <w:jc w:val="right"/>
        <w:rPr>
          <w:sz w:val="24"/>
          <w:szCs w:val="24"/>
        </w:rPr>
      </w:pPr>
    </w:p>
    <w:p w:rsidR="005A73D0" w:rsidRPr="00234A5E" w:rsidRDefault="005A73D0" w:rsidP="005A73D0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234A5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234A5E">
        <w:rPr>
          <w:b/>
          <w:sz w:val="24"/>
          <w:szCs w:val="24"/>
        </w:rPr>
        <w:t>) önkormányzati rendelethez</w:t>
      </w:r>
    </w:p>
    <w:p w:rsidR="005A73D0" w:rsidRPr="00234A5E" w:rsidRDefault="005A73D0" w:rsidP="005A73D0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2021</w:t>
      </w:r>
      <w:r w:rsidRPr="00234A5E">
        <w:rPr>
          <w:b/>
          <w:sz w:val="24"/>
          <w:szCs w:val="24"/>
        </w:rPr>
        <w:t>. évi mérlege</w:t>
      </w:r>
    </w:p>
    <w:p w:rsidR="005A73D0" w:rsidRPr="00234A5E" w:rsidRDefault="005A73D0" w:rsidP="005A73D0">
      <w:pPr>
        <w:jc w:val="center"/>
        <w:rPr>
          <w:b/>
          <w:sz w:val="24"/>
          <w:szCs w:val="24"/>
        </w:rPr>
      </w:pPr>
    </w:p>
    <w:p w:rsidR="005A73D0" w:rsidRPr="00234A5E" w:rsidRDefault="005A73D0" w:rsidP="005A73D0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ezer Ft-ban</w:t>
      </w:r>
    </w:p>
    <w:tbl>
      <w:tblPr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16"/>
        <w:gridCol w:w="1195"/>
        <w:gridCol w:w="601"/>
        <w:gridCol w:w="3115"/>
        <w:gridCol w:w="1314"/>
      </w:tblGrid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16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95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15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14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4016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95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115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14" w:type="dxa"/>
          </w:tcPr>
          <w:p w:rsidR="005A73D0" w:rsidRDefault="005A73D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458.741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15" w:type="dxa"/>
            <w:vAlign w:val="center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14" w:type="dxa"/>
          </w:tcPr>
          <w:p w:rsidR="005A73D0" w:rsidRPr="00CE2E9F" w:rsidRDefault="005A73D0" w:rsidP="009267DB">
            <w:pPr>
              <w:jc w:val="right"/>
              <w:rPr>
                <w:sz w:val="24"/>
                <w:szCs w:val="24"/>
              </w:rPr>
            </w:pPr>
            <w:r w:rsidRPr="00CE2E9F">
              <w:rPr>
                <w:bCs/>
                <w:sz w:val="24"/>
                <w:szCs w:val="24"/>
              </w:rPr>
              <w:t>2.054.909</w:t>
            </w: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működési bevét.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118.000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115" w:type="dxa"/>
          </w:tcPr>
          <w:p w:rsidR="005A73D0" w:rsidRDefault="005A73D0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14" w:type="dxa"/>
          </w:tcPr>
          <w:p w:rsidR="005A73D0" w:rsidRPr="00CE2E9F" w:rsidRDefault="005A73D0" w:rsidP="009267DB">
            <w:pPr>
              <w:jc w:val="right"/>
              <w:rPr>
                <w:bCs/>
                <w:sz w:val="24"/>
                <w:szCs w:val="24"/>
              </w:rPr>
            </w:pPr>
            <w:r w:rsidRPr="00CE2E9F">
              <w:rPr>
                <w:bCs/>
                <w:sz w:val="24"/>
                <w:szCs w:val="24"/>
              </w:rPr>
              <w:t>515.742</w:t>
            </w: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1.207.049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115" w:type="dxa"/>
          </w:tcPr>
          <w:p w:rsidR="005A73D0" w:rsidRDefault="005A73D0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14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15" w:type="dxa"/>
          </w:tcPr>
          <w:p w:rsidR="005A73D0" w:rsidRDefault="005A73D0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14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327.897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5A73D0" w:rsidRDefault="005A73D0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14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5A73D0" w:rsidRDefault="005A73D0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14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5A73D0" w:rsidRDefault="005A73D0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14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16" w:type="dxa"/>
          </w:tcPr>
          <w:p w:rsidR="005A73D0" w:rsidRDefault="005A73D0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195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458.964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15" w:type="dxa"/>
          </w:tcPr>
          <w:p w:rsidR="005A73D0" w:rsidRDefault="005A73D0" w:rsidP="009267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14" w:type="dxa"/>
          </w:tcPr>
          <w:p w:rsidR="005A73D0" w:rsidRPr="004D6DF6" w:rsidRDefault="005A73D0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5A73D0" w:rsidRPr="00234A5E" w:rsidRDefault="005A73D0" w:rsidP="009267DB">
            <w:pPr>
              <w:rPr>
                <w:b/>
                <w:sz w:val="24"/>
                <w:szCs w:val="24"/>
              </w:rPr>
            </w:pPr>
            <w:r w:rsidRPr="00234A5E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195" w:type="dxa"/>
          </w:tcPr>
          <w:p w:rsidR="005A73D0" w:rsidRPr="008346E7" w:rsidRDefault="005A73D0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2.570.651</w:t>
            </w:r>
          </w:p>
        </w:tc>
        <w:tc>
          <w:tcPr>
            <w:tcW w:w="601" w:type="dxa"/>
          </w:tcPr>
          <w:p w:rsidR="005A73D0" w:rsidRPr="00234A5E" w:rsidRDefault="005A73D0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A73D0" w:rsidRPr="00234A5E" w:rsidRDefault="005A73D0" w:rsidP="009267DB">
            <w:pPr>
              <w:rPr>
                <w:bCs/>
                <w:sz w:val="24"/>
                <w:szCs w:val="24"/>
              </w:rPr>
            </w:pPr>
            <w:r w:rsidRPr="00234A5E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314" w:type="dxa"/>
          </w:tcPr>
          <w:p w:rsidR="005A73D0" w:rsidRPr="008346E7" w:rsidRDefault="005A73D0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2.570.651</w:t>
            </w:r>
          </w:p>
        </w:tc>
      </w:tr>
      <w:tr w:rsidR="005A73D0" w:rsidRPr="00234A5E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5A73D0" w:rsidRPr="00F26F78" w:rsidRDefault="005A73D0" w:rsidP="009267DB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5A73D0" w:rsidRPr="001B356D" w:rsidRDefault="005A73D0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2.277.587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5A73D0" w:rsidRPr="00F26F78" w:rsidRDefault="005A73D0" w:rsidP="009267DB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5A73D0" w:rsidRPr="001B356D" w:rsidRDefault="005A73D0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2.277.587</w:t>
            </w:r>
          </w:p>
        </w:tc>
      </w:tr>
      <w:tr w:rsidR="005A73D0" w:rsidTr="009267DB">
        <w:trPr>
          <w:cantSplit/>
          <w:jc w:val="center"/>
        </w:trPr>
        <w:tc>
          <w:tcPr>
            <w:tcW w:w="709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5A73D0" w:rsidRPr="00F26F78" w:rsidRDefault="005A73D0" w:rsidP="009267DB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5A73D0" w:rsidRPr="001B356D" w:rsidRDefault="005A73D0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293.064</w:t>
            </w:r>
          </w:p>
        </w:tc>
        <w:tc>
          <w:tcPr>
            <w:tcW w:w="601" w:type="dxa"/>
          </w:tcPr>
          <w:p w:rsidR="005A73D0" w:rsidRDefault="005A73D0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5A73D0" w:rsidRPr="00F26F78" w:rsidRDefault="005A73D0" w:rsidP="009267DB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5A73D0" w:rsidRPr="001B356D" w:rsidRDefault="005A73D0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293.064</w:t>
            </w:r>
          </w:p>
        </w:tc>
      </w:tr>
    </w:tbl>
    <w:p w:rsidR="005A73D0" w:rsidRDefault="005A73D0">
      <w:bookmarkStart w:id="0" w:name="_GoBack"/>
      <w:bookmarkEnd w:id="0"/>
    </w:p>
    <w:sectPr w:rsidR="005A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0"/>
    <w:rsid w:val="005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AF6C-980C-4641-A256-E457C38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2021-03-19T09:40:00Z</dcterms:created>
  <dcterms:modified xsi:type="dcterms:W3CDTF">2021-03-19T09:40:00Z</dcterms:modified>
</cp:coreProperties>
</file>