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EC0" w:rsidRDefault="00317EC0" w:rsidP="00317EC0">
      <w:pPr>
        <w:pStyle w:val="Listaszerbekezds"/>
        <w:numPr>
          <w:ilvl w:val="0"/>
          <w:numId w:val="1"/>
        </w:numPr>
        <w:jc w:val="both"/>
      </w:pPr>
      <w:r>
        <w:t>függelék a 9/2014. (XII.15.) önkormányzati rendelethez</w:t>
      </w:r>
    </w:p>
    <w:p w:rsidR="00317EC0" w:rsidRDefault="00317EC0" w:rsidP="00317EC0">
      <w:pPr>
        <w:jc w:val="both"/>
      </w:pPr>
    </w:p>
    <w:p w:rsidR="00317EC0" w:rsidRDefault="00317EC0" w:rsidP="00317EC0">
      <w:pPr>
        <w:jc w:val="both"/>
      </w:pPr>
      <w:r>
        <w:t>Az önkormányzati feladatellátás során kötött társulási megállapodások és a társulásra átruházott hatáskörök:</w:t>
      </w:r>
    </w:p>
    <w:p w:rsidR="00317EC0" w:rsidRDefault="00317EC0" w:rsidP="00317EC0">
      <w:pPr>
        <w:jc w:val="both"/>
      </w:pPr>
    </w:p>
    <w:p w:rsidR="00317EC0" w:rsidRDefault="00317EC0" w:rsidP="00317EC0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6"/>
        <w:gridCol w:w="4012"/>
      </w:tblGrid>
      <w:tr w:rsidR="00317EC0" w:rsidTr="00303C71">
        <w:tc>
          <w:tcPr>
            <w:tcW w:w="0" w:type="auto"/>
          </w:tcPr>
          <w:p w:rsidR="00317EC0" w:rsidRPr="00EB55A9" w:rsidRDefault="00317EC0" w:rsidP="00303C71">
            <w:pPr>
              <w:jc w:val="both"/>
            </w:pPr>
            <w:r w:rsidRPr="00EB55A9">
              <w:t xml:space="preserve">Szendrői Szociális Szolgáltató és Gyermekjóléti Intézményfenntartó Társulás </w:t>
            </w:r>
          </w:p>
          <w:p w:rsidR="00317EC0" w:rsidRDefault="00317EC0" w:rsidP="00303C71">
            <w:pPr>
              <w:jc w:val="both"/>
            </w:pPr>
            <w:r>
              <w:t>Társulás megállapodása</w:t>
            </w:r>
          </w:p>
        </w:tc>
        <w:tc>
          <w:tcPr>
            <w:tcW w:w="0" w:type="auto"/>
          </w:tcPr>
          <w:p w:rsidR="00317EC0" w:rsidRDefault="00317EC0" w:rsidP="00303C71">
            <w:r>
              <w:t>családsegítés, gyermekjóléti szolgáltatás,</w:t>
            </w:r>
          </w:p>
          <w:p w:rsidR="00317EC0" w:rsidRDefault="00317EC0" w:rsidP="00303C71">
            <w:r>
              <w:t>házi segítségnyújtás</w:t>
            </w:r>
          </w:p>
        </w:tc>
      </w:tr>
      <w:tr w:rsidR="00317EC0" w:rsidTr="00303C71">
        <w:tc>
          <w:tcPr>
            <w:tcW w:w="0" w:type="auto"/>
          </w:tcPr>
          <w:p w:rsidR="00317EC0" w:rsidRDefault="00317EC0" w:rsidP="00303C71">
            <w:pPr>
              <w:jc w:val="both"/>
            </w:pPr>
            <w:r>
              <w:t>Szalonna, Martonyi és Meszes Községi Önkormányzatok Óvodai és Egészségügyi Intézményi Társulás társulási megállapodása</w:t>
            </w:r>
          </w:p>
        </w:tc>
        <w:tc>
          <w:tcPr>
            <w:tcW w:w="0" w:type="auto"/>
          </w:tcPr>
          <w:p w:rsidR="00317EC0" w:rsidRDefault="00317EC0" w:rsidP="00303C71">
            <w:pPr>
              <w:jc w:val="both"/>
            </w:pPr>
          </w:p>
          <w:p w:rsidR="00317EC0" w:rsidRDefault="00317EC0" w:rsidP="00303C71">
            <w:pPr>
              <w:jc w:val="both"/>
            </w:pPr>
            <w:r>
              <w:t>óvodai nevelés, védőnői ellátás</w:t>
            </w:r>
          </w:p>
          <w:p w:rsidR="00317EC0" w:rsidRDefault="00317EC0" w:rsidP="00303C71">
            <w:pPr>
              <w:jc w:val="both"/>
            </w:pPr>
          </w:p>
        </w:tc>
      </w:tr>
      <w:tr w:rsidR="00317EC0" w:rsidTr="00303C71">
        <w:tc>
          <w:tcPr>
            <w:tcW w:w="0" w:type="auto"/>
          </w:tcPr>
          <w:p w:rsidR="00317EC0" w:rsidRDefault="00317EC0" w:rsidP="00303C71">
            <w:r>
              <w:t>Martonyi, Meszes Szalonna, Rakaca, Rakacaszend, Debréte, Viszló Községek Képviselő-testülete megállapodása közös hivatal működtetéséről</w:t>
            </w:r>
          </w:p>
        </w:tc>
        <w:tc>
          <w:tcPr>
            <w:tcW w:w="0" w:type="auto"/>
          </w:tcPr>
          <w:p w:rsidR="00317EC0" w:rsidRDefault="00317EC0" w:rsidP="00303C71">
            <w:pPr>
              <w:jc w:val="both"/>
            </w:pPr>
          </w:p>
        </w:tc>
      </w:tr>
      <w:tr w:rsidR="00317EC0" w:rsidTr="00303C71">
        <w:tc>
          <w:tcPr>
            <w:tcW w:w="0" w:type="auto"/>
          </w:tcPr>
          <w:p w:rsidR="00317EC0" w:rsidRDefault="00317EC0" w:rsidP="00303C71">
            <w:r>
              <w:t>Edelény Kistérség Többcélú Társulás társulási megállapodása</w:t>
            </w:r>
          </w:p>
        </w:tc>
        <w:tc>
          <w:tcPr>
            <w:tcW w:w="0" w:type="auto"/>
          </w:tcPr>
          <w:p w:rsidR="00317EC0" w:rsidRDefault="00317EC0" w:rsidP="00303C71">
            <w:pPr>
              <w:jc w:val="both"/>
            </w:pPr>
            <w:r>
              <w:t>Hatósági feladat: nem kiemelt építéshatósági, birtokvédelmi, környezetvédelmi hatósági feladatok,</w:t>
            </w:r>
          </w:p>
          <w:p w:rsidR="00317EC0" w:rsidRDefault="00317EC0" w:rsidP="00303C71">
            <w:pPr>
              <w:jc w:val="both"/>
            </w:pPr>
            <w:proofErr w:type="spellStart"/>
            <w:r>
              <w:t>Eü</w:t>
            </w:r>
            <w:proofErr w:type="spellEnd"/>
            <w:r>
              <w:t>. ellátás: hétközi, hétvégi orvosi ügyeleti rendszer működtetése,</w:t>
            </w:r>
          </w:p>
          <w:p w:rsidR="00317EC0" w:rsidRDefault="00317EC0" w:rsidP="00303C71">
            <w:pPr>
              <w:jc w:val="both"/>
            </w:pPr>
            <w:r>
              <w:t>Szociális ellátás: átmeneti elhelyezést nyújtó intézmény működtetése,</w:t>
            </w:r>
          </w:p>
          <w:p w:rsidR="00317EC0" w:rsidRDefault="00317EC0" w:rsidP="00303C71">
            <w:pPr>
              <w:jc w:val="both"/>
            </w:pPr>
            <w:r>
              <w:t>jelzőrendszeres házi gondozás</w:t>
            </w:r>
          </w:p>
          <w:p w:rsidR="00317EC0" w:rsidRDefault="00317EC0" w:rsidP="00303C71">
            <w:pPr>
              <w:jc w:val="both"/>
            </w:pPr>
            <w:r>
              <w:t>térségi sportfeladatok ellátása,</w:t>
            </w:r>
          </w:p>
          <w:p w:rsidR="00317EC0" w:rsidRDefault="00317EC0" w:rsidP="00303C71">
            <w:pPr>
              <w:jc w:val="both"/>
            </w:pPr>
            <w:r>
              <w:t>könyvtári szolgáltatások.</w:t>
            </w:r>
          </w:p>
          <w:p w:rsidR="00317EC0" w:rsidRDefault="00317EC0" w:rsidP="00303C71">
            <w:pPr>
              <w:jc w:val="both"/>
            </w:pPr>
          </w:p>
        </w:tc>
      </w:tr>
    </w:tbl>
    <w:p w:rsidR="00317EC0" w:rsidRDefault="00317EC0" w:rsidP="00317EC0"/>
    <w:p w:rsidR="00317EC0" w:rsidRDefault="00317EC0" w:rsidP="00317EC0"/>
    <w:p w:rsidR="001F2EC8" w:rsidRDefault="001F2EC8"/>
    <w:sectPr w:rsidR="001F2EC8" w:rsidSect="00B20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6531C"/>
    <w:multiLevelType w:val="hybridMultilevel"/>
    <w:tmpl w:val="4A60CE16"/>
    <w:lvl w:ilvl="0" w:tplc="665C3DB8">
      <w:start w:val="1"/>
      <w:numFmt w:val="decimal"/>
      <w:lvlText w:val="%1."/>
      <w:lvlJc w:val="left"/>
      <w:pPr>
        <w:ind w:left="3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80" w:hanging="360"/>
      </w:pPr>
    </w:lvl>
    <w:lvl w:ilvl="2" w:tplc="040E001B" w:tentative="1">
      <w:start w:val="1"/>
      <w:numFmt w:val="lowerRoman"/>
      <w:lvlText w:val="%3."/>
      <w:lvlJc w:val="right"/>
      <w:pPr>
        <w:ind w:left="5100" w:hanging="180"/>
      </w:pPr>
    </w:lvl>
    <w:lvl w:ilvl="3" w:tplc="040E000F" w:tentative="1">
      <w:start w:val="1"/>
      <w:numFmt w:val="decimal"/>
      <w:lvlText w:val="%4."/>
      <w:lvlJc w:val="left"/>
      <w:pPr>
        <w:ind w:left="5820" w:hanging="360"/>
      </w:pPr>
    </w:lvl>
    <w:lvl w:ilvl="4" w:tplc="040E0019" w:tentative="1">
      <w:start w:val="1"/>
      <w:numFmt w:val="lowerLetter"/>
      <w:lvlText w:val="%5."/>
      <w:lvlJc w:val="left"/>
      <w:pPr>
        <w:ind w:left="6540" w:hanging="360"/>
      </w:pPr>
    </w:lvl>
    <w:lvl w:ilvl="5" w:tplc="040E001B" w:tentative="1">
      <w:start w:val="1"/>
      <w:numFmt w:val="lowerRoman"/>
      <w:lvlText w:val="%6."/>
      <w:lvlJc w:val="right"/>
      <w:pPr>
        <w:ind w:left="7260" w:hanging="180"/>
      </w:pPr>
    </w:lvl>
    <w:lvl w:ilvl="6" w:tplc="040E000F" w:tentative="1">
      <w:start w:val="1"/>
      <w:numFmt w:val="decimal"/>
      <w:lvlText w:val="%7."/>
      <w:lvlJc w:val="left"/>
      <w:pPr>
        <w:ind w:left="7980" w:hanging="360"/>
      </w:pPr>
    </w:lvl>
    <w:lvl w:ilvl="7" w:tplc="040E0019" w:tentative="1">
      <w:start w:val="1"/>
      <w:numFmt w:val="lowerLetter"/>
      <w:lvlText w:val="%8."/>
      <w:lvlJc w:val="left"/>
      <w:pPr>
        <w:ind w:left="8700" w:hanging="360"/>
      </w:pPr>
    </w:lvl>
    <w:lvl w:ilvl="8" w:tplc="040E001B" w:tentative="1">
      <w:start w:val="1"/>
      <w:numFmt w:val="lowerRoman"/>
      <w:lvlText w:val="%9."/>
      <w:lvlJc w:val="right"/>
      <w:pPr>
        <w:ind w:left="9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7EC0"/>
    <w:rsid w:val="0003239F"/>
    <w:rsid w:val="001F2EC8"/>
    <w:rsid w:val="00317EC0"/>
    <w:rsid w:val="005A598E"/>
    <w:rsid w:val="00685C05"/>
    <w:rsid w:val="00A6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7EC0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7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886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2016-06-13T18:58:00Z</dcterms:created>
  <dcterms:modified xsi:type="dcterms:W3CDTF">2016-06-13T18:59:00Z</dcterms:modified>
</cp:coreProperties>
</file>