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8C762" w14:textId="77777777" w:rsidR="00125E3D" w:rsidRDefault="00125E3D" w:rsidP="002673C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14:paraId="23A60200" w14:textId="77777777" w:rsidR="00125E3D" w:rsidRDefault="00125E3D" w:rsidP="002673C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14:paraId="5FCC9F9B" w14:textId="77777777" w:rsidR="001647D9" w:rsidRDefault="001647D9" w:rsidP="001647D9">
      <w:pPr>
        <w:keepNext/>
        <w:jc w:val="center"/>
        <w:outlineLvl w:val="1"/>
        <w:rPr>
          <w:b/>
          <w:bCs/>
          <w:smallCaps/>
          <w:sz w:val="24"/>
          <w:szCs w:val="24"/>
          <w:lang w:val="x-none"/>
        </w:rPr>
      </w:pPr>
      <w:proofErr w:type="spellStart"/>
      <w:r>
        <w:rPr>
          <w:b/>
          <w:bCs/>
          <w:smallCaps/>
          <w:sz w:val="24"/>
          <w:szCs w:val="24"/>
          <w:lang w:val="x-none"/>
        </w:rPr>
        <w:t>IndokOlás</w:t>
      </w:r>
      <w:proofErr w:type="spellEnd"/>
    </w:p>
    <w:p w14:paraId="4813D473" w14:textId="77777777" w:rsidR="001647D9" w:rsidRDefault="001647D9" w:rsidP="001647D9">
      <w:pPr>
        <w:jc w:val="center"/>
        <w:rPr>
          <w:sz w:val="24"/>
          <w:szCs w:val="24"/>
        </w:rPr>
      </w:pPr>
    </w:p>
    <w:p w14:paraId="3BCA2322" w14:textId="77777777" w:rsidR="001647D9" w:rsidRDefault="001647D9" w:rsidP="001647D9">
      <w:pPr>
        <w:jc w:val="center"/>
        <w:rPr>
          <w:sz w:val="24"/>
          <w:szCs w:val="24"/>
        </w:rPr>
      </w:pPr>
      <w:r>
        <w:rPr>
          <w:sz w:val="24"/>
          <w:szCs w:val="24"/>
        </w:rPr>
        <w:t>Lovászi Községi Önkormányzat Képviselő-testülete 6/2020. (VIII. 27.) önkormányzati rendeletéhez</w:t>
      </w:r>
    </w:p>
    <w:p w14:paraId="54B2A3A5" w14:textId="77777777" w:rsidR="001647D9" w:rsidRDefault="001647D9" w:rsidP="001647D9">
      <w:pPr>
        <w:jc w:val="center"/>
        <w:rPr>
          <w:i/>
          <w:sz w:val="24"/>
          <w:szCs w:val="24"/>
        </w:rPr>
      </w:pPr>
    </w:p>
    <w:p w14:paraId="643CD80A" w14:textId="77777777" w:rsidR="001647D9" w:rsidRDefault="001647D9" w:rsidP="001647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Általános indokolás</w:t>
      </w:r>
    </w:p>
    <w:p w14:paraId="0D38F571" w14:textId="77777777" w:rsidR="001647D9" w:rsidRDefault="001647D9" w:rsidP="001647D9">
      <w:pPr>
        <w:jc w:val="center"/>
        <w:rPr>
          <w:sz w:val="24"/>
          <w:szCs w:val="24"/>
        </w:rPr>
      </w:pPr>
    </w:p>
    <w:p w14:paraId="5D2CA28D" w14:textId="77777777" w:rsidR="001647D9" w:rsidRDefault="001647D9" w:rsidP="001647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Lovászi Községi Önkormányzat Képviselő-testülete a 2017. évben alkotta meg a szociális tűzifa támogatás helyi szabályairól szóló </w:t>
      </w:r>
      <w:r>
        <w:rPr>
          <w:bCs/>
          <w:sz w:val="24"/>
          <w:szCs w:val="24"/>
        </w:rPr>
        <w:t xml:space="preserve">15/2017. (XI. 18.) önkormányzati </w:t>
      </w:r>
      <w:r>
        <w:rPr>
          <w:sz w:val="24"/>
          <w:szCs w:val="24"/>
        </w:rPr>
        <w:t xml:space="preserve">rendeletét (a továbbiakban: Rendelet). </w:t>
      </w:r>
    </w:p>
    <w:p w14:paraId="1464E566" w14:textId="77777777" w:rsidR="001647D9" w:rsidRDefault="001647D9" w:rsidP="001647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Rendelet módosítása vált szükségessé, a szociális tűzifa támogatás igénybevételével kapcsolatos módosításokat a gyakorlati tapasztalatok tették szükségessé. </w:t>
      </w:r>
    </w:p>
    <w:p w14:paraId="7DC13C4A" w14:textId="77777777" w:rsidR="001647D9" w:rsidRDefault="001647D9" w:rsidP="001647D9">
      <w:pPr>
        <w:rPr>
          <w:sz w:val="24"/>
          <w:szCs w:val="24"/>
        </w:rPr>
      </w:pPr>
    </w:p>
    <w:p w14:paraId="7932D299" w14:textId="77777777" w:rsidR="001647D9" w:rsidRDefault="001647D9" w:rsidP="001647D9">
      <w:pPr>
        <w:autoSpaceDE w:val="0"/>
        <w:autoSpaceDN w:val="0"/>
        <w:adjustRightInd w:val="0"/>
        <w:rPr>
          <w:sz w:val="24"/>
          <w:szCs w:val="24"/>
        </w:rPr>
      </w:pPr>
    </w:p>
    <w:p w14:paraId="2DC63131" w14:textId="77777777" w:rsidR="001647D9" w:rsidRDefault="001647D9" w:rsidP="001647D9">
      <w:pPr>
        <w:autoSpaceDE w:val="0"/>
        <w:autoSpaceDN w:val="0"/>
        <w:adjustRightInd w:val="0"/>
        <w:rPr>
          <w:sz w:val="24"/>
          <w:szCs w:val="24"/>
        </w:rPr>
      </w:pPr>
    </w:p>
    <w:p w14:paraId="2759F726" w14:textId="77777777" w:rsidR="001647D9" w:rsidRDefault="001647D9" w:rsidP="001647D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Lovászi, 2020. augusztus 6.</w:t>
      </w:r>
    </w:p>
    <w:p w14:paraId="416B382F" w14:textId="77777777" w:rsidR="001647D9" w:rsidRDefault="001647D9" w:rsidP="001647D9">
      <w:pPr>
        <w:rPr>
          <w:sz w:val="24"/>
          <w:szCs w:val="24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647D9" w14:paraId="65ED0DB0" w14:textId="77777777" w:rsidTr="001647D9">
        <w:tc>
          <w:tcPr>
            <w:tcW w:w="4605" w:type="dxa"/>
          </w:tcPr>
          <w:p w14:paraId="49573293" w14:textId="77777777" w:rsidR="001647D9" w:rsidRDefault="001647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313C0087" w14:textId="77777777" w:rsidR="001647D9" w:rsidRDefault="00164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Kovács Ferenc</w:t>
            </w:r>
          </w:p>
        </w:tc>
      </w:tr>
      <w:tr w:rsidR="001647D9" w14:paraId="1DC7208D" w14:textId="77777777" w:rsidTr="001647D9">
        <w:tc>
          <w:tcPr>
            <w:tcW w:w="4605" w:type="dxa"/>
          </w:tcPr>
          <w:p w14:paraId="52330030" w14:textId="77777777" w:rsidR="001647D9" w:rsidRDefault="001647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099B16D2" w14:textId="77777777" w:rsidR="001647D9" w:rsidRDefault="00164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polgármester</w:t>
            </w:r>
          </w:p>
        </w:tc>
      </w:tr>
    </w:tbl>
    <w:p w14:paraId="0BE702D9" w14:textId="77284ADB" w:rsidR="002E4EF3" w:rsidRPr="002E4EF3" w:rsidRDefault="002E4EF3" w:rsidP="001647D9">
      <w:pPr>
        <w:pStyle w:val="NormlWeb"/>
        <w:spacing w:before="0" w:beforeAutospacing="0" w:after="20" w:afterAutospacing="0"/>
        <w:ind w:firstLine="180"/>
        <w:jc w:val="center"/>
      </w:pPr>
    </w:p>
    <w:sectPr w:rsidR="002E4EF3" w:rsidRPr="002E4EF3" w:rsidSect="00E52F79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71D21"/>
    <w:multiLevelType w:val="hybridMultilevel"/>
    <w:tmpl w:val="33DC0234"/>
    <w:lvl w:ilvl="0" w:tplc="1F3CBE04">
      <w:start w:val="7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972BC5"/>
    <w:multiLevelType w:val="hybridMultilevel"/>
    <w:tmpl w:val="CA629084"/>
    <w:lvl w:ilvl="0" w:tplc="62769CCC">
      <w:start w:val="6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30A2AD0"/>
    <w:multiLevelType w:val="hybridMultilevel"/>
    <w:tmpl w:val="EE583C08"/>
    <w:lvl w:ilvl="0" w:tplc="A2A049A0">
      <w:start w:val="6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507A51"/>
    <w:multiLevelType w:val="hybridMultilevel"/>
    <w:tmpl w:val="3EE2C580"/>
    <w:lvl w:ilvl="0" w:tplc="50A64F4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FF24C1E"/>
    <w:multiLevelType w:val="hybridMultilevel"/>
    <w:tmpl w:val="A80422D8"/>
    <w:lvl w:ilvl="0" w:tplc="62769CCC">
      <w:start w:val="6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20A921B2"/>
    <w:multiLevelType w:val="hybridMultilevel"/>
    <w:tmpl w:val="2E92147C"/>
    <w:lvl w:ilvl="0" w:tplc="3BB05AC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C5E8E"/>
    <w:multiLevelType w:val="hybridMultilevel"/>
    <w:tmpl w:val="816ED336"/>
    <w:lvl w:ilvl="0" w:tplc="54906C1A">
      <w:start w:val="1"/>
      <w:numFmt w:val="lowerLetter"/>
      <w:lvlText w:val="%1)"/>
      <w:lvlJc w:val="left"/>
      <w:pPr>
        <w:ind w:left="54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38B6E66"/>
    <w:multiLevelType w:val="hybridMultilevel"/>
    <w:tmpl w:val="33DC0234"/>
    <w:lvl w:ilvl="0" w:tplc="1F3CBE04">
      <w:start w:val="7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257C84"/>
    <w:multiLevelType w:val="hybridMultilevel"/>
    <w:tmpl w:val="33DC0234"/>
    <w:lvl w:ilvl="0" w:tplc="1F3CBE04">
      <w:start w:val="7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2D5954"/>
    <w:multiLevelType w:val="hybridMultilevel"/>
    <w:tmpl w:val="0CCE98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54522"/>
    <w:multiLevelType w:val="hybridMultilevel"/>
    <w:tmpl w:val="EC94A09E"/>
    <w:lvl w:ilvl="0" w:tplc="040E0017">
      <w:start w:val="1"/>
      <w:numFmt w:val="lowerLetter"/>
      <w:lvlText w:val="%1)"/>
      <w:lvlJc w:val="left"/>
      <w:pPr>
        <w:ind w:left="192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0B62B88"/>
    <w:multiLevelType w:val="hybridMultilevel"/>
    <w:tmpl w:val="EC94A09E"/>
    <w:lvl w:ilvl="0" w:tplc="040E0017">
      <w:start w:val="1"/>
      <w:numFmt w:val="lowerLetter"/>
      <w:lvlText w:val="%1)"/>
      <w:lvlJc w:val="left"/>
      <w:pPr>
        <w:ind w:left="192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2577878"/>
    <w:multiLevelType w:val="hybridMultilevel"/>
    <w:tmpl w:val="9F56194C"/>
    <w:lvl w:ilvl="0" w:tplc="186A0442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63894146"/>
    <w:multiLevelType w:val="hybridMultilevel"/>
    <w:tmpl w:val="E884953C"/>
    <w:lvl w:ilvl="0" w:tplc="DDB4C5D4">
      <w:start w:val="6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BC48CC"/>
    <w:multiLevelType w:val="hybridMultilevel"/>
    <w:tmpl w:val="A698C482"/>
    <w:lvl w:ilvl="0" w:tplc="D562D1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A7E32"/>
    <w:multiLevelType w:val="hybridMultilevel"/>
    <w:tmpl w:val="DFF668FA"/>
    <w:lvl w:ilvl="0" w:tplc="BAB8D1D2">
      <w:start w:val="6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2"/>
  </w:num>
  <w:num w:numId="5">
    <w:abstractNumId w:val="5"/>
  </w:num>
  <w:num w:numId="6">
    <w:abstractNumId w:val="14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5"/>
  </w:num>
  <w:num w:numId="14">
    <w:abstractNumId w:val="13"/>
  </w:num>
  <w:num w:numId="15">
    <w:abstractNumId w:val="8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CC"/>
    <w:rsid w:val="00051C1E"/>
    <w:rsid w:val="00096D7E"/>
    <w:rsid w:val="000D6D78"/>
    <w:rsid w:val="00125E3D"/>
    <w:rsid w:val="00134628"/>
    <w:rsid w:val="001647D9"/>
    <w:rsid w:val="00226934"/>
    <w:rsid w:val="00251A61"/>
    <w:rsid w:val="00252B8A"/>
    <w:rsid w:val="00252D9E"/>
    <w:rsid w:val="002673CC"/>
    <w:rsid w:val="00281593"/>
    <w:rsid w:val="002E4EF3"/>
    <w:rsid w:val="00341577"/>
    <w:rsid w:val="00344100"/>
    <w:rsid w:val="003F05C6"/>
    <w:rsid w:val="003F337A"/>
    <w:rsid w:val="00467C94"/>
    <w:rsid w:val="00542708"/>
    <w:rsid w:val="00543D23"/>
    <w:rsid w:val="005D30DE"/>
    <w:rsid w:val="0061037D"/>
    <w:rsid w:val="006A4C36"/>
    <w:rsid w:val="006C76E8"/>
    <w:rsid w:val="008373C8"/>
    <w:rsid w:val="00845BB0"/>
    <w:rsid w:val="008F4DB4"/>
    <w:rsid w:val="0095785F"/>
    <w:rsid w:val="00970718"/>
    <w:rsid w:val="00992495"/>
    <w:rsid w:val="009E7D1C"/>
    <w:rsid w:val="009F4742"/>
    <w:rsid w:val="00A04C3D"/>
    <w:rsid w:val="00A215C2"/>
    <w:rsid w:val="00A67EBE"/>
    <w:rsid w:val="00AC5375"/>
    <w:rsid w:val="00B53C62"/>
    <w:rsid w:val="00B77F8D"/>
    <w:rsid w:val="00B82D9C"/>
    <w:rsid w:val="00B87D5B"/>
    <w:rsid w:val="00C67738"/>
    <w:rsid w:val="00C92301"/>
    <w:rsid w:val="00CF581A"/>
    <w:rsid w:val="00D66451"/>
    <w:rsid w:val="00D90475"/>
    <w:rsid w:val="00DA1CAC"/>
    <w:rsid w:val="00E52F79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EA6E"/>
  <w15:chartTrackingRefBased/>
  <w15:docId w15:val="{A17EAF3C-4D89-43F1-8D9E-4624CD1B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4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415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673CC"/>
    <w:pPr>
      <w:spacing w:before="100" w:beforeAutospacing="1" w:after="100" w:afterAutospacing="1"/>
    </w:pPr>
    <w:rPr>
      <w:sz w:val="24"/>
      <w:szCs w:val="24"/>
    </w:rPr>
  </w:style>
  <w:style w:type="character" w:styleId="Kiemels">
    <w:name w:val="Emphasis"/>
    <w:basedOn w:val="Bekezdsalapbettpusa"/>
    <w:uiPriority w:val="20"/>
    <w:qFormat/>
    <w:rsid w:val="002673CC"/>
    <w:rPr>
      <w:i/>
      <w:iCs/>
    </w:rPr>
  </w:style>
  <w:style w:type="character" w:styleId="Kiemels2">
    <w:name w:val="Strong"/>
    <w:basedOn w:val="Bekezdsalapbettpusa"/>
    <w:uiPriority w:val="22"/>
    <w:qFormat/>
    <w:rsid w:val="002673CC"/>
    <w:rPr>
      <w:b/>
      <w:bCs/>
    </w:rPr>
  </w:style>
  <w:style w:type="paragraph" w:customStyle="1" w:styleId="Default">
    <w:name w:val="Default"/>
    <w:rsid w:val="00845B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037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037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99"/>
    <w:qFormat/>
    <w:rsid w:val="009E7D1C"/>
    <w:pPr>
      <w:ind w:left="720"/>
    </w:pPr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415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Lovászi Hivatal</dc:creator>
  <cp:keywords/>
  <dc:description/>
  <cp:lastModifiedBy>Jánosi Zsuzsanna</cp:lastModifiedBy>
  <cp:revision>2</cp:revision>
  <cp:lastPrinted>2020-08-24T09:28:00Z</cp:lastPrinted>
  <dcterms:created xsi:type="dcterms:W3CDTF">2020-08-28T10:05:00Z</dcterms:created>
  <dcterms:modified xsi:type="dcterms:W3CDTF">2020-08-28T10:05:00Z</dcterms:modified>
</cp:coreProperties>
</file>