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1A9F9" w14:textId="4B790ED5" w:rsidR="00FA173E" w:rsidRPr="0002502F" w:rsidRDefault="00FA173E" w:rsidP="00FA173E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  <w:r w:rsidRPr="0002502F">
        <w:rPr>
          <w:rFonts w:ascii="Calibri" w:hAnsi="Calibri" w:cs="Calibri"/>
          <w:sz w:val="22"/>
          <w:szCs w:val="22"/>
          <w:lang w:eastAsia="ar-SA"/>
        </w:rPr>
        <w:t xml:space="preserve">                                1. melléklet </w:t>
      </w:r>
      <w:r w:rsidR="00B464F4">
        <w:rPr>
          <w:rFonts w:ascii="Calibri" w:hAnsi="Calibri" w:cs="Calibri"/>
          <w:sz w:val="22"/>
          <w:szCs w:val="22"/>
          <w:lang w:eastAsia="ar-SA"/>
        </w:rPr>
        <w:t xml:space="preserve">a </w:t>
      </w:r>
      <w:r w:rsidR="00B464F4" w:rsidRPr="0002502F">
        <w:rPr>
          <w:rFonts w:ascii="Calibri" w:hAnsi="Calibri" w:cs="Calibri"/>
          <w:b/>
          <w:bCs/>
          <w:sz w:val="22"/>
          <w:szCs w:val="22"/>
          <w:lang w:eastAsia="ar-SA"/>
        </w:rPr>
        <w:t xml:space="preserve">3/2021. (II. 25.) </w:t>
      </w:r>
      <w:r w:rsidRPr="0002502F">
        <w:rPr>
          <w:rFonts w:ascii="Calibri" w:hAnsi="Calibri" w:cs="Calibri"/>
          <w:sz w:val="22"/>
          <w:szCs w:val="22"/>
          <w:lang w:eastAsia="ar-SA"/>
        </w:rPr>
        <w:t xml:space="preserve">az önkormányzati rendelethez </w:t>
      </w:r>
    </w:p>
    <w:p w14:paraId="4172B8E2" w14:textId="77777777" w:rsidR="00FA173E" w:rsidRPr="0002502F" w:rsidRDefault="00FA173E" w:rsidP="00FA173E">
      <w:pPr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692B80A7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1. Házhoz menő járatprogram szerinti, szerdai ürítési nappal érintett</w:t>
      </w:r>
      <w:r w:rsidRPr="0002502F">
        <w:rPr>
          <w:rFonts w:ascii="Calibri" w:hAnsi="Calibri" w:cs="Calibri"/>
          <w:b/>
          <w:bCs/>
          <w:color w:val="000000"/>
          <w:sz w:val="22"/>
          <w:szCs w:val="22"/>
        </w:rPr>
        <w:t xml:space="preserve"> hulladékgazdálkodási</w:t>
      </w:r>
      <w:r w:rsidRPr="0002502F">
        <w:rPr>
          <w:rFonts w:ascii="Calibri" w:hAnsi="Calibri" w:cs="Calibri"/>
          <w:b/>
          <w:sz w:val="22"/>
          <w:szCs w:val="22"/>
        </w:rPr>
        <w:t xml:space="preserve"> közszolgáltatási területek (kiskukás rendszer) </w:t>
      </w:r>
    </w:p>
    <w:p w14:paraId="44F37C9B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</w:p>
    <w:p w14:paraId="4C001C67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Külterület:</w:t>
      </w:r>
    </w:p>
    <w:p w14:paraId="3B4E69F2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</w:p>
    <w:p w14:paraId="4A432A2D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833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Vörösbegy utca</w:t>
      </w:r>
    </w:p>
    <w:p w14:paraId="0DB5E235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1709-3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Tulipán utca</w:t>
      </w:r>
    </w:p>
    <w:p w14:paraId="15B3C746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1538, 028/21, illetve 028/19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Gesztenyés utca</w:t>
      </w:r>
    </w:p>
    <w:p w14:paraId="2CF08EDD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1215, 1498, 1392-töl 1389-ig és 1393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Újhegy utca</w:t>
      </w:r>
    </w:p>
    <w:p w14:paraId="23A5843C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049/2, 052, 285/27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Barlang utca</w:t>
      </w:r>
    </w:p>
    <w:p w14:paraId="1FCEC45F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055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Mogyorósi utca</w:t>
      </w:r>
    </w:p>
    <w:p w14:paraId="5A502A6E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1780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Csodabogyós utca</w:t>
      </w:r>
    </w:p>
    <w:p w14:paraId="5078A776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1752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Hóvirág utca</w:t>
      </w:r>
    </w:p>
    <w:p w14:paraId="3FBD2A1E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076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Strand utca</w:t>
      </w:r>
    </w:p>
    <w:p w14:paraId="570588FA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1719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Gyöngyvirág utca</w:t>
      </w:r>
    </w:p>
    <w:p w14:paraId="0A64D4FC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1603/2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Ráci utca</w:t>
      </w:r>
    </w:p>
    <w:p w14:paraId="594B8C2E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1575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Bóhás utca</w:t>
      </w:r>
    </w:p>
    <w:p w14:paraId="424DA93C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1659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Kereszt utca</w:t>
      </w:r>
    </w:p>
    <w:p w14:paraId="38624B8C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1462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Sport utca</w:t>
      </w:r>
    </w:p>
    <w:p w14:paraId="2DF91127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065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Poros utca</w:t>
      </w:r>
    </w:p>
    <w:p w14:paraId="4713D019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1623/1, 1623/2, 1628/4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Borsmenta utca</w:t>
      </w:r>
    </w:p>
    <w:p w14:paraId="5E231B22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1087/2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Öreghegy utca</w:t>
      </w:r>
    </w:p>
    <w:p w14:paraId="03D4CF35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1216/3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Rumi utca</w:t>
      </w:r>
    </w:p>
    <w:p w14:paraId="161DCE4B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860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Vitai utca</w:t>
      </w:r>
    </w:p>
    <w:p w14:paraId="107FC2E7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012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Alsóhegyi utca</w:t>
      </w:r>
    </w:p>
    <w:p w14:paraId="1064DF7A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954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Sólyom utca</w:t>
      </w:r>
    </w:p>
    <w:p w14:paraId="08DE10B5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978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Felsőhegyi utca</w:t>
      </w:r>
    </w:p>
    <w:p w14:paraId="4A33AADF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979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Romi utca</w:t>
      </w:r>
    </w:p>
    <w:p w14:paraId="3B2F12EA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1017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Panoráma utca</w:t>
      </w:r>
    </w:p>
    <w:p w14:paraId="17F5760C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1227, 028/4, 034, 035/39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Erdőalja utca</w:t>
      </w:r>
    </w:p>
    <w:p w14:paraId="3EBE786F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037, 1591, 1685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Sárkányhegyi utca</w:t>
      </w:r>
    </w:p>
    <w:p w14:paraId="2C1F1E81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027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Svastics Gyula utca</w:t>
      </w:r>
    </w:p>
    <w:p w14:paraId="40E20F15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1249/46, 1249/15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Lombos utca</w:t>
      </w:r>
    </w:p>
    <w:p w14:paraId="3B6978C3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1392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Pórag utca</w:t>
      </w:r>
    </w:p>
    <w:p w14:paraId="584AAC67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028/4, 028/14-töl 1392-ig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Dió utca</w:t>
      </w:r>
    </w:p>
    <w:p w14:paraId="43C4C3E9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1296, 033, 028/15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Körtélyes utca</w:t>
      </w:r>
    </w:p>
    <w:p w14:paraId="6E9C88F9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1326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Borostyán utca</w:t>
      </w:r>
    </w:p>
    <w:p w14:paraId="063FB5AB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1348/2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Sipostorok utca</w:t>
      </w:r>
    </w:p>
    <w:p w14:paraId="55290250" w14:textId="77777777" w:rsidR="00FA173E" w:rsidRPr="0002502F" w:rsidRDefault="00FA173E" w:rsidP="00FA173E">
      <w:pPr>
        <w:numPr>
          <w:ilvl w:val="0"/>
          <w:numId w:val="1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HRSZ 1391, 028/28 –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Mandulás utca </w:t>
      </w:r>
    </w:p>
    <w:p w14:paraId="214AA2D0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</w:p>
    <w:p w14:paraId="4754C0AE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Belterület: </w:t>
      </w:r>
    </w:p>
    <w:p w14:paraId="1970B91E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</w:p>
    <w:p w14:paraId="147A6893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Ady Endre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24 </w:t>
      </w:r>
    </w:p>
    <w:p w14:paraId="370A9D7A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Arany János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357 </w:t>
      </w:r>
    </w:p>
    <w:p w14:paraId="2D483580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Bakosdomb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402 </w:t>
      </w:r>
    </w:p>
    <w:p w14:paraId="463943B8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 xml:space="preserve">Balaton utca 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>Hrsz 509</w:t>
      </w:r>
    </w:p>
    <w:p w14:paraId="1DE7C9FB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Dózsa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379 </w:t>
      </w:r>
    </w:p>
    <w:p w14:paraId="603C5762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Egry József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354 </w:t>
      </w:r>
    </w:p>
    <w:p w14:paraId="05F12319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Hegyalja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285/4 </w:t>
      </w:r>
    </w:p>
    <w:p w14:paraId="0EDC170E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Jókai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180 </w:t>
      </w:r>
    </w:p>
    <w:p w14:paraId="2C6D2491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lastRenderedPageBreak/>
        <w:t>József Attila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329 </w:t>
      </w:r>
    </w:p>
    <w:p w14:paraId="72209628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Kossuth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111/1 </w:t>
      </w:r>
    </w:p>
    <w:p w14:paraId="672D614F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Petőfi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280 </w:t>
      </w:r>
    </w:p>
    <w:p w14:paraId="52FAF960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Radosi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118/1 </w:t>
      </w:r>
    </w:p>
    <w:p w14:paraId="013DC460" w14:textId="77777777" w:rsidR="00FA173E" w:rsidRPr="0002502F" w:rsidRDefault="00FA173E" w:rsidP="00FA173E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02502F">
        <w:rPr>
          <w:rFonts w:ascii="Calibri" w:hAnsi="Calibri" w:cs="Calibri"/>
          <w:b/>
          <w:sz w:val="22"/>
          <w:szCs w:val="22"/>
        </w:rPr>
        <w:t>Rákóczi utca</w:t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</w:r>
      <w:r w:rsidRPr="0002502F">
        <w:rPr>
          <w:rFonts w:ascii="Calibri" w:hAnsi="Calibri" w:cs="Calibri"/>
          <w:b/>
          <w:sz w:val="22"/>
          <w:szCs w:val="22"/>
        </w:rPr>
        <w:tab/>
        <w:t xml:space="preserve">Hrsz 167 </w:t>
      </w:r>
    </w:p>
    <w:p w14:paraId="39A34AF3" w14:textId="77777777" w:rsidR="00FA173E" w:rsidRPr="0002502F" w:rsidRDefault="00FA173E" w:rsidP="00FA173E">
      <w:pPr>
        <w:jc w:val="both"/>
        <w:rPr>
          <w:rFonts w:ascii="Calibri" w:hAnsi="Calibri" w:cs="Calibri"/>
          <w:b/>
          <w:sz w:val="22"/>
          <w:szCs w:val="22"/>
        </w:rPr>
      </w:pPr>
    </w:p>
    <w:p w14:paraId="5A17A77F" w14:textId="77777777" w:rsidR="00FA173E" w:rsidRDefault="00FA173E"/>
    <w:sectPr w:rsidR="00FA1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E25F9"/>
    <w:multiLevelType w:val="hybridMultilevel"/>
    <w:tmpl w:val="54BC3D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73C1"/>
    <w:multiLevelType w:val="hybridMultilevel"/>
    <w:tmpl w:val="62A842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3E"/>
    <w:rsid w:val="00B464F4"/>
    <w:rsid w:val="00FA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A1F7"/>
  <w15:chartTrackingRefBased/>
  <w15:docId w15:val="{52E3AFF9-BE3C-42FA-A359-B57A31A8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73E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">
    <w:name w:val="Char1"/>
    <w:basedOn w:val="Norml"/>
    <w:rsid w:val="00FA173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10">
    <w:name w:val=" Char1"/>
    <w:basedOn w:val="Norml"/>
    <w:rsid w:val="00B464F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2</cp:revision>
  <dcterms:created xsi:type="dcterms:W3CDTF">2021-02-25T11:55:00Z</dcterms:created>
  <dcterms:modified xsi:type="dcterms:W3CDTF">2021-03-05T11:55:00Z</dcterms:modified>
</cp:coreProperties>
</file>