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662" w:type="dxa"/>
        <w:tblInd w:w="1063" w:type="dxa"/>
        <w:tblCellMar>
          <w:left w:w="70" w:type="dxa"/>
          <w:right w:w="70" w:type="dxa"/>
        </w:tblCellMar>
        <w:tblLook w:val="04A0"/>
      </w:tblPr>
      <w:tblGrid>
        <w:gridCol w:w="5811"/>
        <w:gridCol w:w="64"/>
        <w:gridCol w:w="787"/>
      </w:tblGrid>
      <w:tr w:rsidR="00600A47" w:rsidRPr="006E3016" w:rsidTr="00CD580A">
        <w:trPr>
          <w:trHeight w:val="285"/>
        </w:trPr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0A47" w:rsidRPr="006E3016" w:rsidRDefault="00600A47" w:rsidP="00CD58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I/3. melléklet a 3/2015.(II</w:t>
            </w:r>
            <w:r w:rsidRPr="006E3016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27.</w:t>
            </w:r>
            <w:r w:rsidRPr="006E3016"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E3016">
              <w:rPr>
                <w:color w:val="000000"/>
                <w:sz w:val="20"/>
                <w:szCs w:val="20"/>
              </w:rPr>
              <w:t>rendelethez</w:t>
            </w:r>
          </w:p>
        </w:tc>
      </w:tr>
      <w:tr w:rsidR="00600A47" w:rsidRPr="006E3016" w:rsidTr="00CD580A">
        <w:trPr>
          <w:trHeight w:val="255"/>
        </w:trPr>
        <w:tc>
          <w:tcPr>
            <w:tcW w:w="666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0A47" w:rsidRPr="006E3016" w:rsidRDefault="00600A47" w:rsidP="00CD58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016">
              <w:rPr>
                <w:b/>
                <w:bCs/>
                <w:color w:val="000000"/>
                <w:sz w:val="20"/>
                <w:szCs w:val="20"/>
              </w:rPr>
              <w:t>Ellátottak pénzbeli juttatásai</w:t>
            </w:r>
          </w:p>
        </w:tc>
      </w:tr>
      <w:tr w:rsidR="00600A47" w:rsidRPr="006E3016" w:rsidTr="00CD580A">
        <w:trPr>
          <w:trHeight w:val="255"/>
        </w:trPr>
        <w:tc>
          <w:tcPr>
            <w:tcW w:w="666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A47" w:rsidRPr="006E3016" w:rsidRDefault="00600A47" w:rsidP="00CD580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00A47" w:rsidRPr="006E3016" w:rsidTr="00CD580A">
        <w:trPr>
          <w:trHeight w:val="285"/>
        </w:trPr>
        <w:tc>
          <w:tcPr>
            <w:tcW w:w="5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0A47" w:rsidRPr="006E3016" w:rsidRDefault="00600A47" w:rsidP="00CD580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0A47" w:rsidRPr="006E3016" w:rsidRDefault="00600A47" w:rsidP="00CD58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E3016">
              <w:rPr>
                <w:b/>
                <w:bCs/>
                <w:color w:val="000000"/>
                <w:sz w:val="20"/>
                <w:szCs w:val="20"/>
              </w:rPr>
              <w:t>eFt</w:t>
            </w:r>
            <w:proofErr w:type="spellEnd"/>
          </w:p>
        </w:tc>
      </w:tr>
      <w:tr w:rsidR="00600A47" w:rsidRPr="006E3016" w:rsidTr="00CD580A">
        <w:trPr>
          <w:trHeight w:val="285"/>
        </w:trPr>
        <w:tc>
          <w:tcPr>
            <w:tcW w:w="666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00A47" w:rsidRPr="006E3016" w:rsidRDefault="00600A47" w:rsidP="00CD580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E3016">
              <w:rPr>
                <w:b/>
                <w:bCs/>
                <w:color w:val="000000"/>
                <w:sz w:val="20"/>
                <w:szCs w:val="20"/>
              </w:rPr>
              <w:t>Eseti pénzbeli ellátások és természetbeni juttatások</w:t>
            </w:r>
          </w:p>
        </w:tc>
      </w:tr>
      <w:tr w:rsidR="00600A47" w:rsidRPr="006E3016" w:rsidTr="00CD580A">
        <w:trPr>
          <w:trHeight w:val="285"/>
        </w:trPr>
        <w:tc>
          <w:tcPr>
            <w:tcW w:w="58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A47" w:rsidRPr="006E3016" w:rsidRDefault="00600A47" w:rsidP="00CD58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Természetben nyújtott támogatás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0A47" w:rsidRPr="006E3016" w:rsidRDefault="00600A47" w:rsidP="00CD58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1 189</w:t>
            </w:r>
          </w:p>
        </w:tc>
      </w:tr>
      <w:tr w:rsidR="00600A47" w:rsidRPr="006E3016" w:rsidTr="00CD580A">
        <w:trPr>
          <w:trHeight w:val="285"/>
        </w:trPr>
        <w:tc>
          <w:tcPr>
            <w:tcW w:w="58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A47" w:rsidRPr="006E3016" w:rsidRDefault="00600A47" w:rsidP="00CD58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Intézményi pénzbeli ellátás – oktatásban részt vevők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0A47" w:rsidRPr="006E3016" w:rsidRDefault="00600A47" w:rsidP="00CD58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</w:tr>
      <w:tr w:rsidR="00600A47" w:rsidRPr="00BC4E7F" w:rsidTr="00CD580A">
        <w:trPr>
          <w:trHeight w:val="285"/>
        </w:trPr>
        <w:tc>
          <w:tcPr>
            <w:tcW w:w="58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A47" w:rsidRPr="00BC4E7F" w:rsidRDefault="00600A47" w:rsidP="00CD58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Egyéb </w:t>
            </w:r>
            <w:proofErr w:type="spellStart"/>
            <w:r>
              <w:rPr>
                <w:color w:val="000000"/>
                <w:sz w:val="20"/>
                <w:szCs w:val="20"/>
              </w:rPr>
              <w:t>önk</w:t>
            </w:r>
            <w:proofErr w:type="gramStart"/>
            <w:r>
              <w:rPr>
                <w:color w:val="000000"/>
                <w:sz w:val="20"/>
                <w:szCs w:val="20"/>
              </w:rPr>
              <w:t>.t</w:t>
            </w:r>
            <w:r w:rsidRPr="00BC4E7F">
              <w:rPr>
                <w:color w:val="000000"/>
                <w:sz w:val="20"/>
                <w:szCs w:val="20"/>
              </w:rPr>
              <w:t>ermészetbeni</w:t>
            </w:r>
            <w:proofErr w:type="spellEnd"/>
            <w:proofErr w:type="gramEnd"/>
            <w:r w:rsidRPr="00BC4E7F">
              <w:rPr>
                <w:color w:val="000000"/>
                <w:sz w:val="20"/>
                <w:szCs w:val="20"/>
              </w:rPr>
              <w:t xml:space="preserve"> juttatások </w:t>
            </w:r>
            <w:r>
              <w:rPr>
                <w:color w:val="000000"/>
                <w:sz w:val="20"/>
                <w:szCs w:val="20"/>
              </w:rPr>
              <w:t xml:space="preserve">(nyári </w:t>
            </w:r>
            <w:proofErr w:type="spellStart"/>
            <w:r>
              <w:rPr>
                <w:color w:val="000000"/>
                <w:sz w:val="20"/>
                <w:szCs w:val="20"/>
              </w:rPr>
              <w:t>gyerm.étk.csg</w:t>
            </w:r>
            <w:proofErr w:type="spellEnd"/>
            <w:r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0A47" w:rsidRPr="00BC4E7F" w:rsidRDefault="00600A47" w:rsidP="00CD58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</w:t>
            </w:r>
          </w:p>
        </w:tc>
      </w:tr>
      <w:tr w:rsidR="00600A47" w:rsidRPr="006E3016" w:rsidTr="00CD580A">
        <w:trPr>
          <w:trHeight w:val="285"/>
        </w:trPr>
        <w:tc>
          <w:tcPr>
            <w:tcW w:w="58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A47" w:rsidRDefault="00600A47" w:rsidP="00CD58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Köztemetés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0A47" w:rsidRPr="006E3016" w:rsidRDefault="00600A47" w:rsidP="00CD58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</w:t>
            </w:r>
          </w:p>
        </w:tc>
      </w:tr>
      <w:tr w:rsidR="00600A47" w:rsidRPr="006E3016" w:rsidTr="00CD580A">
        <w:trPr>
          <w:trHeight w:val="285"/>
        </w:trPr>
        <w:tc>
          <w:tcPr>
            <w:tcW w:w="58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A47" w:rsidRDefault="00600A47" w:rsidP="00CD580A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Önk</w:t>
            </w:r>
            <w:proofErr w:type="gramStart"/>
            <w:r>
              <w:rPr>
                <w:color w:val="000000"/>
                <w:sz w:val="20"/>
                <w:szCs w:val="20"/>
              </w:rPr>
              <w:t>.által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saját hatáskörben - t</w:t>
            </w:r>
            <w:r w:rsidRPr="00BC4E7F">
              <w:rPr>
                <w:color w:val="000000"/>
                <w:sz w:val="20"/>
                <w:szCs w:val="20"/>
              </w:rPr>
              <w:t xml:space="preserve">ermészetbeni juttatások </w:t>
            </w:r>
            <w:r>
              <w:rPr>
                <w:color w:val="000000"/>
                <w:sz w:val="20"/>
                <w:szCs w:val="20"/>
              </w:rPr>
              <w:t>(saját nyugdíjas)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0A47" w:rsidRPr="006E3016" w:rsidRDefault="00600A47" w:rsidP="00CD58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</w:t>
            </w:r>
          </w:p>
        </w:tc>
      </w:tr>
      <w:tr w:rsidR="00600A47" w:rsidRPr="006E3016" w:rsidTr="00CD580A">
        <w:trPr>
          <w:trHeight w:val="285"/>
        </w:trPr>
        <w:tc>
          <w:tcPr>
            <w:tcW w:w="58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A47" w:rsidRDefault="00600A47" w:rsidP="00CD580A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Önk</w:t>
            </w:r>
            <w:proofErr w:type="gramStart"/>
            <w:r>
              <w:rPr>
                <w:color w:val="000000"/>
                <w:sz w:val="20"/>
                <w:szCs w:val="20"/>
              </w:rPr>
              <w:t>.által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saját hatáskörben - t</w:t>
            </w:r>
            <w:r w:rsidRPr="00BC4E7F">
              <w:rPr>
                <w:color w:val="000000"/>
                <w:sz w:val="20"/>
                <w:szCs w:val="20"/>
              </w:rPr>
              <w:t xml:space="preserve">ermészetbeni juttatások </w:t>
            </w: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kar.csg</w:t>
            </w:r>
            <w:proofErr w:type="spellEnd"/>
            <w:r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0A47" w:rsidRPr="006E3016" w:rsidRDefault="00600A47" w:rsidP="00CD58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840</w:t>
            </w:r>
          </w:p>
        </w:tc>
      </w:tr>
      <w:tr w:rsidR="00600A47" w:rsidRPr="006E3016" w:rsidTr="00CD580A">
        <w:trPr>
          <w:trHeight w:val="285"/>
        </w:trPr>
        <w:tc>
          <w:tcPr>
            <w:tcW w:w="58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A47" w:rsidRPr="006E3016" w:rsidRDefault="00600A47" w:rsidP="00CD580A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Szépkorúak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jubileumi juttatásai</w:t>
            </w:r>
            <w:r w:rsidRPr="006E30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0A47" w:rsidRPr="006E3016" w:rsidRDefault="00600A47" w:rsidP="00CD580A">
            <w:pPr>
              <w:jc w:val="right"/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500</w:t>
            </w:r>
          </w:p>
        </w:tc>
      </w:tr>
      <w:tr w:rsidR="00600A47" w:rsidRPr="006E3016" w:rsidTr="00CD580A">
        <w:trPr>
          <w:trHeight w:val="285"/>
        </w:trPr>
        <w:tc>
          <w:tcPr>
            <w:tcW w:w="5875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A47" w:rsidRPr="006E3016" w:rsidRDefault="00600A47" w:rsidP="00CD58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Természetben nyújtott támogatás – téli tüzelő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0A47" w:rsidRPr="006E3016" w:rsidRDefault="00600A47" w:rsidP="00CD58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1 012</w:t>
            </w:r>
          </w:p>
        </w:tc>
      </w:tr>
      <w:tr w:rsidR="00600A47" w:rsidRPr="00854946" w:rsidTr="00CD580A">
        <w:trPr>
          <w:trHeight w:val="285"/>
        </w:trPr>
        <w:tc>
          <w:tcPr>
            <w:tcW w:w="587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A47" w:rsidRDefault="00600A47" w:rsidP="00CD58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Települési támogatás - beiskolázási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0A47" w:rsidRDefault="00600A47" w:rsidP="00CD58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</w:t>
            </w:r>
          </w:p>
        </w:tc>
      </w:tr>
      <w:tr w:rsidR="00600A47" w:rsidRPr="00854946" w:rsidTr="00CD580A">
        <w:trPr>
          <w:trHeight w:val="285"/>
        </w:trPr>
        <w:tc>
          <w:tcPr>
            <w:tcW w:w="587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A47" w:rsidRDefault="00600A47" w:rsidP="00CD58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Pénzbeli települési támogatás – lakhatási támogatás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0A47" w:rsidRDefault="00600A47" w:rsidP="00CD58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</w:t>
            </w:r>
          </w:p>
        </w:tc>
      </w:tr>
      <w:tr w:rsidR="00600A47" w:rsidRPr="00854946" w:rsidTr="00CD580A">
        <w:trPr>
          <w:trHeight w:val="285"/>
        </w:trPr>
        <w:tc>
          <w:tcPr>
            <w:tcW w:w="587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A47" w:rsidRDefault="00600A47" w:rsidP="00CD58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Pénzbeli települési támogatás – temetési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0A47" w:rsidRDefault="00600A47" w:rsidP="00CD58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</w:tr>
      <w:tr w:rsidR="00600A47" w:rsidRPr="00854946" w:rsidTr="00CD580A">
        <w:trPr>
          <w:trHeight w:val="285"/>
        </w:trPr>
        <w:tc>
          <w:tcPr>
            <w:tcW w:w="587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A47" w:rsidRPr="00854946" w:rsidRDefault="00600A47" w:rsidP="00CD58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Pénzbeli települési támogatás – átmeneti</w:t>
            </w:r>
            <w:r w:rsidRPr="0085494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0A47" w:rsidRPr="00854946" w:rsidRDefault="00600A47" w:rsidP="00CD58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</w:t>
            </w:r>
          </w:p>
        </w:tc>
      </w:tr>
      <w:tr w:rsidR="00600A47" w:rsidRPr="006E3016" w:rsidTr="00CD580A">
        <w:trPr>
          <w:trHeight w:val="285"/>
        </w:trPr>
        <w:tc>
          <w:tcPr>
            <w:tcW w:w="5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A47" w:rsidRPr="006E3016" w:rsidRDefault="00600A47" w:rsidP="00CD58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3016">
              <w:rPr>
                <w:b/>
                <w:bCs/>
                <w:color w:val="000000"/>
                <w:sz w:val="20"/>
                <w:szCs w:val="20"/>
              </w:rPr>
              <w:t>Összesen: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0A47" w:rsidRPr="006E3016" w:rsidRDefault="00600A47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5 368</w:t>
            </w:r>
          </w:p>
        </w:tc>
      </w:tr>
      <w:tr w:rsidR="00600A47" w:rsidRPr="006E3016" w:rsidTr="00CD580A">
        <w:trPr>
          <w:trHeight w:val="285"/>
        </w:trPr>
        <w:tc>
          <w:tcPr>
            <w:tcW w:w="5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00A47" w:rsidRPr="006E3016" w:rsidRDefault="00600A47" w:rsidP="00CD58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3016">
              <w:rPr>
                <w:b/>
                <w:bCs/>
                <w:color w:val="000000"/>
                <w:sz w:val="20"/>
                <w:szCs w:val="20"/>
              </w:rPr>
              <w:t>K4 Ellátottak pénzbeli juttatásai mindösszesen: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0A47" w:rsidRPr="006E3016" w:rsidRDefault="00600A47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5 368</w:t>
            </w:r>
          </w:p>
        </w:tc>
      </w:tr>
      <w:tr w:rsidR="00600A47" w:rsidRPr="006E3016" w:rsidTr="00CD580A">
        <w:trPr>
          <w:trHeight w:val="285"/>
        </w:trPr>
        <w:tc>
          <w:tcPr>
            <w:tcW w:w="5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0A47" w:rsidRPr="006E3016" w:rsidRDefault="00600A47" w:rsidP="00CD58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0A47" w:rsidRPr="006E3016" w:rsidRDefault="00600A47" w:rsidP="00CD580A">
            <w:pPr>
              <w:rPr>
                <w:color w:val="000000"/>
                <w:sz w:val="20"/>
                <w:szCs w:val="20"/>
              </w:rPr>
            </w:pPr>
          </w:p>
        </w:tc>
      </w:tr>
      <w:tr w:rsidR="00600A47" w:rsidRPr="006E3016" w:rsidTr="00CD580A">
        <w:trPr>
          <w:trHeight w:val="285"/>
        </w:trPr>
        <w:tc>
          <w:tcPr>
            <w:tcW w:w="666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00A47" w:rsidRPr="006E3016" w:rsidRDefault="00600A47" w:rsidP="00CD58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3016">
              <w:rPr>
                <w:b/>
                <w:bCs/>
                <w:color w:val="000000"/>
                <w:sz w:val="20"/>
                <w:szCs w:val="20"/>
              </w:rPr>
              <w:t xml:space="preserve"> Egyéb működési célú kiadások </w:t>
            </w:r>
          </w:p>
        </w:tc>
      </w:tr>
      <w:tr w:rsidR="00600A47" w:rsidRPr="003C59BF" w:rsidTr="00CD580A">
        <w:trPr>
          <w:trHeight w:val="285"/>
        </w:trPr>
        <w:tc>
          <w:tcPr>
            <w:tcW w:w="58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A47" w:rsidRPr="003C59BF" w:rsidRDefault="00600A47" w:rsidP="00CD580A">
            <w:pPr>
              <w:rPr>
                <w:color w:val="000000"/>
                <w:sz w:val="20"/>
                <w:szCs w:val="20"/>
              </w:rPr>
            </w:pPr>
            <w:r w:rsidRPr="003C59BF">
              <w:rPr>
                <w:color w:val="000000"/>
                <w:sz w:val="20"/>
                <w:szCs w:val="20"/>
              </w:rPr>
              <w:t>Rendőrség támogatása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0A47" w:rsidRPr="003C59BF" w:rsidRDefault="00600A47" w:rsidP="00CD580A">
            <w:pPr>
              <w:jc w:val="right"/>
              <w:rPr>
                <w:color w:val="000000"/>
                <w:sz w:val="20"/>
                <w:szCs w:val="20"/>
              </w:rPr>
            </w:pPr>
            <w:r w:rsidRPr="003C59BF">
              <w:rPr>
                <w:color w:val="000000"/>
                <w:sz w:val="20"/>
                <w:szCs w:val="20"/>
              </w:rPr>
              <w:t>120</w:t>
            </w:r>
          </w:p>
        </w:tc>
      </w:tr>
      <w:tr w:rsidR="00600A47" w:rsidRPr="003C59BF" w:rsidTr="00CD580A">
        <w:trPr>
          <w:trHeight w:val="285"/>
        </w:trPr>
        <w:tc>
          <w:tcPr>
            <w:tcW w:w="58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A47" w:rsidRPr="003C59BF" w:rsidRDefault="00600A47" w:rsidP="00CD580A">
            <w:pPr>
              <w:rPr>
                <w:color w:val="000000"/>
                <w:sz w:val="20"/>
                <w:szCs w:val="20"/>
              </w:rPr>
            </w:pPr>
            <w:r w:rsidRPr="003C59BF">
              <w:rPr>
                <w:color w:val="000000"/>
                <w:sz w:val="20"/>
                <w:szCs w:val="20"/>
              </w:rPr>
              <w:t>Polgárőr Egyesület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0A47" w:rsidRPr="003C59BF" w:rsidRDefault="00600A47" w:rsidP="00CD580A">
            <w:pPr>
              <w:jc w:val="right"/>
              <w:rPr>
                <w:color w:val="000000"/>
                <w:sz w:val="20"/>
                <w:szCs w:val="20"/>
              </w:rPr>
            </w:pPr>
            <w:r w:rsidRPr="003C59BF">
              <w:rPr>
                <w:color w:val="000000"/>
                <w:sz w:val="20"/>
                <w:szCs w:val="20"/>
              </w:rPr>
              <w:t>300</w:t>
            </w:r>
          </w:p>
        </w:tc>
      </w:tr>
      <w:tr w:rsidR="00600A47" w:rsidRPr="003C59BF" w:rsidTr="00CD580A">
        <w:trPr>
          <w:trHeight w:val="285"/>
        </w:trPr>
        <w:tc>
          <w:tcPr>
            <w:tcW w:w="587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A47" w:rsidRPr="003C59BF" w:rsidRDefault="00600A47" w:rsidP="00CD580A">
            <w:pPr>
              <w:rPr>
                <w:color w:val="000000"/>
                <w:sz w:val="20"/>
                <w:szCs w:val="20"/>
              </w:rPr>
            </w:pPr>
            <w:r w:rsidRPr="003C59BF">
              <w:rPr>
                <w:color w:val="000000"/>
                <w:sz w:val="20"/>
                <w:szCs w:val="20"/>
              </w:rPr>
              <w:t>Római Katolikus Egyház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0A47" w:rsidRPr="003C59BF" w:rsidRDefault="00600A47" w:rsidP="00CD580A">
            <w:pPr>
              <w:jc w:val="right"/>
              <w:rPr>
                <w:color w:val="000000"/>
                <w:sz w:val="20"/>
                <w:szCs w:val="20"/>
              </w:rPr>
            </w:pPr>
            <w:r w:rsidRPr="003C59BF">
              <w:rPr>
                <w:color w:val="000000"/>
                <w:sz w:val="20"/>
                <w:szCs w:val="20"/>
              </w:rPr>
              <w:t>300</w:t>
            </w:r>
          </w:p>
        </w:tc>
      </w:tr>
      <w:tr w:rsidR="00600A47" w:rsidRPr="003C59BF" w:rsidTr="00CD580A">
        <w:trPr>
          <w:trHeight w:val="285"/>
        </w:trPr>
        <w:tc>
          <w:tcPr>
            <w:tcW w:w="58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A47" w:rsidRPr="003C59BF" w:rsidRDefault="00600A47" w:rsidP="00CD580A">
            <w:pPr>
              <w:rPr>
                <w:color w:val="000000"/>
                <w:sz w:val="20"/>
                <w:szCs w:val="20"/>
              </w:rPr>
            </w:pPr>
            <w:r w:rsidRPr="003C59BF">
              <w:rPr>
                <w:color w:val="000000"/>
                <w:sz w:val="20"/>
                <w:szCs w:val="20"/>
              </w:rPr>
              <w:t>Szociális Feladatellátó Társulás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0A47" w:rsidRPr="003C59BF" w:rsidRDefault="00600A47" w:rsidP="00CD580A">
            <w:pPr>
              <w:jc w:val="right"/>
              <w:rPr>
                <w:color w:val="000000"/>
                <w:sz w:val="20"/>
                <w:szCs w:val="20"/>
              </w:rPr>
            </w:pPr>
            <w:r w:rsidRPr="003C59BF">
              <w:rPr>
                <w:color w:val="000000"/>
                <w:sz w:val="20"/>
                <w:szCs w:val="20"/>
              </w:rPr>
              <w:t>1 616</w:t>
            </w:r>
          </w:p>
        </w:tc>
      </w:tr>
      <w:tr w:rsidR="00600A47" w:rsidRPr="003C59BF" w:rsidTr="00CD580A">
        <w:trPr>
          <w:trHeight w:val="285"/>
        </w:trPr>
        <w:tc>
          <w:tcPr>
            <w:tcW w:w="58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A47" w:rsidRPr="003C59BF" w:rsidRDefault="00600A47" w:rsidP="00CD580A">
            <w:pPr>
              <w:rPr>
                <w:color w:val="000000"/>
                <w:sz w:val="20"/>
                <w:szCs w:val="20"/>
              </w:rPr>
            </w:pPr>
            <w:r w:rsidRPr="003C59BF">
              <w:rPr>
                <w:color w:val="000000"/>
                <w:sz w:val="20"/>
                <w:szCs w:val="20"/>
              </w:rPr>
              <w:t>Lajosmizse Tűzvédelmi és Mentési Köztestület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0A47" w:rsidRPr="003C59BF" w:rsidRDefault="00600A47" w:rsidP="00CD580A">
            <w:pPr>
              <w:jc w:val="right"/>
              <w:rPr>
                <w:color w:val="000000"/>
                <w:sz w:val="20"/>
                <w:szCs w:val="20"/>
              </w:rPr>
            </w:pPr>
            <w:r w:rsidRPr="003C59BF">
              <w:rPr>
                <w:color w:val="000000"/>
                <w:sz w:val="20"/>
                <w:szCs w:val="20"/>
              </w:rPr>
              <w:t>1 300</w:t>
            </w:r>
          </w:p>
        </w:tc>
      </w:tr>
      <w:tr w:rsidR="00600A47" w:rsidRPr="006E3016" w:rsidTr="00CD580A">
        <w:trPr>
          <w:trHeight w:val="285"/>
        </w:trPr>
        <w:tc>
          <w:tcPr>
            <w:tcW w:w="58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A47" w:rsidRPr="006E3016" w:rsidRDefault="00600A47" w:rsidP="00CD58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Kincstár visszafizetés – 2014 óvoda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0A47" w:rsidRPr="006E3016" w:rsidRDefault="00600A47" w:rsidP="00CD58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5 005</w:t>
            </w:r>
          </w:p>
        </w:tc>
      </w:tr>
      <w:tr w:rsidR="00600A47" w:rsidRPr="003C59BF" w:rsidTr="00CD580A">
        <w:trPr>
          <w:trHeight w:val="285"/>
        </w:trPr>
        <w:tc>
          <w:tcPr>
            <w:tcW w:w="5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A47" w:rsidRPr="003C59BF" w:rsidRDefault="00600A47" w:rsidP="00CD58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Ladánybene Községért Alapítvány (játszótér)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A47" w:rsidRPr="003C59BF" w:rsidRDefault="00600A47" w:rsidP="00CD58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</w:tr>
      <w:tr w:rsidR="00600A47" w:rsidRPr="003C59BF" w:rsidTr="00CD580A">
        <w:trPr>
          <w:trHeight w:val="285"/>
        </w:trPr>
        <w:tc>
          <w:tcPr>
            <w:tcW w:w="5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A47" w:rsidRPr="003C59BF" w:rsidRDefault="00600A47" w:rsidP="00CD580A">
            <w:pPr>
              <w:rPr>
                <w:color w:val="000000"/>
                <w:sz w:val="20"/>
                <w:szCs w:val="20"/>
              </w:rPr>
            </w:pPr>
            <w:r w:rsidRPr="003C59BF">
              <w:rPr>
                <w:color w:val="000000"/>
                <w:sz w:val="20"/>
                <w:szCs w:val="20"/>
              </w:rPr>
              <w:t>Ladánybenei Foci Club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A47" w:rsidRPr="003C59BF" w:rsidRDefault="00600A47" w:rsidP="00CD580A">
            <w:pPr>
              <w:jc w:val="right"/>
              <w:rPr>
                <w:color w:val="000000"/>
                <w:sz w:val="20"/>
                <w:szCs w:val="20"/>
              </w:rPr>
            </w:pPr>
            <w:r w:rsidRPr="003C59BF">
              <w:rPr>
                <w:color w:val="000000"/>
                <w:sz w:val="20"/>
                <w:szCs w:val="20"/>
              </w:rPr>
              <w:t>488</w:t>
            </w:r>
          </w:p>
        </w:tc>
      </w:tr>
      <w:tr w:rsidR="00600A47" w:rsidRPr="003C59BF" w:rsidTr="00CD580A">
        <w:trPr>
          <w:trHeight w:val="285"/>
        </w:trPr>
        <w:tc>
          <w:tcPr>
            <w:tcW w:w="5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A47" w:rsidRPr="003C59BF" w:rsidRDefault="00600A47" w:rsidP="00CD580A">
            <w:pPr>
              <w:rPr>
                <w:color w:val="000000"/>
                <w:sz w:val="20"/>
                <w:szCs w:val="20"/>
              </w:rPr>
            </w:pPr>
            <w:r w:rsidRPr="003C59BF">
              <w:rPr>
                <w:color w:val="000000"/>
                <w:sz w:val="20"/>
                <w:szCs w:val="20"/>
              </w:rPr>
              <w:t>Ladánybene-Felsőlajos Szennyvízelvezetési Önkormányzati Társulás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A47" w:rsidRPr="003C59BF" w:rsidRDefault="00600A47" w:rsidP="00CD580A">
            <w:pPr>
              <w:jc w:val="right"/>
              <w:rPr>
                <w:color w:val="000000"/>
                <w:sz w:val="20"/>
                <w:szCs w:val="20"/>
              </w:rPr>
            </w:pPr>
            <w:r w:rsidRPr="003C59BF">
              <w:rPr>
                <w:color w:val="000000"/>
                <w:sz w:val="20"/>
                <w:szCs w:val="20"/>
              </w:rPr>
              <w:t>172</w:t>
            </w:r>
          </w:p>
        </w:tc>
      </w:tr>
      <w:tr w:rsidR="00600A47" w:rsidRPr="003C59BF" w:rsidTr="00CD580A">
        <w:trPr>
          <w:trHeight w:val="285"/>
        </w:trPr>
        <w:tc>
          <w:tcPr>
            <w:tcW w:w="5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A47" w:rsidRPr="003C59BF" w:rsidRDefault="00600A47" w:rsidP="00CD58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Alapítvány - </w:t>
            </w:r>
            <w:r w:rsidRPr="003C59BF">
              <w:rPr>
                <w:color w:val="000000"/>
                <w:sz w:val="20"/>
                <w:szCs w:val="20"/>
              </w:rPr>
              <w:t>Iskola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A47" w:rsidRPr="003C59BF" w:rsidRDefault="00600A47" w:rsidP="00CD580A">
            <w:pPr>
              <w:jc w:val="right"/>
              <w:rPr>
                <w:color w:val="000000"/>
                <w:sz w:val="20"/>
                <w:szCs w:val="20"/>
              </w:rPr>
            </w:pPr>
            <w:r w:rsidRPr="003C59BF">
              <w:rPr>
                <w:color w:val="000000"/>
                <w:sz w:val="20"/>
                <w:szCs w:val="20"/>
              </w:rPr>
              <w:t>230</w:t>
            </w:r>
          </w:p>
        </w:tc>
      </w:tr>
      <w:tr w:rsidR="00600A47" w:rsidRPr="006E3016" w:rsidTr="00CD580A">
        <w:trPr>
          <w:trHeight w:val="285"/>
        </w:trPr>
        <w:tc>
          <w:tcPr>
            <w:tcW w:w="587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A47" w:rsidRPr="006E3016" w:rsidRDefault="00600A47" w:rsidP="00CD580A">
            <w:pPr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Tartalékok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0A47" w:rsidRPr="006E3016" w:rsidRDefault="00600A47" w:rsidP="00CD58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26.778</w:t>
            </w:r>
          </w:p>
        </w:tc>
      </w:tr>
      <w:tr w:rsidR="00600A47" w:rsidRPr="006E3016" w:rsidTr="00CD580A">
        <w:trPr>
          <w:trHeight w:val="285"/>
        </w:trPr>
        <w:tc>
          <w:tcPr>
            <w:tcW w:w="587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A47" w:rsidRDefault="00600A47" w:rsidP="00CD58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Céltartalék (Telek vásárlás)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0A47" w:rsidRDefault="00600A47" w:rsidP="00CD58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2 858</w:t>
            </w:r>
          </w:p>
        </w:tc>
      </w:tr>
      <w:tr w:rsidR="00600A47" w:rsidRPr="006E3016" w:rsidTr="00CD580A">
        <w:trPr>
          <w:trHeight w:val="285"/>
        </w:trPr>
        <w:tc>
          <w:tcPr>
            <w:tcW w:w="587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A47" w:rsidRPr="006E3016" w:rsidRDefault="00600A47" w:rsidP="00CD58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Céltartalék (könyvkiadás vagy telek </w:t>
            </w:r>
            <w:proofErr w:type="spellStart"/>
            <w:r>
              <w:rPr>
                <w:color w:val="000000"/>
                <w:sz w:val="20"/>
                <w:szCs w:val="20"/>
              </w:rPr>
              <w:t>vás</w:t>
            </w:r>
            <w:proofErr w:type="gramStart"/>
            <w:r>
              <w:rPr>
                <w:color w:val="000000"/>
                <w:sz w:val="20"/>
                <w:szCs w:val="20"/>
              </w:rPr>
              <w:t>.kialakítási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ktg</w:t>
            </w:r>
            <w:proofErr w:type="spellEnd"/>
            <w:r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0A47" w:rsidRPr="006E3016" w:rsidRDefault="00600A47" w:rsidP="00CD58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991</w:t>
            </w:r>
          </w:p>
        </w:tc>
      </w:tr>
      <w:tr w:rsidR="00600A47" w:rsidRPr="006E3016" w:rsidTr="00CD580A">
        <w:trPr>
          <w:trHeight w:val="285"/>
        </w:trPr>
        <w:tc>
          <w:tcPr>
            <w:tcW w:w="587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A47" w:rsidRPr="006E3016" w:rsidRDefault="00600A47" w:rsidP="00CD58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Céltartalék (testnevelési órák megoldására)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0A47" w:rsidRPr="006E3016" w:rsidRDefault="00600A47" w:rsidP="00CD58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5.715</w:t>
            </w:r>
          </w:p>
        </w:tc>
      </w:tr>
      <w:tr w:rsidR="00600A47" w:rsidRPr="006E3016" w:rsidTr="00CD580A">
        <w:trPr>
          <w:trHeight w:val="285"/>
        </w:trPr>
        <w:tc>
          <w:tcPr>
            <w:tcW w:w="5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A47" w:rsidRPr="006E3016" w:rsidRDefault="00600A47" w:rsidP="00CD58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3016">
              <w:rPr>
                <w:b/>
                <w:bCs/>
                <w:color w:val="000000"/>
                <w:sz w:val="20"/>
                <w:szCs w:val="20"/>
              </w:rPr>
              <w:t>K5 Egyéb működési célú kiadások mindösszesen: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0A47" w:rsidRPr="006E3016" w:rsidRDefault="00600A47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46 483</w:t>
            </w:r>
          </w:p>
        </w:tc>
      </w:tr>
      <w:tr w:rsidR="00600A47" w:rsidRPr="006E3016" w:rsidTr="00CD580A">
        <w:trPr>
          <w:trHeight w:val="285"/>
        </w:trPr>
        <w:tc>
          <w:tcPr>
            <w:tcW w:w="5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0A47" w:rsidRPr="006E3016" w:rsidRDefault="00600A47" w:rsidP="00CD58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0A47" w:rsidRPr="006E3016" w:rsidRDefault="00600A47" w:rsidP="00CD580A">
            <w:pPr>
              <w:rPr>
                <w:color w:val="000000"/>
                <w:sz w:val="20"/>
                <w:szCs w:val="20"/>
              </w:rPr>
            </w:pPr>
          </w:p>
        </w:tc>
      </w:tr>
      <w:tr w:rsidR="00600A47" w:rsidRPr="006E3016" w:rsidTr="00CD580A">
        <w:trPr>
          <w:trHeight w:val="285"/>
        </w:trPr>
        <w:tc>
          <w:tcPr>
            <w:tcW w:w="666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00A47" w:rsidRPr="006E3016" w:rsidRDefault="00600A47" w:rsidP="00CD58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3016">
              <w:rPr>
                <w:b/>
                <w:bCs/>
                <w:color w:val="000000"/>
                <w:sz w:val="20"/>
                <w:szCs w:val="20"/>
              </w:rPr>
              <w:t>Finanszírozási kiadások</w:t>
            </w:r>
          </w:p>
        </w:tc>
      </w:tr>
      <w:tr w:rsidR="00600A47" w:rsidRPr="006E3016" w:rsidTr="00CD580A">
        <w:trPr>
          <w:trHeight w:val="255"/>
        </w:trPr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A47" w:rsidRPr="006E3016" w:rsidRDefault="00600A47" w:rsidP="00CD580A">
            <w:pPr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 xml:space="preserve">Közös Önkormányzati Hivatal </w:t>
            </w:r>
            <w:proofErr w:type="gramStart"/>
            <w:r w:rsidRPr="006E3016">
              <w:rPr>
                <w:color w:val="000000"/>
                <w:sz w:val="20"/>
                <w:szCs w:val="20"/>
              </w:rPr>
              <w:t>( Intézmény</w:t>
            </w:r>
            <w:proofErr w:type="gramEnd"/>
            <w:r w:rsidRPr="006E3016">
              <w:rPr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0A47" w:rsidRPr="006E3016" w:rsidRDefault="00600A47" w:rsidP="00CD58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45 935</w:t>
            </w:r>
          </w:p>
        </w:tc>
      </w:tr>
      <w:tr w:rsidR="00600A47" w:rsidRPr="006E3016" w:rsidTr="00CD580A">
        <w:trPr>
          <w:trHeight w:val="270"/>
        </w:trPr>
        <w:tc>
          <w:tcPr>
            <w:tcW w:w="58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A47" w:rsidRPr="006E3016" w:rsidRDefault="00600A47" w:rsidP="00CD580A">
            <w:pPr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 xml:space="preserve">Ladánybenei Csiribiri Óvoda </w:t>
            </w:r>
            <w:proofErr w:type="gramStart"/>
            <w:r w:rsidRPr="006E3016">
              <w:rPr>
                <w:color w:val="000000"/>
                <w:sz w:val="20"/>
                <w:szCs w:val="20"/>
              </w:rPr>
              <w:t>( Intézmény</w:t>
            </w:r>
            <w:proofErr w:type="gramEnd"/>
            <w:r w:rsidRPr="006E3016">
              <w:rPr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0A47" w:rsidRPr="006E3016" w:rsidRDefault="00600A47" w:rsidP="00CD58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53 057</w:t>
            </w:r>
          </w:p>
        </w:tc>
      </w:tr>
      <w:tr w:rsidR="00600A47" w:rsidRPr="006E3016" w:rsidTr="00CD580A">
        <w:trPr>
          <w:trHeight w:val="270"/>
        </w:trPr>
        <w:tc>
          <w:tcPr>
            <w:tcW w:w="581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A47" w:rsidRDefault="00600A47" w:rsidP="00CD58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Értékpapír eladás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0A47" w:rsidRDefault="00600A47" w:rsidP="00CD58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22 000</w:t>
            </w:r>
          </w:p>
        </w:tc>
      </w:tr>
      <w:tr w:rsidR="00600A47" w:rsidRPr="006E3016" w:rsidTr="00CD580A">
        <w:trPr>
          <w:trHeight w:val="270"/>
        </w:trPr>
        <w:tc>
          <w:tcPr>
            <w:tcW w:w="581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A47" w:rsidRPr="006E3016" w:rsidRDefault="00600A47" w:rsidP="00CD58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 00 havi megelőlegezés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0A47" w:rsidRDefault="00600A47" w:rsidP="00CD58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4 394</w:t>
            </w:r>
          </w:p>
        </w:tc>
      </w:tr>
      <w:tr w:rsidR="00600A47" w:rsidRPr="006E3016" w:rsidTr="00CD580A">
        <w:trPr>
          <w:trHeight w:val="270"/>
        </w:trPr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00A47" w:rsidRPr="006E3016" w:rsidRDefault="00600A47" w:rsidP="00CD58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3016">
              <w:rPr>
                <w:b/>
                <w:bCs/>
                <w:color w:val="000000"/>
                <w:sz w:val="20"/>
                <w:szCs w:val="20"/>
              </w:rPr>
              <w:t>K9 Finanszírozási kiadások összesen: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0A47" w:rsidRPr="006E3016" w:rsidRDefault="00600A47" w:rsidP="00CD58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125 386</w:t>
            </w:r>
          </w:p>
        </w:tc>
      </w:tr>
    </w:tbl>
    <w:p w:rsidR="00600A47" w:rsidRDefault="00600A47" w:rsidP="00600A47"/>
    <w:p w:rsidR="00600A47" w:rsidRDefault="00600A47" w:rsidP="00600A47"/>
    <w:p w:rsidR="001F2CD5" w:rsidRDefault="001F2CD5"/>
    <w:sectPr w:rsidR="001F2CD5" w:rsidSect="001F2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0A47"/>
    <w:rsid w:val="001F2CD5"/>
    <w:rsid w:val="00600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0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1483</Characters>
  <Application>Microsoft Office Word</Application>
  <DocSecurity>0</DocSecurity>
  <Lines>12</Lines>
  <Paragraphs>3</Paragraphs>
  <ScaleCrop>false</ScaleCrop>
  <Company>...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2016-05-30T12:07:00Z</dcterms:created>
  <dcterms:modified xsi:type="dcterms:W3CDTF">2016-05-30T12:07:00Z</dcterms:modified>
</cp:coreProperties>
</file>