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B4F" w:rsidRDefault="00514BBF" w:rsidP="00740B4F">
      <w:pPr>
        <w:spacing w:after="0" w:line="276" w:lineRule="auto"/>
        <w:rPr>
          <w:rFonts w:ascii="Times New Roman" w:hAnsi="Times New Roman"/>
          <w:i/>
          <w:lang w:eastAsia="hu-HU"/>
        </w:rPr>
      </w:pPr>
      <w:r>
        <w:rPr>
          <w:rFonts w:ascii="Times New Roman" w:hAnsi="Times New Roman"/>
          <w:i/>
          <w:lang w:eastAsia="hu-HU"/>
        </w:rPr>
        <w:t>4</w:t>
      </w:r>
      <w:r w:rsidR="00740B4F" w:rsidRPr="00B2122A">
        <w:rPr>
          <w:rFonts w:ascii="Times New Roman" w:hAnsi="Times New Roman"/>
          <w:i/>
          <w:lang w:eastAsia="hu-HU"/>
        </w:rPr>
        <w:t xml:space="preserve">. számú melléklet a </w:t>
      </w:r>
      <w:r w:rsidR="00740B4F" w:rsidRPr="00B2122A">
        <w:rPr>
          <w:rFonts w:ascii="Times New Roman" w:hAnsi="Times New Roman"/>
          <w:bCs/>
          <w:i/>
        </w:rPr>
        <w:t xml:space="preserve">28/2017. (XII.22.) </w:t>
      </w:r>
      <w:r w:rsidR="00740B4F" w:rsidRPr="00B2122A">
        <w:rPr>
          <w:rFonts w:ascii="Times New Roman" w:hAnsi="Times New Roman"/>
          <w:i/>
          <w:lang w:eastAsia="hu-HU"/>
        </w:rPr>
        <w:t>önkormányzati rendelethez</w:t>
      </w:r>
    </w:p>
    <w:p w:rsidR="00514BBF" w:rsidRPr="00B2122A" w:rsidRDefault="00514BBF" w:rsidP="00740B4F">
      <w:pPr>
        <w:spacing w:after="0" w:line="276" w:lineRule="auto"/>
        <w:rPr>
          <w:rFonts w:ascii="Times New Roman" w:hAnsi="Times New Roman"/>
          <w:i/>
          <w:lang w:eastAsia="hu-HU"/>
        </w:rPr>
      </w:pPr>
    </w:p>
    <w:p w:rsidR="00514BBF" w:rsidRPr="006E7023" w:rsidRDefault="00514BBF" w:rsidP="00514BBF">
      <w:pPr>
        <w:tabs>
          <w:tab w:val="left" w:pos="6430"/>
        </w:tabs>
        <w:spacing w:after="0" w:line="276" w:lineRule="auto"/>
        <w:ind w:firstLine="284"/>
        <w:contextualSpacing/>
        <w:jc w:val="center"/>
        <w:rPr>
          <w:rFonts w:ascii="Times New Roman" w:hAnsi="Times New Roman"/>
          <w:b/>
          <w:lang w:eastAsia="hu-HU"/>
        </w:rPr>
      </w:pPr>
      <w:r w:rsidRPr="006E7023">
        <w:rPr>
          <w:rFonts w:ascii="Times New Roman" w:hAnsi="Times New Roman"/>
          <w:b/>
          <w:lang w:eastAsia="hu-HU"/>
        </w:rPr>
        <w:t>Tájképvédelmi és településképi szempontból meghatározó jellegű, helyi védelem alatt álló természeti területek listája</w:t>
      </w:r>
    </w:p>
    <w:p w:rsidR="00514BBF" w:rsidRPr="006E7023" w:rsidRDefault="00514BBF" w:rsidP="00514BBF">
      <w:pPr>
        <w:tabs>
          <w:tab w:val="left" w:pos="6430"/>
        </w:tabs>
        <w:spacing w:after="0" w:line="276" w:lineRule="auto"/>
        <w:ind w:firstLine="284"/>
        <w:contextualSpacing/>
        <w:jc w:val="both"/>
        <w:rPr>
          <w:rFonts w:ascii="Times New Roman" w:hAnsi="Times New Roman"/>
          <w:lang w:eastAsia="hu-HU"/>
        </w:rPr>
      </w:pPr>
    </w:p>
    <w:p w:rsidR="00514BBF" w:rsidRPr="006E7023" w:rsidRDefault="00514BBF" w:rsidP="00514BBF">
      <w:pPr>
        <w:tabs>
          <w:tab w:val="left" w:pos="6430"/>
        </w:tabs>
        <w:spacing w:after="0" w:line="276" w:lineRule="auto"/>
        <w:contextualSpacing/>
        <w:jc w:val="both"/>
        <w:rPr>
          <w:rFonts w:ascii="Times New Roman" w:hAnsi="Times New Roman"/>
          <w:b/>
          <w:lang w:eastAsia="hu-HU"/>
        </w:rPr>
      </w:pPr>
      <w:r w:rsidRPr="006E7023">
        <w:rPr>
          <w:rFonts w:ascii="Times New Roman" w:hAnsi="Times New Roman"/>
          <w:b/>
          <w:lang w:eastAsia="hu-HU"/>
        </w:rPr>
        <w:t>1. Országos természetvédelmi oltalom alatt álló területek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514BBF" w:rsidRPr="004E5B2C" w:rsidTr="007B5545">
        <w:tc>
          <w:tcPr>
            <w:tcW w:w="4606" w:type="dxa"/>
          </w:tcPr>
          <w:p w:rsidR="00514BBF" w:rsidRPr="004E5B2C" w:rsidRDefault="00514BBF" w:rsidP="007B5545">
            <w:pPr>
              <w:tabs>
                <w:tab w:val="left" w:pos="6430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hu-HU"/>
              </w:rPr>
            </w:pPr>
          </w:p>
        </w:tc>
        <w:tc>
          <w:tcPr>
            <w:tcW w:w="4606" w:type="dxa"/>
          </w:tcPr>
          <w:p w:rsidR="00514BBF" w:rsidRPr="004E5B2C" w:rsidRDefault="00514BBF" w:rsidP="007B5545">
            <w:pPr>
              <w:tabs>
                <w:tab w:val="left" w:pos="6430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hu-HU"/>
              </w:rPr>
            </w:pPr>
          </w:p>
        </w:tc>
      </w:tr>
      <w:tr w:rsidR="00514BBF" w:rsidRPr="004E5B2C" w:rsidTr="007B5545">
        <w:tc>
          <w:tcPr>
            <w:tcW w:w="4606" w:type="dxa"/>
          </w:tcPr>
          <w:p w:rsidR="00514BBF" w:rsidRPr="004E5B2C" w:rsidRDefault="00514BBF" w:rsidP="007B5545">
            <w:pPr>
              <w:tabs>
                <w:tab w:val="left" w:pos="6430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hu-HU"/>
              </w:rPr>
            </w:pPr>
          </w:p>
        </w:tc>
        <w:tc>
          <w:tcPr>
            <w:tcW w:w="4606" w:type="dxa"/>
          </w:tcPr>
          <w:p w:rsidR="00514BBF" w:rsidRPr="004E5B2C" w:rsidRDefault="00514BBF" w:rsidP="007B5545">
            <w:pPr>
              <w:tabs>
                <w:tab w:val="left" w:pos="6430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hu-HU"/>
              </w:rPr>
            </w:pPr>
          </w:p>
        </w:tc>
      </w:tr>
      <w:tr w:rsidR="00514BBF" w:rsidRPr="004E5B2C" w:rsidTr="007B5545">
        <w:tc>
          <w:tcPr>
            <w:tcW w:w="4606" w:type="dxa"/>
          </w:tcPr>
          <w:p w:rsidR="00514BBF" w:rsidRPr="004E5B2C" w:rsidRDefault="00514BBF" w:rsidP="007B5545">
            <w:pPr>
              <w:tabs>
                <w:tab w:val="left" w:pos="6430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hu-HU"/>
              </w:rPr>
            </w:pPr>
          </w:p>
        </w:tc>
        <w:tc>
          <w:tcPr>
            <w:tcW w:w="4606" w:type="dxa"/>
          </w:tcPr>
          <w:p w:rsidR="00514BBF" w:rsidRPr="004E5B2C" w:rsidRDefault="00514BBF" w:rsidP="007B5545">
            <w:pPr>
              <w:tabs>
                <w:tab w:val="left" w:pos="6430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hu-HU"/>
              </w:rPr>
            </w:pPr>
          </w:p>
        </w:tc>
      </w:tr>
      <w:tr w:rsidR="00514BBF" w:rsidRPr="004E5B2C" w:rsidTr="007B5545">
        <w:tc>
          <w:tcPr>
            <w:tcW w:w="4606" w:type="dxa"/>
          </w:tcPr>
          <w:p w:rsidR="00514BBF" w:rsidRPr="004E5B2C" w:rsidRDefault="00514BBF" w:rsidP="007B5545">
            <w:pPr>
              <w:tabs>
                <w:tab w:val="left" w:pos="6430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hu-HU"/>
              </w:rPr>
            </w:pPr>
          </w:p>
        </w:tc>
        <w:tc>
          <w:tcPr>
            <w:tcW w:w="4606" w:type="dxa"/>
          </w:tcPr>
          <w:p w:rsidR="00514BBF" w:rsidRPr="004E5B2C" w:rsidRDefault="00514BBF" w:rsidP="007B5545">
            <w:pPr>
              <w:tabs>
                <w:tab w:val="left" w:pos="6430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hu-HU"/>
              </w:rPr>
            </w:pPr>
          </w:p>
        </w:tc>
      </w:tr>
    </w:tbl>
    <w:p w:rsidR="00514BBF" w:rsidRPr="006E7023" w:rsidRDefault="00514BBF" w:rsidP="00514BBF">
      <w:pPr>
        <w:tabs>
          <w:tab w:val="left" w:pos="6430"/>
        </w:tabs>
        <w:spacing w:after="0" w:line="276" w:lineRule="auto"/>
        <w:contextualSpacing/>
        <w:jc w:val="both"/>
        <w:rPr>
          <w:rFonts w:ascii="Times New Roman" w:hAnsi="Times New Roman"/>
          <w:lang w:eastAsia="hu-HU"/>
        </w:rPr>
      </w:pPr>
    </w:p>
    <w:p w:rsidR="00514BBF" w:rsidRPr="006E7023" w:rsidRDefault="00514BBF" w:rsidP="00514BBF">
      <w:pPr>
        <w:tabs>
          <w:tab w:val="left" w:pos="6430"/>
        </w:tabs>
        <w:spacing w:after="0" w:line="276" w:lineRule="auto"/>
        <w:contextualSpacing/>
        <w:jc w:val="both"/>
        <w:rPr>
          <w:rFonts w:ascii="Times New Roman" w:hAnsi="Times New Roman"/>
          <w:b/>
          <w:lang w:eastAsia="hu-HU"/>
        </w:rPr>
      </w:pPr>
      <w:r w:rsidRPr="006E7023">
        <w:rPr>
          <w:rFonts w:ascii="Times New Roman" w:hAnsi="Times New Roman"/>
          <w:b/>
          <w:lang w:eastAsia="hu-HU"/>
        </w:rPr>
        <w:t>2. NATURA 2000 területek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514BBF" w:rsidRPr="004E5B2C" w:rsidTr="007B5545">
        <w:tc>
          <w:tcPr>
            <w:tcW w:w="4606" w:type="dxa"/>
          </w:tcPr>
          <w:p w:rsidR="00514BBF" w:rsidRPr="004E5B2C" w:rsidRDefault="00514BBF" w:rsidP="007B5545">
            <w:pPr>
              <w:tabs>
                <w:tab w:val="left" w:pos="6430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hu-HU"/>
              </w:rPr>
            </w:pPr>
          </w:p>
        </w:tc>
        <w:tc>
          <w:tcPr>
            <w:tcW w:w="4606" w:type="dxa"/>
          </w:tcPr>
          <w:p w:rsidR="00514BBF" w:rsidRPr="004E5B2C" w:rsidRDefault="00514BBF" w:rsidP="007B5545">
            <w:pPr>
              <w:tabs>
                <w:tab w:val="left" w:pos="6430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hu-HU"/>
              </w:rPr>
            </w:pPr>
          </w:p>
        </w:tc>
      </w:tr>
      <w:tr w:rsidR="00514BBF" w:rsidRPr="004E5B2C" w:rsidTr="007B5545">
        <w:tc>
          <w:tcPr>
            <w:tcW w:w="4606" w:type="dxa"/>
          </w:tcPr>
          <w:p w:rsidR="00514BBF" w:rsidRPr="004E5B2C" w:rsidRDefault="00514BBF" w:rsidP="007B5545">
            <w:pPr>
              <w:tabs>
                <w:tab w:val="left" w:pos="6430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hu-HU"/>
              </w:rPr>
            </w:pPr>
          </w:p>
        </w:tc>
        <w:tc>
          <w:tcPr>
            <w:tcW w:w="4606" w:type="dxa"/>
          </w:tcPr>
          <w:p w:rsidR="00514BBF" w:rsidRPr="004E5B2C" w:rsidRDefault="00514BBF" w:rsidP="007B5545">
            <w:pPr>
              <w:tabs>
                <w:tab w:val="left" w:pos="6430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hu-HU"/>
              </w:rPr>
            </w:pPr>
          </w:p>
        </w:tc>
      </w:tr>
      <w:tr w:rsidR="00514BBF" w:rsidRPr="004E5B2C" w:rsidTr="007B5545">
        <w:tc>
          <w:tcPr>
            <w:tcW w:w="4606" w:type="dxa"/>
          </w:tcPr>
          <w:p w:rsidR="00514BBF" w:rsidRPr="004E5B2C" w:rsidRDefault="00514BBF" w:rsidP="007B5545">
            <w:pPr>
              <w:tabs>
                <w:tab w:val="left" w:pos="6430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hu-HU"/>
              </w:rPr>
            </w:pPr>
          </w:p>
        </w:tc>
        <w:tc>
          <w:tcPr>
            <w:tcW w:w="4606" w:type="dxa"/>
          </w:tcPr>
          <w:p w:rsidR="00514BBF" w:rsidRPr="004E5B2C" w:rsidRDefault="00514BBF" w:rsidP="007B5545">
            <w:pPr>
              <w:tabs>
                <w:tab w:val="left" w:pos="6430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hu-HU"/>
              </w:rPr>
            </w:pPr>
          </w:p>
        </w:tc>
      </w:tr>
      <w:tr w:rsidR="00514BBF" w:rsidRPr="004E5B2C" w:rsidTr="007B5545">
        <w:tc>
          <w:tcPr>
            <w:tcW w:w="4606" w:type="dxa"/>
          </w:tcPr>
          <w:p w:rsidR="00514BBF" w:rsidRPr="004E5B2C" w:rsidRDefault="00514BBF" w:rsidP="007B5545">
            <w:pPr>
              <w:tabs>
                <w:tab w:val="left" w:pos="6430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hu-HU"/>
              </w:rPr>
            </w:pPr>
          </w:p>
        </w:tc>
        <w:tc>
          <w:tcPr>
            <w:tcW w:w="4606" w:type="dxa"/>
          </w:tcPr>
          <w:p w:rsidR="00514BBF" w:rsidRPr="004E5B2C" w:rsidRDefault="00514BBF" w:rsidP="007B5545">
            <w:pPr>
              <w:tabs>
                <w:tab w:val="left" w:pos="6430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hu-HU"/>
              </w:rPr>
            </w:pPr>
          </w:p>
        </w:tc>
      </w:tr>
    </w:tbl>
    <w:p w:rsidR="00514BBF" w:rsidRPr="006E7023" w:rsidRDefault="00514BBF" w:rsidP="00514BBF">
      <w:pPr>
        <w:tabs>
          <w:tab w:val="left" w:pos="6430"/>
        </w:tabs>
        <w:spacing w:after="0" w:line="276" w:lineRule="auto"/>
        <w:contextualSpacing/>
        <w:jc w:val="both"/>
        <w:rPr>
          <w:rFonts w:ascii="Times New Roman" w:hAnsi="Times New Roman"/>
          <w:lang w:eastAsia="hu-HU"/>
        </w:rPr>
      </w:pPr>
    </w:p>
    <w:p w:rsidR="00514BBF" w:rsidRPr="006E7023" w:rsidRDefault="00514BBF" w:rsidP="00514BBF">
      <w:pPr>
        <w:tabs>
          <w:tab w:val="left" w:pos="6430"/>
        </w:tabs>
        <w:spacing w:after="0" w:line="276" w:lineRule="auto"/>
        <w:contextualSpacing/>
        <w:jc w:val="both"/>
        <w:rPr>
          <w:rFonts w:ascii="Times New Roman" w:hAnsi="Times New Roman"/>
          <w:b/>
          <w:lang w:eastAsia="hu-HU"/>
        </w:rPr>
      </w:pPr>
      <w:r w:rsidRPr="006E7023">
        <w:rPr>
          <w:rFonts w:ascii="Times New Roman" w:hAnsi="Times New Roman"/>
          <w:b/>
          <w:lang w:eastAsia="hu-HU"/>
        </w:rPr>
        <w:t>3. Az országos ökológiai hálózat övezetei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514BBF" w:rsidRPr="004E5B2C" w:rsidTr="007B5545">
        <w:tc>
          <w:tcPr>
            <w:tcW w:w="4606" w:type="dxa"/>
          </w:tcPr>
          <w:p w:rsidR="00514BBF" w:rsidRPr="004E5B2C" w:rsidRDefault="00514BBF" w:rsidP="007B5545">
            <w:pPr>
              <w:tabs>
                <w:tab w:val="left" w:pos="6430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hu-HU"/>
              </w:rPr>
            </w:pPr>
          </w:p>
        </w:tc>
        <w:tc>
          <w:tcPr>
            <w:tcW w:w="4606" w:type="dxa"/>
          </w:tcPr>
          <w:p w:rsidR="00514BBF" w:rsidRPr="004E5B2C" w:rsidRDefault="00514BBF" w:rsidP="007B5545">
            <w:pPr>
              <w:tabs>
                <w:tab w:val="left" w:pos="6430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hu-HU"/>
              </w:rPr>
            </w:pPr>
          </w:p>
        </w:tc>
      </w:tr>
      <w:tr w:rsidR="00514BBF" w:rsidRPr="004E5B2C" w:rsidTr="007B5545">
        <w:tc>
          <w:tcPr>
            <w:tcW w:w="4606" w:type="dxa"/>
          </w:tcPr>
          <w:p w:rsidR="00514BBF" w:rsidRPr="004E5B2C" w:rsidRDefault="00514BBF" w:rsidP="007B5545">
            <w:pPr>
              <w:tabs>
                <w:tab w:val="left" w:pos="6430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hu-HU"/>
              </w:rPr>
            </w:pPr>
          </w:p>
        </w:tc>
        <w:tc>
          <w:tcPr>
            <w:tcW w:w="4606" w:type="dxa"/>
          </w:tcPr>
          <w:p w:rsidR="00514BBF" w:rsidRPr="004E5B2C" w:rsidRDefault="00514BBF" w:rsidP="007B5545">
            <w:pPr>
              <w:tabs>
                <w:tab w:val="left" w:pos="6430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hu-HU"/>
              </w:rPr>
            </w:pPr>
          </w:p>
        </w:tc>
      </w:tr>
      <w:tr w:rsidR="00514BBF" w:rsidRPr="004E5B2C" w:rsidTr="007B5545">
        <w:tc>
          <w:tcPr>
            <w:tcW w:w="4606" w:type="dxa"/>
          </w:tcPr>
          <w:p w:rsidR="00514BBF" w:rsidRPr="004E5B2C" w:rsidRDefault="00514BBF" w:rsidP="007B5545">
            <w:pPr>
              <w:tabs>
                <w:tab w:val="left" w:pos="6430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hu-HU"/>
              </w:rPr>
            </w:pPr>
          </w:p>
        </w:tc>
        <w:tc>
          <w:tcPr>
            <w:tcW w:w="4606" w:type="dxa"/>
          </w:tcPr>
          <w:p w:rsidR="00514BBF" w:rsidRPr="004E5B2C" w:rsidRDefault="00514BBF" w:rsidP="007B5545">
            <w:pPr>
              <w:tabs>
                <w:tab w:val="left" w:pos="6430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hu-HU"/>
              </w:rPr>
            </w:pPr>
          </w:p>
        </w:tc>
      </w:tr>
      <w:tr w:rsidR="00514BBF" w:rsidRPr="004E5B2C" w:rsidTr="007B5545">
        <w:tc>
          <w:tcPr>
            <w:tcW w:w="4606" w:type="dxa"/>
          </w:tcPr>
          <w:p w:rsidR="00514BBF" w:rsidRPr="004E5B2C" w:rsidRDefault="00514BBF" w:rsidP="007B5545">
            <w:pPr>
              <w:tabs>
                <w:tab w:val="left" w:pos="6430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hu-HU"/>
              </w:rPr>
            </w:pPr>
          </w:p>
        </w:tc>
        <w:tc>
          <w:tcPr>
            <w:tcW w:w="4606" w:type="dxa"/>
          </w:tcPr>
          <w:p w:rsidR="00514BBF" w:rsidRPr="004E5B2C" w:rsidRDefault="00514BBF" w:rsidP="007B5545">
            <w:pPr>
              <w:tabs>
                <w:tab w:val="left" w:pos="6430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hu-HU"/>
              </w:rPr>
            </w:pPr>
          </w:p>
        </w:tc>
      </w:tr>
    </w:tbl>
    <w:p w:rsidR="00514BBF" w:rsidRPr="006E7023" w:rsidRDefault="00514BBF" w:rsidP="00514BBF">
      <w:pPr>
        <w:tabs>
          <w:tab w:val="left" w:pos="6430"/>
        </w:tabs>
        <w:spacing w:after="0" w:line="276" w:lineRule="auto"/>
        <w:contextualSpacing/>
        <w:jc w:val="both"/>
        <w:rPr>
          <w:rFonts w:ascii="Times New Roman" w:hAnsi="Times New Roman"/>
          <w:lang w:eastAsia="hu-HU"/>
        </w:rPr>
      </w:pPr>
    </w:p>
    <w:p w:rsidR="00514BBF" w:rsidRPr="00CB4C5C" w:rsidRDefault="00514BBF" w:rsidP="00514BBF">
      <w:pPr>
        <w:spacing w:after="0" w:line="276" w:lineRule="auto"/>
        <w:rPr>
          <w:rFonts w:ascii="Times New Roman" w:hAnsi="Times New Roman"/>
          <w:b/>
          <w:lang w:eastAsia="hu-HU"/>
        </w:rPr>
      </w:pPr>
      <w:r w:rsidRPr="006E7023">
        <w:rPr>
          <w:rFonts w:ascii="Times New Roman" w:hAnsi="Times New Roman"/>
          <w:b/>
          <w:lang w:eastAsia="hu-HU"/>
        </w:rPr>
        <w:t>4. A tájképvédelmi szempontból kiemelten kezelendő területek övezeteit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514BBF" w:rsidRPr="004E5B2C" w:rsidTr="007B5545">
        <w:tc>
          <w:tcPr>
            <w:tcW w:w="4606" w:type="dxa"/>
          </w:tcPr>
          <w:p w:rsidR="00514BBF" w:rsidRPr="004E5B2C" w:rsidRDefault="00514BBF" w:rsidP="007B5545">
            <w:pPr>
              <w:tabs>
                <w:tab w:val="left" w:pos="6430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hu-HU"/>
              </w:rPr>
            </w:pPr>
          </w:p>
        </w:tc>
        <w:tc>
          <w:tcPr>
            <w:tcW w:w="4606" w:type="dxa"/>
          </w:tcPr>
          <w:p w:rsidR="00514BBF" w:rsidRPr="004E5B2C" w:rsidRDefault="00514BBF" w:rsidP="007B5545">
            <w:pPr>
              <w:tabs>
                <w:tab w:val="left" w:pos="6430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hu-HU"/>
              </w:rPr>
            </w:pPr>
          </w:p>
        </w:tc>
      </w:tr>
      <w:tr w:rsidR="00514BBF" w:rsidRPr="004E5B2C" w:rsidTr="007B5545">
        <w:tc>
          <w:tcPr>
            <w:tcW w:w="4606" w:type="dxa"/>
          </w:tcPr>
          <w:p w:rsidR="00514BBF" w:rsidRPr="004E5B2C" w:rsidRDefault="00514BBF" w:rsidP="007B5545">
            <w:pPr>
              <w:tabs>
                <w:tab w:val="left" w:pos="6430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hu-HU"/>
              </w:rPr>
            </w:pPr>
          </w:p>
        </w:tc>
        <w:tc>
          <w:tcPr>
            <w:tcW w:w="4606" w:type="dxa"/>
          </w:tcPr>
          <w:p w:rsidR="00514BBF" w:rsidRPr="004E5B2C" w:rsidRDefault="00514BBF" w:rsidP="007B5545">
            <w:pPr>
              <w:tabs>
                <w:tab w:val="left" w:pos="6430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hu-HU"/>
              </w:rPr>
            </w:pPr>
          </w:p>
        </w:tc>
      </w:tr>
      <w:tr w:rsidR="00514BBF" w:rsidRPr="004E5B2C" w:rsidTr="007B5545">
        <w:tc>
          <w:tcPr>
            <w:tcW w:w="4606" w:type="dxa"/>
          </w:tcPr>
          <w:p w:rsidR="00514BBF" w:rsidRPr="004E5B2C" w:rsidRDefault="00514BBF" w:rsidP="007B5545">
            <w:pPr>
              <w:tabs>
                <w:tab w:val="left" w:pos="6430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hu-HU"/>
              </w:rPr>
            </w:pPr>
          </w:p>
        </w:tc>
        <w:tc>
          <w:tcPr>
            <w:tcW w:w="4606" w:type="dxa"/>
          </w:tcPr>
          <w:p w:rsidR="00514BBF" w:rsidRPr="004E5B2C" w:rsidRDefault="00514BBF" w:rsidP="007B5545">
            <w:pPr>
              <w:tabs>
                <w:tab w:val="left" w:pos="6430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hu-HU"/>
              </w:rPr>
            </w:pPr>
          </w:p>
        </w:tc>
      </w:tr>
      <w:tr w:rsidR="00514BBF" w:rsidRPr="004E5B2C" w:rsidTr="007B5545">
        <w:tc>
          <w:tcPr>
            <w:tcW w:w="4606" w:type="dxa"/>
          </w:tcPr>
          <w:p w:rsidR="00514BBF" w:rsidRPr="004E5B2C" w:rsidRDefault="00514BBF" w:rsidP="007B5545">
            <w:pPr>
              <w:tabs>
                <w:tab w:val="left" w:pos="6430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hu-HU"/>
              </w:rPr>
            </w:pPr>
          </w:p>
        </w:tc>
        <w:tc>
          <w:tcPr>
            <w:tcW w:w="4606" w:type="dxa"/>
          </w:tcPr>
          <w:p w:rsidR="00514BBF" w:rsidRPr="004E5B2C" w:rsidRDefault="00514BBF" w:rsidP="007B5545">
            <w:pPr>
              <w:tabs>
                <w:tab w:val="left" w:pos="6430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hu-HU"/>
              </w:rPr>
            </w:pPr>
          </w:p>
        </w:tc>
      </w:tr>
    </w:tbl>
    <w:p w:rsidR="00514BBF" w:rsidRDefault="00514BBF" w:rsidP="00514BB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514BBF" w:rsidRDefault="00514BBF" w:rsidP="00514BB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514BBF" w:rsidRDefault="00514BBF" w:rsidP="00514BB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514BBF" w:rsidRDefault="00514BBF" w:rsidP="00514BB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514BBF" w:rsidRDefault="00514BBF" w:rsidP="00514BB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514BBF" w:rsidRDefault="00514BBF" w:rsidP="00514BB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514BBF" w:rsidRDefault="00514BBF" w:rsidP="00514BB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514BBF" w:rsidRDefault="00514BBF" w:rsidP="00514BB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514BBF" w:rsidRDefault="00514BBF" w:rsidP="00514BB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514BBF" w:rsidRDefault="00514BBF" w:rsidP="00514BB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514BBF" w:rsidRDefault="00514BBF" w:rsidP="00514BB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514BBF" w:rsidRDefault="00514BBF" w:rsidP="00514BB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D90D45" w:rsidRDefault="00D90D45" w:rsidP="00514BBF">
      <w:pPr>
        <w:spacing w:after="0" w:line="276" w:lineRule="auto"/>
      </w:pPr>
    </w:p>
    <w:sectPr w:rsidR="00D90D45" w:rsidSect="00D90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66F27"/>
    <w:multiLevelType w:val="hybridMultilevel"/>
    <w:tmpl w:val="D6B470FC"/>
    <w:lvl w:ilvl="0" w:tplc="3F307E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color w:val="000000"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64400"/>
    <w:multiLevelType w:val="hybridMultilevel"/>
    <w:tmpl w:val="F604A36C"/>
    <w:lvl w:ilvl="0" w:tplc="3F307E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color w:val="000000"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F061D"/>
    <w:multiLevelType w:val="hybridMultilevel"/>
    <w:tmpl w:val="8F4CCB82"/>
    <w:lvl w:ilvl="0" w:tplc="3F307E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color w:val="000000"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F20F9"/>
    <w:multiLevelType w:val="hybridMultilevel"/>
    <w:tmpl w:val="206664AE"/>
    <w:lvl w:ilvl="0" w:tplc="3F307E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color w:val="000000"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3F31A3"/>
    <w:multiLevelType w:val="hybridMultilevel"/>
    <w:tmpl w:val="05C4910C"/>
    <w:lvl w:ilvl="0" w:tplc="3F307E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color w:val="000000"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0B4F"/>
    <w:rsid w:val="00304455"/>
    <w:rsid w:val="00514BBF"/>
    <w:rsid w:val="00740B4F"/>
    <w:rsid w:val="008463B6"/>
    <w:rsid w:val="00D90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0B4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740B4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40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0B4F"/>
    <w:rPr>
      <w:rFonts w:ascii="Tahoma" w:eastAsia="Calibri" w:hAnsi="Tahoma" w:cs="Tahoma"/>
      <w:sz w:val="16"/>
      <w:szCs w:val="16"/>
    </w:rPr>
  </w:style>
  <w:style w:type="paragraph" w:customStyle="1" w:styleId="np">
    <w:name w:val="np"/>
    <w:basedOn w:val="Norml"/>
    <w:uiPriority w:val="99"/>
    <w:rsid w:val="003044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3044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390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2</cp:revision>
  <dcterms:created xsi:type="dcterms:W3CDTF">2018-01-09T08:41:00Z</dcterms:created>
  <dcterms:modified xsi:type="dcterms:W3CDTF">2018-01-09T08:41:00Z</dcterms:modified>
</cp:coreProperties>
</file>